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5853" w14:textId="4BE810C9" w:rsidR="00807489" w:rsidRPr="00412516" w:rsidRDefault="00A22313" w:rsidP="00807489">
      <w:pPr>
        <w:spacing w:line="360" w:lineRule="auto"/>
        <w:jc w:val="center"/>
        <w:rPr>
          <w:rFonts w:ascii="Gisha" w:hAnsi="Gisha" w:cs="Gisha"/>
          <w:b/>
          <w:bCs/>
          <w:sz w:val="28"/>
          <w:szCs w:val="28"/>
          <w:rtl/>
        </w:rPr>
      </w:pPr>
      <w:r>
        <w:rPr>
          <w:rFonts w:ascii="Gisha" w:hAnsi="Gisha" w:cs="Gisha" w:hint="cs"/>
          <w:b/>
          <w:bCs/>
          <w:sz w:val="28"/>
          <w:szCs w:val="28"/>
          <w:rtl/>
        </w:rPr>
        <w:t>השאלה המרכזית</w:t>
      </w:r>
      <w:r w:rsidR="00C711E9">
        <w:rPr>
          <w:rFonts w:ascii="Gisha" w:hAnsi="Gisha" w:cs="Gisha" w:hint="cs"/>
          <w:b/>
          <w:bCs/>
          <w:sz w:val="28"/>
          <w:szCs w:val="28"/>
          <w:rtl/>
        </w:rPr>
        <w:t>- מהי בריונות ברשת ואיך כדאי להתמודד איתה?</w:t>
      </w:r>
    </w:p>
    <w:p w14:paraId="5A576EA6" w14:textId="0572CB7B" w:rsidR="00807489" w:rsidRPr="00F27301" w:rsidRDefault="00C4545A" w:rsidP="00412516">
      <w:pPr>
        <w:spacing w:line="360" w:lineRule="auto"/>
        <w:jc w:val="center"/>
        <w:rPr>
          <w:rFonts w:ascii="Gisha" w:hAnsi="Gisha" w:cs="Gisha"/>
          <w:b/>
          <w:bCs/>
          <w:sz w:val="24"/>
          <w:szCs w:val="24"/>
          <w:rtl/>
        </w:rPr>
      </w:pPr>
      <w:r w:rsidRPr="00F27301">
        <w:rPr>
          <w:rFonts w:ascii="Gisha" w:hAnsi="Gisha" w:cs="Gisha" w:hint="cs"/>
          <w:b/>
          <w:bCs/>
          <w:sz w:val="24"/>
          <w:szCs w:val="24"/>
          <w:rtl/>
        </w:rPr>
        <w:t xml:space="preserve">מסר: </w:t>
      </w:r>
      <w:r w:rsidR="00F27301" w:rsidRPr="00F27301">
        <w:rPr>
          <w:rFonts w:ascii="Gisha" w:hAnsi="Gisha" w:cs="Gisha" w:hint="cs"/>
          <w:b/>
          <w:bCs/>
          <w:sz w:val="24"/>
          <w:szCs w:val="24"/>
          <w:rtl/>
        </w:rPr>
        <w:t>בריונות ברשת היא גם אלימות</w:t>
      </w:r>
    </w:p>
    <w:p w14:paraId="1FF4E655" w14:textId="2C78D575" w:rsidR="00F27301" w:rsidRPr="00326B7A" w:rsidRDefault="00F27301" w:rsidP="00412516">
      <w:pPr>
        <w:spacing w:line="360" w:lineRule="auto"/>
        <w:jc w:val="center"/>
        <w:rPr>
          <w:rFonts w:ascii="Gisha" w:hAnsi="Gisha" w:cs="Gisha"/>
          <w:sz w:val="24"/>
          <w:szCs w:val="24"/>
          <w:rtl/>
        </w:rPr>
      </w:pPr>
      <w:r>
        <w:rPr>
          <w:rFonts w:ascii="Gisha" w:hAnsi="Gisha" w:cs="Gisha" w:hint="cs"/>
          <w:sz w:val="24"/>
          <w:szCs w:val="24"/>
          <w:rtl/>
        </w:rPr>
        <w:t>הערה למדריך:</w:t>
      </w:r>
      <w:r>
        <w:rPr>
          <w:rFonts w:ascii="Gisha" w:hAnsi="Gisha" w:cs="Gisha" w:hint="cs"/>
          <w:sz w:val="24"/>
          <w:szCs w:val="24"/>
        </w:rPr>
        <w:t xml:space="preserve"> </w:t>
      </w:r>
      <w:r>
        <w:rPr>
          <w:rFonts w:ascii="Gisha" w:hAnsi="Gisha" w:cs="Gisha" w:hint="cs"/>
          <w:sz w:val="24"/>
          <w:szCs w:val="24"/>
          <w:rtl/>
        </w:rPr>
        <w:t>בשל המצב, החניכים נמצאים שעות רבות (אפילו יותר מבדרך כלל) מול המסכים, לכן דווקא עכשיו הפעולה הזו יכולה להיות חשובה ורלוונטית מתמיד.</w:t>
      </w:r>
    </w:p>
    <w:p w14:paraId="673CB1F1" w14:textId="1984AF08" w:rsidR="0070790A" w:rsidRPr="00C4545A" w:rsidRDefault="0070790A" w:rsidP="005E1F8E">
      <w:pPr>
        <w:spacing w:before="120" w:after="0" w:line="360" w:lineRule="auto"/>
        <w:jc w:val="both"/>
        <w:rPr>
          <w:rFonts w:ascii="Gisha" w:hAnsi="Gisha" w:cs="Gisha"/>
          <w:b/>
          <w:bCs/>
          <w:color w:val="FFFFFF"/>
          <w:sz w:val="24"/>
          <w:szCs w:val="24"/>
          <w:highlight w:val="darkGray"/>
          <w:rtl/>
        </w:rPr>
      </w:pPr>
      <w:r w:rsidRPr="00BF14D7">
        <w:rPr>
          <w:rFonts w:ascii="Gisha" w:hAnsi="Gisha" w:cs="Gisha"/>
          <w:b/>
          <w:bCs/>
          <w:color w:val="FFFFFF"/>
          <w:sz w:val="24"/>
          <w:szCs w:val="24"/>
          <w:highlight w:val="darkGray"/>
          <w:rtl/>
        </w:rPr>
        <w:t xml:space="preserve">מתודה </w:t>
      </w:r>
      <w:r w:rsidR="00807489" w:rsidRPr="00BF14D7">
        <w:rPr>
          <w:rFonts w:ascii="Gisha" w:hAnsi="Gisha" w:cs="Gisha"/>
          <w:b/>
          <w:bCs/>
          <w:color w:val="FFFFFF"/>
          <w:sz w:val="24"/>
          <w:szCs w:val="24"/>
          <w:highlight w:val="darkGray"/>
          <w:rtl/>
        </w:rPr>
        <w:t>ראשונה:</w:t>
      </w:r>
      <w:r w:rsidR="00C4545A">
        <w:rPr>
          <w:rFonts w:ascii="Gisha" w:hAnsi="Gisha" w:cs="Gisha" w:hint="cs"/>
          <w:b/>
          <w:bCs/>
          <w:color w:val="FFFFFF"/>
          <w:sz w:val="24"/>
          <w:szCs w:val="24"/>
          <w:highlight w:val="darkGray"/>
          <w:rtl/>
        </w:rPr>
        <w:t xml:space="preserve"> </w:t>
      </w:r>
      <w:r w:rsidR="00B427B2">
        <w:rPr>
          <w:rFonts w:ascii="Gisha" w:hAnsi="Gisha" w:cs="Gisha" w:hint="cs"/>
          <w:b/>
          <w:bCs/>
          <w:color w:val="FFFFFF"/>
          <w:sz w:val="24"/>
          <w:szCs w:val="24"/>
          <w:highlight w:val="darkGray"/>
          <w:rtl/>
        </w:rPr>
        <w:t>התבוננות</w:t>
      </w:r>
    </w:p>
    <w:p w14:paraId="13A13CF0" w14:textId="77777777" w:rsidR="00F27301" w:rsidRDefault="00F27301" w:rsidP="00B427B2">
      <w:pPr>
        <w:pStyle w:val="attachments"/>
        <w:numPr>
          <w:ilvl w:val="1"/>
          <w:numId w:val="9"/>
        </w:numPr>
        <w:bidi/>
        <w:spacing w:before="0" w:beforeAutospacing="0" w:after="0" w:afterAutospacing="0" w:line="255" w:lineRule="atLeast"/>
        <w:ind w:left="0"/>
        <w:textAlignment w:val="center"/>
        <w:rPr>
          <w:sz w:val="2"/>
          <w:szCs w:val="2"/>
          <w:rtl/>
        </w:rPr>
      </w:pPr>
      <w:r>
        <w:rPr>
          <w:sz w:val="2"/>
          <w:szCs w:val="2"/>
          <w:rtl/>
        </w:rPr>
        <w:t>בריסטול, מדבקות</w:t>
      </w:r>
    </w:p>
    <w:p w14:paraId="2BAB8427" w14:textId="5155DD3E"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xml:space="preserve">המדריך ישלח בקבוצת </w:t>
      </w:r>
      <w:proofErr w:type="spellStart"/>
      <w:r w:rsidRPr="00B427B2">
        <w:rPr>
          <w:rFonts w:ascii="Gisha" w:hAnsi="Gisha" w:cs="Gisha"/>
          <w:sz w:val="22"/>
          <w:szCs w:val="22"/>
          <w:rtl/>
        </w:rPr>
        <w:t>הווצאפ</w:t>
      </w:r>
      <w:proofErr w:type="spellEnd"/>
      <w:r w:rsidRPr="00B427B2">
        <w:rPr>
          <w:rFonts w:ascii="Gisha" w:hAnsi="Gisha" w:cs="Gisha"/>
          <w:sz w:val="22"/>
          <w:szCs w:val="22"/>
          <w:rtl/>
        </w:rPr>
        <w:t xml:space="preserve"> קישור לטבלת גוגל </w:t>
      </w:r>
      <w:proofErr w:type="spellStart"/>
      <w:r w:rsidRPr="00B427B2">
        <w:rPr>
          <w:rFonts w:ascii="Gisha" w:hAnsi="Gisha" w:cs="Gisha"/>
          <w:sz w:val="22"/>
          <w:szCs w:val="22"/>
          <w:rtl/>
        </w:rPr>
        <w:t>דוקס</w:t>
      </w:r>
      <w:proofErr w:type="spellEnd"/>
      <w:r w:rsidR="00B427B2" w:rsidRPr="00B427B2">
        <w:rPr>
          <w:rFonts w:ascii="Gisha" w:hAnsi="Gisha" w:cs="Gisha"/>
          <w:sz w:val="22"/>
          <w:szCs w:val="22"/>
          <w:rtl/>
        </w:rPr>
        <w:t xml:space="preserve">/ שאלון גוגל </w:t>
      </w:r>
      <w:proofErr w:type="spellStart"/>
      <w:r w:rsidR="00B427B2" w:rsidRPr="00B427B2">
        <w:rPr>
          <w:rFonts w:ascii="Gisha" w:hAnsi="Gisha" w:cs="Gisha"/>
          <w:sz w:val="22"/>
          <w:szCs w:val="22"/>
          <w:rtl/>
        </w:rPr>
        <w:t>פורמס</w:t>
      </w:r>
      <w:proofErr w:type="spellEnd"/>
      <w:r w:rsidR="00B427B2" w:rsidRPr="00B427B2">
        <w:rPr>
          <w:rFonts w:ascii="Gisha" w:hAnsi="Gisha" w:cs="Gisha"/>
          <w:sz w:val="22"/>
          <w:szCs w:val="22"/>
          <w:rtl/>
        </w:rPr>
        <w:t>/</w:t>
      </w:r>
      <w:r w:rsidRPr="00B427B2">
        <w:rPr>
          <w:rFonts w:ascii="Gisha" w:hAnsi="Gisha" w:cs="Gisha"/>
          <w:sz w:val="22"/>
          <w:szCs w:val="22"/>
          <w:rtl/>
        </w:rPr>
        <w:t xml:space="preserve"> הודעה בקבוצת </w:t>
      </w:r>
      <w:proofErr w:type="spellStart"/>
      <w:r w:rsidRPr="00B427B2">
        <w:rPr>
          <w:rFonts w:ascii="Gisha" w:hAnsi="Gisha" w:cs="Gisha"/>
          <w:sz w:val="22"/>
          <w:szCs w:val="22"/>
          <w:rtl/>
        </w:rPr>
        <w:t>הווצאפ</w:t>
      </w:r>
      <w:proofErr w:type="spellEnd"/>
      <w:r w:rsidR="00B427B2" w:rsidRPr="00B427B2">
        <w:rPr>
          <w:rFonts w:ascii="Gisha" w:hAnsi="Gisha" w:cs="Gisha"/>
          <w:sz w:val="22"/>
          <w:szCs w:val="22"/>
          <w:rtl/>
        </w:rPr>
        <w:t xml:space="preserve"> הקבוצתית</w:t>
      </w:r>
      <w:r w:rsidRPr="00B427B2">
        <w:rPr>
          <w:rFonts w:ascii="Gisha" w:hAnsi="Gisha" w:cs="Gisha"/>
          <w:sz w:val="22"/>
          <w:szCs w:val="22"/>
          <w:rtl/>
        </w:rPr>
        <w:t xml:space="preserve"> </w:t>
      </w:r>
      <w:r w:rsidR="00B427B2" w:rsidRPr="00B427B2">
        <w:rPr>
          <w:rFonts w:ascii="Gisha" w:hAnsi="Gisha" w:cs="Gisha"/>
          <w:sz w:val="22"/>
          <w:szCs w:val="22"/>
          <w:rtl/>
        </w:rPr>
        <w:t xml:space="preserve">טבלה (נספח 1) של הכלים הטכנולוגיים השונים בהם משתמשים החניכים. כל חניך יצטרף לדרג מ1-10  באיזה כלי הוא משתמש הכי הרבה </w:t>
      </w:r>
      <w:r w:rsidRPr="00B427B2">
        <w:rPr>
          <w:rFonts w:ascii="Gisha" w:hAnsi="Gisha" w:cs="Gisha"/>
          <w:sz w:val="22"/>
          <w:szCs w:val="22"/>
          <w:rtl/>
        </w:rPr>
        <w:t>על מנת להיות בקשר עם החברים שלו מהכיתה, מהתנועה ועוד</w:t>
      </w:r>
      <w:r w:rsidR="00B427B2" w:rsidRPr="00B427B2">
        <w:rPr>
          <w:rFonts w:ascii="Gisha" w:hAnsi="Gisha" w:cs="Gisha"/>
          <w:sz w:val="22"/>
          <w:szCs w:val="22"/>
          <w:rtl/>
        </w:rPr>
        <w:t xml:space="preserve">. ככל שהוא משתמש יותר, </w:t>
      </w:r>
      <w:r w:rsidRPr="00B427B2">
        <w:rPr>
          <w:rFonts w:ascii="Gisha" w:hAnsi="Gisha" w:cs="Gisha"/>
          <w:sz w:val="22"/>
          <w:szCs w:val="22"/>
          <w:rtl/>
        </w:rPr>
        <w:t xml:space="preserve"> הניקוד שייתן החניך יהיה גבוה יותר.</w:t>
      </w:r>
    </w:p>
    <w:p w14:paraId="6DF99226"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לאחר שהחניכים ידרגו את השימוש בכלים המדריך יעשה סיכום ויבדוק מהו הכלי שקיבל את הציון הקבוצתי הגבוה ביותר. המדריך ישאל:</w:t>
      </w:r>
    </w:p>
    <w:p w14:paraId="1A68AEAC"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xml:space="preserve">- בכמה קבוצות אתם חברים </w:t>
      </w:r>
      <w:proofErr w:type="spellStart"/>
      <w:r w:rsidRPr="00B427B2">
        <w:rPr>
          <w:rFonts w:ascii="Gisha" w:hAnsi="Gisha" w:cs="Gisha"/>
          <w:sz w:val="22"/>
          <w:szCs w:val="22"/>
          <w:rtl/>
        </w:rPr>
        <w:t>בפייסבוק</w:t>
      </w:r>
      <w:proofErr w:type="spellEnd"/>
      <w:r w:rsidRPr="00B427B2">
        <w:rPr>
          <w:rFonts w:ascii="Gisha" w:hAnsi="Gisha" w:cs="Gisha"/>
          <w:sz w:val="22"/>
          <w:szCs w:val="22"/>
          <w:rtl/>
        </w:rPr>
        <w:t>?</w:t>
      </w:r>
    </w:p>
    <w:p w14:paraId="3D01C17E"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באילו תחומי עניין?</w:t>
      </w:r>
    </w:p>
    <w:p w14:paraId="0768E3C8"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מה הדברים שחשוב לכם לשתף את החברים שלכם?</w:t>
      </w:r>
    </w:p>
    <w:p w14:paraId="5DF71D70"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האם לפעמים מעבירים גם מידע על ילדים אחרים?</w:t>
      </w:r>
    </w:p>
    <w:p w14:paraId="6C312ADA" w14:textId="77777777"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 האם מישהו בעבר נפגש בעקבות הודעה שעברה בקבוצה?</w:t>
      </w:r>
    </w:p>
    <w:p w14:paraId="3545CCE1" w14:textId="44520102" w:rsidR="00F27301" w:rsidRPr="00B427B2" w:rsidRDefault="00F27301" w:rsidP="00B427B2">
      <w:pPr>
        <w:pStyle w:val="NormalWeb"/>
        <w:spacing w:after="150"/>
        <w:rPr>
          <w:rFonts w:ascii="Gisha" w:hAnsi="Gisha" w:cs="Gisha"/>
          <w:sz w:val="22"/>
          <w:szCs w:val="22"/>
          <w:rtl/>
        </w:rPr>
      </w:pPr>
      <w:r w:rsidRPr="00B427B2">
        <w:rPr>
          <w:rFonts w:ascii="Gisha" w:hAnsi="Gisha" w:cs="Gisha"/>
          <w:sz w:val="22"/>
          <w:szCs w:val="22"/>
          <w:rtl/>
        </w:rPr>
        <w:t>המדריך יסביר לחניכים כי במהלך הפעולה נתעסק במקומות ברשת בהם הם יוצרים קשר עם החברים שלהם ובאופי השיחות המתקיימות ברשת</w:t>
      </w:r>
      <w:r w:rsidR="00B427B2" w:rsidRPr="00B427B2">
        <w:rPr>
          <w:rFonts w:ascii="Gisha" w:hAnsi="Gisha" w:cs="Gisha"/>
          <w:sz w:val="22"/>
          <w:szCs w:val="22"/>
          <w:rtl/>
        </w:rPr>
        <w:t xml:space="preserve"> ככלי מרכזי לתקשורת באופן כללי ובטח בימים אלו שהרבה מהקשרים שלנו הם באופן וירטואלי ולא פנים אל פנים</w:t>
      </w:r>
      <w:r w:rsidRPr="00B427B2">
        <w:rPr>
          <w:rFonts w:ascii="Gisha" w:hAnsi="Gisha" w:cs="Gisha"/>
          <w:sz w:val="22"/>
          <w:szCs w:val="22"/>
          <w:rtl/>
        </w:rPr>
        <w:t>.</w:t>
      </w:r>
    </w:p>
    <w:p w14:paraId="51D1ABEE" w14:textId="77777777" w:rsidR="00F27301" w:rsidRPr="00B427B2" w:rsidRDefault="00F27301" w:rsidP="00B427B2">
      <w:pPr>
        <w:pStyle w:val="NormalWeb"/>
        <w:spacing w:after="0"/>
        <w:rPr>
          <w:rFonts w:ascii="Gisha" w:hAnsi="Gisha" w:cs="Gisha"/>
          <w:sz w:val="22"/>
          <w:szCs w:val="22"/>
          <w:rtl/>
        </w:rPr>
      </w:pPr>
      <w:r w:rsidRPr="00B427B2">
        <w:rPr>
          <w:rStyle w:val="af"/>
          <w:rFonts w:ascii="Gisha" w:hAnsi="Gisha" w:cs="Gisha"/>
          <w:sz w:val="22"/>
          <w:szCs w:val="22"/>
          <w:rtl/>
        </w:rPr>
        <w:t>הערות למדריך:</w:t>
      </w:r>
      <w:r w:rsidRPr="00B427B2">
        <w:rPr>
          <w:rFonts w:ascii="Gisha" w:hAnsi="Gisha" w:cs="Gisha"/>
          <w:sz w:val="22"/>
          <w:szCs w:val="22"/>
          <w:rtl/>
        </w:rPr>
        <w:t> פעילות זו עוסקת בביטוייה של תופעת הבריונות ברשת. הערה חשובה על שאלות שמקדמות את הנושא: שאלות שנשאלות בשלב כה מוקדם בפעולה מטרתן לקדם את השיחה בנושא שבו עוסקת הפעולה. חשוב מאוד להקפיד בשלב זה על אוירה פתוחה ולא שיפוטית. אם תהיה תחושה אצל החניכים שאנו שואלים שאלות כדי להגיד להם בסופו של דבר שהם טועים, או אם ניצור תחושה שהם עושים דבר אסור, נפסיד את השיתוף שלהם ואת ההזדמנות ללמד אותם. אוירה פתוחה תאפשר סיפורים מצחיקים, סטטוסים שהרגיזו אותם ועוד ובכל אלו נוכל להתמקד בהמשך.</w:t>
      </w:r>
    </w:p>
    <w:p w14:paraId="1E834A03" w14:textId="77777777" w:rsidR="00BB0359" w:rsidRPr="00B427B2" w:rsidRDefault="00BB0359" w:rsidP="00B427B2">
      <w:pPr>
        <w:spacing w:line="240" w:lineRule="auto"/>
        <w:rPr>
          <w:rFonts w:ascii="Gisha" w:hAnsi="Gisha" w:cs="Gisha"/>
          <w:rtl/>
        </w:rPr>
      </w:pPr>
    </w:p>
    <w:p w14:paraId="2DBB184D" w14:textId="55D07C31" w:rsidR="00807489" w:rsidRPr="00B427B2" w:rsidRDefault="00BF1E11" w:rsidP="00B427B2">
      <w:pPr>
        <w:spacing w:after="120" w:line="360" w:lineRule="auto"/>
        <w:jc w:val="both"/>
        <w:rPr>
          <w:rFonts w:ascii="Gisha" w:hAnsi="Gisha" w:cs="Gisha"/>
          <w:rtl/>
        </w:rPr>
      </w:pPr>
      <w:r w:rsidRPr="00B427B2">
        <w:rPr>
          <w:rFonts w:ascii="Gisha" w:hAnsi="Gisha" w:cs="Gisha"/>
          <w:b/>
          <w:bCs/>
          <w:rtl/>
        </w:rPr>
        <w:t>זמן:</w:t>
      </w:r>
      <w:r w:rsidR="00B427B2" w:rsidRPr="00B427B2">
        <w:rPr>
          <w:rFonts w:ascii="Gisha" w:hAnsi="Gisha" w:cs="Gisha"/>
          <w:b/>
          <w:bCs/>
          <w:rtl/>
        </w:rPr>
        <w:t xml:space="preserve"> 10 דק</w:t>
      </w:r>
      <w:r w:rsidR="00A22313" w:rsidRPr="00B427B2">
        <w:rPr>
          <w:rFonts w:ascii="Gisha" w:hAnsi="Gisha" w:cs="Gisha"/>
          <w:rtl/>
        </w:rPr>
        <w:t xml:space="preserve">  |</w:t>
      </w:r>
      <w:r w:rsidRPr="00B427B2">
        <w:rPr>
          <w:rFonts w:ascii="Gisha" w:hAnsi="Gisha" w:cs="Gisha"/>
          <w:rtl/>
        </w:rPr>
        <w:t xml:space="preserve"> </w:t>
      </w:r>
      <w:r w:rsidRPr="00B427B2">
        <w:rPr>
          <w:rFonts w:ascii="Gisha" w:hAnsi="Gisha" w:cs="Gisha"/>
          <w:b/>
          <w:bCs/>
          <w:rtl/>
        </w:rPr>
        <w:t>נספחים:</w:t>
      </w:r>
      <w:r w:rsidR="00B427B2" w:rsidRPr="00B427B2">
        <w:rPr>
          <w:rFonts w:ascii="Gisha" w:hAnsi="Gisha" w:cs="Gisha"/>
          <w:b/>
          <w:bCs/>
          <w:rtl/>
        </w:rPr>
        <w:t xml:space="preserve"> טבלה</w:t>
      </w:r>
      <w:r w:rsidR="00C4545A" w:rsidRPr="00B427B2">
        <w:rPr>
          <w:rFonts w:ascii="Gisha" w:hAnsi="Gisha" w:cs="Gisha"/>
          <w:rtl/>
        </w:rPr>
        <w:t xml:space="preserve"> </w:t>
      </w:r>
      <w:r w:rsidR="00A22313" w:rsidRPr="00B427B2">
        <w:rPr>
          <w:rFonts w:ascii="Gisha" w:hAnsi="Gisha" w:cs="Gisha"/>
          <w:rtl/>
        </w:rPr>
        <w:t xml:space="preserve"> |</w:t>
      </w:r>
      <w:r w:rsidRPr="00B427B2">
        <w:rPr>
          <w:rFonts w:ascii="Gisha" w:hAnsi="Gisha" w:cs="Gisha"/>
          <w:rtl/>
        </w:rPr>
        <w:t xml:space="preserve"> </w:t>
      </w:r>
      <w:r w:rsidR="00807489" w:rsidRPr="00B427B2">
        <w:rPr>
          <w:rFonts w:ascii="Gisha" w:hAnsi="Gisha" w:cs="Gisha"/>
          <w:b/>
          <w:bCs/>
          <w:rtl/>
        </w:rPr>
        <w:t>ציוד</w:t>
      </w:r>
      <w:r w:rsidRPr="00B427B2">
        <w:rPr>
          <w:rFonts w:ascii="Gisha" w:hAnsi="Gisha" w:cs="Gisha"/>
          <w:b/>
          <w:bCs/>
          <w:rtl/>
        </w:rPr>
        <w:t>:</w:t>
      </w:r>
      <w:r w:rsidR="00B427B2" w:rsidRPr="00B427B2">
        <w:rPr>
          <w:rFonts w:ascii="Gisha" w:hAnsi="Gisha" w:cs="Gisha"/>
          <w:b/>
          <w:bCs/>
          <w:rtl/>
        </w:rPr>
        <w:t xml:space="preserve"> </w:t>
      </w:r>
      <w:r w:rsidR="00B427B2" w:rsidRPr="00B427B2">
        <w:rPr>
          <w:rFonts w:ascii="Gisha" w:hAnsi="Gisha" w:cs="Gisha"/>
          <w:rtl/>
        </w:rPr>
        <w:t>פלאפון/ מחשב</w:t>
      </w:r>
      <w:r w:rsidR="00A22313" w:rsidRPr="00B427B2">
        <w:rPr>
          <w:rFonts w:ascii="Gisha" w:hAnsi="Gisha" w:cs="Gisha"/>
          <w:rtl/>
        </w:rPr>
        <w:t>|</w:t>
      </w:r>
      <w:r w:rsidR="00807489" w:rsidRPr="00B427B2">
        <w:rPr>
          <w:rFonts w:ascii="Gisha" w:hAnsi="Gisha" w:cs="Gisha"/>
          <w:rtl/>
        </w:rPr>
        <w:t xml:space="preserve"> </w:t>
      </w:r>
    </w:p>
    <w:p w14:paraId="01F330C4" w14:textId="05D85814" w:rsidR="00BB0359" w:rsidRPr="00B427B2" w:rsidRDefault="00B427B2" w:rsidP="00B427B2">
      <w:pPr>
        <w:spacing w:before="120" w:after="0" w:line="360" w:lineRule="auto"/>
        <w:jc w:val="both"/>
        <w:rPr>
          <w:rFonts w:ascii="Gisha" w:hAnsi="Gisha" w:cs="Gisha"/>
          <w:b/>
          <w:bCs/>
          <w:color w:val="FFFFFF"/>
          <w:rtl/>
        </w:rPr>
      </w:pPr>
      <w:r w:rsidRPr="00B427B2">
        <w:rPr>
          <w:rFonts w:ascii="Gisha" w:hAnsi="Gisha" w:cs="Gisha"/>
          <w:b/>
          <w:bCs/>
          <w:color w:val="FFFFFF"/>
          <w:rtl/>
        </w:rPr>
        <w:t>פירוק</w:t>
      </w:r>
    </w:p>
    <w:p w14:paraId="3E4E9D6D" w14:textId="68FA446C" w:rsidR="00F27301" w:rsidRPr="00B427B2" w:rsidRDefault="00C711E9" w:rsidP="00B427B2">
      <w:pPr>
        <w:pStyle w:val="NormalWeb"/>
        <w:pBdr>
          <w:top w:val="single" w:sz="6" w:space="9" w:color="DFDCD5"/>
        </w:pBdr>
        <w:spacing w:after="150"/>
        <w:rPr>
          <w:rFonts w:ascii="Gisha" w:hAnsi="Gisha" w:cs="Gisha"/>
          <w:sz w:val="22"/>
          <w:szCs w:val="22"/>
          <w:rtl/>
        </w:rPr>
      </w:pPr>
      <w:r w:rsidRPr="00B427B2">
        <w:rPr>
          <w:rFonts w:ascii="Gisha" w:hAnsi="Gisha" w:cs="Gisha"/>
          <w:sz w:val="22"/>
          <w:szCs w:val="22"/>
          <w:rtl/>
        </w:rPr>
        <w:lastRenderedPageBreak/>
        <w:t xml:space="preserve">המדריך ישאל את החניכים מהי בריונות? לאחר שהחניכים יציעו את תשובותיהם יקריא המדריך את ההגדרה ויסביר אותה ע"י מתן דוגמאות </w:t>
      </w:r>
      <w:proofErr w:type="spellStart"/>
      <w:r w:rsidRPr="00B427B2">
        <w:rPr>
          <w:rFonts w:ascii="Gisha" w:hAnsi="Gisha" w:cs="Gisha"/>
          <w:sz w:val="22"/>
          <w:szCs w:val="22"/>
          <w:rtl/>
        </w:rPr>
        <w:t>מחיי</w:t>
      </w:r>
      <w:proofErr w:type="spellEnd"/>
      <w:r w:rsidRPr="00B427B2">
        <w:rPr>
          <w:rFonts w:ascii="Gisha" w:hAnsi="Gisha" w:cs="Gisha"/>
          <w:sz w:val="22"/>
          <w:szCs w:val="22"/>
          <w:rtl/>
        </w:rPr>
        <w:t xml:space="preserve"> היומיום של החניכים.</w:t>
      </w:r>
    </w:p>
    <w:p w14:paraId="362FB968" w14:textId="77777777" w:rsidR="00F27301" w:rsidRPr="00B427B2" w:rsidRDefault="00C711E9" w:rsidP="00B427B2">
      <w:pPr>
        <w:pStyle w:val="NormalWeb"/>
        <w:pBdr>
          <w:top w:val="single" w:sz="6" w:space="9" w:color="DFDCD5"/>
        </w:pBdr>
        <w:spacing w:after="150"/>
        <w:rPr>
          <w:rFonts w:ascii="Gisha" w:hAnsi="Gisha" w:cs="Gisha"/>
          <w:sz w:val="22"/>
          <w:szCs w:val="22"/>
          <w:rtl/>
        </w:rPr>
      </w:pPr>
      <w:r w:rsidRPr="00B427B2">
        <w:rPr>
          <w:rFonts w:ascii="Gisha" w:hAnsi="Gisha" w:cs="Gisha"/>
          <w:sz w:val="22"/>
          <w:szCs w:val="22"/>
          <w:rtl/>
        </w:rPr>
        <w:t xml:space="preserve">המדריך יכריז על תחרות </w:t>
      </w:r>
      <w:r w:rsidR="00F27301" w:rsidRPr="00B427B2">
        <w:rPr>
          <w:rFonts w:ascii="Gisha" w:hAnsi="Gisha" w:cs="Gisha"/>
          <w:sz w:val="22"/>
          <w:szCs w:val="22"/>
          <w:rtl/>
        </w:rPr>
        <w:t>בין החניכים.</w:t>
      </w:r>
      <w:r w:rsidRPr="00B427B2">
        <w:rPr>
          <w:rFonts w:ascii="Gisha" w:hAnsi="Gisha" w:cs="Gisha"/>
          <w:sz w:val="22"/>
          <w:szCs w:val="22"/>
          <w:rtl/>
        </w:rPr>
        <w:t xml:space="preserve"> מטרת התחרות היא לבדוק האם החניכים אכן יודעים מהי בריונות ברשת. </w:t>
      </w:r>
      <w:r w:rsidR="00F27301" w:rsidRPr="00B427B2">
        <w:rPr>
          <w:rFonts w:ascii="Gisha" w:hAnsi="Gisha" w:cs="Gisha"/>
          <w:sz w:val="22"/>
          <w:szCs w:val="22"/>
          <w:rtl/>
        </w:rPr>
        <w:t xml:space="preserve">המדריך יבקש מכל חניך להכין שלושה דפים כאשר בדף אחד יכתוב בגדול את המילה "לא" בדף אחד את המילה "כן" ובדף שלישי את המילה "מתלבט/ת". </w:t>
      </w:r>
    </w:p>
    <w:p w14:paraId="4A70B4AA" w14:textId="34E76CC6" w:rsidR="00C711E9" w:rsidRPr="00B427B2" w:rsidRDefault="00C711E9" w:rsidP="00B427B2">
      <w:pPr>
        <w:pStyle w:val="NormalWeb"/>
        <w:pBdr>
          <w:top w:val="single" w:sz="6" w:space="9" w:color="DFDCD5"/>
        </w:pBdr>
        <w:spacing w:after="150"/>
        <w:rPr>
          <w:rFonts w:ascii="Gisha" w:hAnsi="Gisha" w:cs="Gisha"/>
          <w:sz w:val="22"/>
          <w:szCs w:val="22"/>
          <w:rtl/>
        </w:rPr>
      </w:pPr>
      <w:r w:rsidRPr="00B427B2">
        <w:rPr>
          <w:rFonts w:ascii="Gisha" w:hAnsi="Gisha" w:cs="Gisha"/>
          <w:sz w:val="22"/>
          <w:szCs w:val="22"/>
          <w:rtl/>
        </w:rPr>
        <w:t>בכל פעם המדריך ישאל</w:t>
      </w:r>
      <w:r w:rsidR="00F27301" w:rsidRPr="00B427B2">
        <w:rPr>
          <w:rFonts w:ascii="Gisha" w:hAnsi="Gisha" w:cs="Gisha"/>
          <w:sz w:val="22"/>
          <w:szCs w:val="22"/>
          <w:rtl/>
        </w:rPr>
        <w:t xml:space="preserve"> שאלה ויבקש מהחניכים לחשוב האם בעיניהם הסיטואציה נחשבת בריונות או לא. </w:t>
      </w:r>
      <w:r w:rsidRPr="00B427B2">
        <w:rPr>
          <w:rFonts w:ascii="Gisha" w:hAnsi="Gisha" w:cs="Gisha"/>
          <w:sz w:val="22"/>
          <w:szCs w:val="22"/>
          <w:rtl/>
        </w:rPr>
        <w:t xml:space="preserve">  בתום שתי דקות יכריז המדריך "שלוש ארבע ו..." וכל </w:t>
      </w:r>
      <w:r w:rsidR="00F27301" w:rsidRPr="00B427B2">
        <w:rPr>
          <w:rFonts w:ascii="Gisha" w:hAnsi="Gisha" w:cs="Gisha"/>
          <w:sz w:val="22"/>
          <w:szCs w:val="22"/>
          <w:rtl/>
        </w:rPr>
        <w:t xml:space="preserve">חניך ירים את הדף עם התשובה שלו. המדריך יפנה כל פעם לחניך ספציפי ויבקש ממנו שיסביר את תשובתו, ולאחר מכן </w:t>
      </w:r>
      <w:proofErr w:type="spellStart"/>
      <w:r w:rsidR="00F27301" w:rsidRPr="00B427B2">
        <w:rPr>
          <w:rFonts w:ascii="Gisha" w:hAnsi="Gisha" w:cs="Gisha"/>
          <w:sz w:val="22"/>
          <w:szCs w:val="22"/>
          <w:rtl/>
        </w:rPr>
        <w:t>יתן</w:t>
      </w:r>
      <w:proofErr w:type="spellEnd"/>
      <w:r w:rsidR="00F27301" w:rsidRPr="00B427B2">
        <w:rPr>
          <w:rFonts w:ascii="Gisha" w:hAnsi="Gisha" w:cs="Gisha"/>
          <w:sz w:val="22"/>
          <w:szCs w:val="22"/>
          <w:rtl/>
        </w:rPr>
        <w:t xml:space="preserve"> את התשובה הנכונה. החניך שענה נכון על הכי הרבה שאלות ינצח. יש לבקש מהחניכים בתחילת הפעולה להכין לידם שלושה דפים וכלי כתיבה. </w:t>
      </w:r>
    </w:p>
    <w:p w14:paraId="60CFAF94" w14:textId="469C6D36" w:rsidR="00C711E9" w:rsidRPr="00B427B2" w:rsidRDefault="00C711E9" w:rsidP="00B427B2">
      <w:pPr>
        <w:pStyle w:val="NormalWeb"/>
        <w:pBdr>
          <w:top w:val="single" w:sz="6" w:space="9" w:color="DFDCD5"/>
        </w:pBdr>
        <w:spacing w:after="150"/>
        <w:rPr>
          <w:rFonts w:ascii="Gisha" w:hAnsi="Gisha" w:cs="Gisha"/>
          <w:sz w:val="22"/>
          <w:szCs w:val="22"/>
          <w:rtl/>
        </w:rPr>
      </w:pPr>
      <w:r w:rsidRPr="003321E7">
        <w:rPr>
          <w:rFonts w:ascii="Gisha" w:hAnsi="Gisha" w:cs="Gisha"/>
          <w:sz w:val="22"/>
          <w:szCs w:val="22"/>
          <w:u w:val="single"/>
          <w:rtl/>
        </w:rPr>
        <w:t>השאלות:</w:t>
      </w:r>
      <w:r w:rsidRPr="00B427B2">
        <w:rPr>
          <w:rFonts w:ascii="Gisha" w:hAnsi="Gisha" w:cs="Gisha"/>
          <w:sz w:val="22"/>
          <w:szCs w:val="22"/>
          <w:rtl/>
        </w:rPr>
        <w:t xml:space="preserve"> בשאלות הבאות יהיה עליכם להגיד מה מבין הדברים שאציין נחשב בריונות ברשת </w:t>
      </w:r>
      <w:r w:rsidR="00B427B2" w:rsidRPr="00B427B2">
        <w:rPr>
          <w:rFonts w:ascii="Gisha" w:hAnsi="Gisha" w:cs="Gisha"/>
          <w:sz w:val="22"/>
          <w:szCs w:val="22"/>
          <w:rtl/>
        </w:rPr>
        <w:t>(נספח 2)</w:t>
      </w:r>
    </w:p>
    <w:p w14:paraId="1A8FA818" w14:textId="77777777" w:rsidR="00C711E9" w:rsidRPr="00B427B2" w:rsidRDefault="00C711E9" w:rsidP="00B427B2">
      <w:pPr>
        <w:pStyle w:val="NormalWeb"/>
        <w:pBdr>
          <w:top w:val="single" w:sz="6" w:space="9" w:color="DFDCD5"/>
        </w:pBdr>
        <w:spacing w:after="150"/>
        <w:rPr>
          <w:rFonts w:ascii="Gisha" w:hAnsi="Gisha" w:cs="Gisha"/>
          <w:sz w:val="22"/>
          <w:szCs w:val="22"/>
          <w:rtl/>
        </w:rPr>
      </w:pPr>
      <w:r w:rsidRPr="00B427B2">
        <w:rPr>
          <w:rStyle w:val="af"/>
          <w:rFonts w:ascii="Gisha" w:hAnsi="Gisha" w:cs="Gisha"/>
          <w:sz w:val="22"/>
          <w:szCs w:val="22"/>
          <w:rtl/>
        </w:rPr>
        <w:t>הערות למדריך: </w:t>
      </w:r>
      <w:r w:rsidRPr="00B427B2">
        <w:rPr>
          <w:rFonts w:ascii="Gisha" w:hAnsi="Gisha" w:cs="Gisha"/>
          <w:sz w:val="22"/>
          <w:szCs w:val="22"/>
          <w:rtl/>
        </w:rPr>
        <w:t>מהי בריונות ברשת?</w:t>
      </w:r>
    </w:p>
    <w:p w14:paraId="143066B4" w14:textId="77777777" w:rsidR="00C711E9" w:rsidRPr="00B427B2" w:rsidRDefault="00C711E9" w:rsidP="00B427B2">
      <w:pPr>
        <w:pStyle w:val="NormalWeb"/>
        <w:pBdr>
          <w:top w:val="single" w:sz="6" w:space="9" w:color="DFDCD5"/>
        </w:pBdr>
        <w:spacing w:after="150"/>
        <w:rPr>
          <w:rFonts w:ascii="Gisha" w:hAnsi="Gisha" w:cs="Gisha"/>
          <w:sz w:val="22"/>
          <w:szCs w:val="22"/>
          <w:rtl/>
        </w:rPr>
      </w:pPr>
      <w:r w:rsidRPr="00B427B2">
        <w:rPr>
          <w:rFonts w:ascii="Gisha" w:hAnsi="Gisha" w:cs="Gisha"/>
          <w:sz w:val="22"/>
          <w:szCs w:val="22"/>
          <w:rtl/>
        </w:rPr>
        <w:t>התנהגות פוגענית (שאינה ראויה), שמבצעיה משתמשים באמצעים טכנולוגיים כמו האינטרנט או הטלפון הנייד על מנת להשמיץ, להטריד, להביך, להפחיד או לתקוף מישהו. בריונות מקוונת יכולה להתרחש בכל אחת מהמדיות הדיגיטליות ,</w:t>
      </w:r>
      <w:proofErr w:type="spellStart"/>
      <w:r w:rsidRPr="00B427B2">
        <w:rPr>
          <w:rFonts w:ascii="Gisha" w:hAnsi="Gisha" w:cs="Gisha"/>
          <w:sz w:val="22"/>
          <w:szCs w:val="22"/>
          <w:rtl/>
        </w:rPr>
        <w:t>פייסבוק</w:t>
      </w:r>
      <w:proofErr w:type="spellEnd"/>
      <w:r w:rsidRPr="00B427B2">
        <w:rPr>
          <w:rFonts w:ascii="Gisha" w:hAnsi="Gisha" w:cs="Gisha"/>
          <w:sz w:val="22"/>
          <w:szCs w:val="22"/>
          <w:rtl/>
        </w:rPr>
        <w:t xml:space="preserve">, </w:t>
      </w:r>
      <w:proofErr w:type="spellStart"/>
      <w:r w:rsidRPr="00B427B2">
        <w:rPr>
          <w:rFonts w:ascii="Gisha" w:hAnsi="Gisha" w:cs="Gisha"/>
          <w:sz w:val="22"/>
          <w:szCs w:val="22"/>
          <w:rtl/>
        </w:rPr>
        <w:t>וואטס</w:t>
      </w:r>
      <w:proofErr w:type="spellEnd"/>
      <w:r w:rsidRPr="00B427B2">
        <w:rPr>
          <w:rFonts w:ascii="Gisha" w:hAnsi="Gisha" w:cs="Gisha"/>
          <w:sz w:val="22"/>
          <w:szCs w:val="22"/>
          <w:rtl/>
        </w:rPr>
        <w:t xml:space="preserve">-אפ, </w:t>
      </w:r>
      <w:proofErr w:type="spellStart"/>
      <w:r w:rsidRPr="00B427B2">
        <w:rPr>
          <w:rFonts w:ascii="Gisha" w:hAnsi="Gisha" w:cs="Gisha"/>
          <w:sz w:val="22"/>
          <w:szCs w:val="22"/>
          <w:rtl/>
        </w:rPr>
        <w:t>טוויטר</w:t>
      </w:r>
      <w:proofErr w:type="spellEnd"/>
      <w:r w:rsidRPr="00B427B2">
        <w:rPr>
          <w:rFonts w:ascii="Gisha" w:hAnsi="Gisha" w:cs="Gisha"/>
          <w:sz w:val="22"/>
          <w:szCs w:val="22"/>
          <w:rtl/>
        </w:rPr>
        <w:t xml:space="preserve">, בלוגים, צ'טים, פורומים, דואר אלקטרוני, אתרי אינטרנט ועוד. היא יכולה להיות מילולית, והיא יכולה להתבטא גם בפרסום של תמונות או סרטונים (ההגדרה לקוחה מתוך אתר איגוד האינטרנט הישראלי </w:t>
      </w:r>
      <w:proofErr w:type="spellStart"/>
      <w:r w:rsidRPr="00B427B2">
        <w:rPr>
          <w:rFonts w:ascii="Gisha" w:hAnsi="Gisha" w:cs="Gisha"/>
          <w:sz w:val="22"/>
          <w:szCs w:val="22"/>
        </w:rPr>
        <w:t>il.org.safe</w:t>
      </w:r>
      <w:proofErr w:type="spellEnd"/>
      <w:r w:rsidRPr="00B427B2">
        <w:rPr>
          <w:rFonts w:ascii="Gisha" w:hAnsi="Gisha" w:cs="Gisha"/>
          <w:sz w:val="22"/>
          <w:szCs w:val="22"/>
        </w:rPr>
        <w:t>://http</w:t>
      </w:r>
      <w:r w:rsidRPr="00B427B2">
        <w:rPr>
          <w:rFonts w:ascii="Gisha" w:hAnsi="Gisha" w:cs="Gisha"/>
          <w:sz w:val="22"/>
          <w:szCs w:val="22"/>
          <w:rtl/>
        </w:rPr>
        <w:t>.) המדריך יסביר שהיום, כשבנוסף למקומות הפיסיים בהם אנו נפגשים (בית ספר, צופים, בית, שכונה וכד'), אנו נפגשים הרבה גם במקומות וירטואליים ברשת, קיים מושג חדש שנקרא בריונות ברשת. קל לנו להבין שלמעשה מדובר באותו הבריון המאיים והמרתיע, אולם עכשיו כל ההתנהגות שלו תבוא לידי ביטוי ברשת בסטטוסים, בתמונות, ביצירת קבוצות ועוד. חשוב לחזור ולהתייחס לדברים שאנחנו שמים לב אליהם ולפעמים ממש אכפת לנו מהם אבל לא עושים כלום בקשר אליהם. אם לא נעודד סגירה של קבוצה שפוגעת שאנו יודעים על קיומה, אנו שותפים למעשה הבריונות. אם ראינו שהדברים בקבוצה מחמירים ומישהו נפגע ולא כתבנו סטטוס בנושא או דיווחנו על כך, אנחנו שותפים למעשה הבריונות. לפעמים אנחנו ומעדיפים לא לעשות כלום כדי לא לסכן את עצמנו חברתית, אבל צריך להקדיש לזה מחשבה כיוון שיש כאן מישהו שנפגע מאוד, יש מי שסובל מההשפלה כרגע, יש מי שמנודה חברתית כרגע ולא היינו רוצים להיות במקומו ולכן נפעל לשנות זאת.</w:t>
      </w:r>
    </w:p>
    <w:p w14:paraId="1FE0D3E5" w14:textId="5E52DD09" w:rsidR="00C711E9" w:rsidRPr="00B427B2" w:rsidRDefault="00C711E9" w:rsidP="00B427B2">
      <w:pPr>
        <w:pStyle w:val="NormalWeb"/>
        <w:pBdr>
          <w:top w:val="single" w:sz="6" w:space="9" w:color="DFDCD5"/>
        </w:pBdr>
        <w:spacing w:after="150"/>
        <w:rPr>
          <w:rFonts w:ascii="Gisha" w:hAnsi="Gisha" w:cs="Gisha"/>
          <w:sz w:val="22"/>
          <w:szCs w:val="22"/>
          <w:rtl/>
        </w:rPr>
      </w:pPr>
      <w:r w:rsidRPr="00B427B2">
        <w:rPr>
          <w:rFonts w:ascii="Gisha" w:hAnsi="Gisha" w:cs="Gisha"/>
          <w:sz w:val="22"/>
          <w:szCs w:val="22"/>
          <w:rtl/>
        </w:rPr>
        <w:t>המדריך יכול להתייחס בסיכום שלו לדברים שנאמרו בחלק 2 של הפעולה. רצוי להביא כתבה מאירוע רלוונטי שקרה בתקופה האחרונה (דוגמא לאירוע כזה ניתן למצוא בנספח</w:t>
      </w:r>
      <w:r w:rsidR="003321E7">
        <w:rPr>
          <w:rFonts w:ascii="Gisha" w:hAnsi="Gisha" w:cs="Gisha" w:hint="cs"/>
          <w:sz w:val="22"/>
          <w:szCs w:val="22"/>
          <w:rtl/>
        </w:rPr>
        <w:t xml:space="preserve">3 </w:t>
      </w:r>
      <w:r w:rsidRPr="00B427B2">
        <w:rPr>
          <w:rFonts w:ascii="Gisha" w:hAnsi="Gisha" w:cs="Gisha"/>
          <w:sz w:val="22"/>
          <w:szCs w:val="22"/>
          <w:rtl/>
        </w:rPr>
        <w:t xml:space="preserve">) המדריך </w:t>
      </w:r>
      <w:r w:rsidR="00B427B2" w:rsidRPr="00B427B2">
        <w:rPr>
          <w:rFonts w:ascii="Gisha" w:hAnsi="Gisha" w:cs="Gisha"/>
          <w:sz w:val="22"/>
          <w:szCs w:val="22"/>
          <w:rtl/>
        </w:rPr>
        <w:t xml:space="preserve">יעשה </w:t>
      </w:r>
      <w:r w:rsidRPr="00B427B2">
        <w:rPr>
          <w:rFonts w:ascii="Gisha" w:hAnsi="Gisha" w:cs="Gisha"/>
          <w:sz w:val="22"/>
          <w:szCs w:val="22"/>
          <w:rtl/>
        </w:rPr>
        <w:t>סבב עם החניכים. כל חניך יצטרך להגיד מה מהיום הוא עושה אחרת ברשת. המדריך י</w:t>
      </w:r>
      <w:r w:rsidR="00B427B2" w:rsidRPr="00B427B2">
        <w:rPr>
          <w:rFonts w:ascii="Gisha" w:hAnsi="Gisha" w:cs="Gisha"/>
          <w:sz w:val="22"/>
          <w:szCs w:val="22"/>
          <w:rtl/>
        </w:rPr>
        <w:t xml:space="preserve">שלח </w:t>
      </w:r>
      <w:proofErr w:type="spellStart"/>
      <w:r w:rsidR="00B427B2" w:rsidRPr="00B427B2">
        <w:rPr>
          <w:rFonts w:ascii="Gisha" w:hAnsi="Gisha" w:cs="Gisha"/>
          <w:sz w:val="22"/>
          <w:szCs w:val="22"/>
          <w:rtl/>
        </w:rPr>
        <w:t>בווצאפ</w:t>
      </w:r>
      <w:proofErr w:type="spellEnd"/>
      <w:r w:rsidR="00B427B2" w:rsidRPr="00B427B2">
        <w:rPr>
          <w:rFonts w:ascii="Gisha" w:hAnsi="Gisha" w:cs="Gisha"/>
          <w:sz w:val="22"/>
          <w:szCs w:val="22"/>
          <w:rtl/>
        </w:rPr>
        <w:t xml:space="preserve"> לחניכים</w:t>
      </w:r>
      <w:r w:rsidRPr="00B427B2">
        <w:rPr>
          <w:rFonts w:ascii="Gisha" w:hAnsi="Gisha" w:cs="Gisha"/>
          <w:sz w:val="22"/>
          <w:szCs w:val="22"/>
          <w:rtl/>
        </w:rPr>
        <w:t xml:space="preserve"> דף "בריונות ברשת - יש מה לעשות" (נספח</w:t>
      </w:r>
      <w:r w:rsidR="00563F63">
        <w:rPr>
          <w:rFonts w:ascii="Gisha" w:hAnsi="Gisha" w:cs="Gisha" w:hint="cs"/>
          <w:sz w:val="22"/>
          <w:szCs w:val="22"/>
          <w:rtl/>
        </w:rPr>
        <w:t xml:space="preserve"> </w:t>
      </w:r>
      <w:r w:rsidR="003321E7">
        <w:rPr>
          <w:rFonts w:ascii="Gisha" w:hAnsi="Gisha" w:cs="Gisha" w:hint="cs"/>
          <w:sz w:val="22"/>
          <w:szCs w:val="22"/>
          <w:rtl/>
        </w:rPr>
        <w:t>4</w:t>
      </w:r>
      <w:r w:rsidRPr="00B427B2">
        <w:rPr>
          <w:rFonts w:ascii="Gisha" w:hAnsi="Gisha" w:cs="Gisha"/>
          <w:sz w:val="22"/>
          <w:szCs w:val="22"/>
          <w:rtl/>
        </w:rPr>
        <w:t>) ויבקש מהחניכים לתלות אותו בסמוך למחשב, כדי שאם תצוץ בעיה יוכלו לפנות לשם.</w:t>
      </w:r>
    </w:p>
    <w:p w14:paraId="0F2DBD21" w14:textId="4821264D" w:rsidR="00C711E9" w:rsidRPr="00B427B2" w:rsidRDefault="00C711E9" w:rsidP="00B427B2">
      <w:pPr>
        <w:pStyle w:val="NormalWeb"/>
        <w:pBdr>
          <w:top w:val="single" w:sz="6" w:space="9" w:color="DFDCD5"/>
        </w:pBdr>
        <w:spacing w:after="0"/>
        <w:rPr>
          <w:rFonts w:ascii="Gisha" w:hAnsi="Gisha" w:cs="Gisha"/>
          <w:sz w:val="22"/>
          <w:szCs w:val="22"/>
          <w:rtl/>
        </w:rPr>
      </w:pPr>
      <w:r w:rsidRPr="00B427B2">
        <w:rPr>
          <w:rStyle w:val="af"/>
          <w:rFonts w:ascii="Gisha" w:hAnsi="Gisha" w:cs="Gisha"/>
          <w:sz w:val="22"/>
          <w:szCs w:val="22"/>
          <w:rtl/>
        </w:rPr>
        <w:t>נקודות חשובות להצלחת הפעילות</w:t>
      </w:r>
      <w:r w:rsidRPr="00B427B2">
        <w:rPr>
          <w:rFonts w:ascii="Gisha" w:hAnsi="Gisha" w:cs="Gisha"/>
          <w:sz w:val="22"/>
          <w:szCs w:val="22"/>
          <w:rtl/>
        </w:rPr>
        <w:t>: חשוב שהתלמידים ישתפו מאירועי היומיום שלהם</w:t>
      </w:r>
      <w:r w:rsidR="00B427B2" w:rsidRPr="00B427B2">
        <w:rPr>
          <w:rFonts w:ascii="Gisha" w:hAnsi="Gisha" w:cs="Gisha"/>
          <w:sz w:val="22"/>
          <w:szCs w:val="22"/>
          <w:rtl/>
        </w:rPr>
        <w:t xml:space="preserve"> ושיהיו בסביבה שקטנה ונוחה מול הפלאפון/מחשב.</w:t>
      </w:r>
    </w:p>
    <w:p w14:paraId="68BD52A8" w14:textId="77777777" w:rsidR="00C711E9" w:rsidRPr="00BB0359" w:rsidRDefault="00C711E9" w:rsidP="00B427B2">
      <w:pPr>
        <w:spacing w:after="120" w:line="360" w:lineRule="auto"/>
        <w:jc w:val="both"/>
        <w:rPr>
          <w:rFonts w:ascii="Gisha" w:hAnsi="Gisha" w:cs="Gisha"/>
          <w:rtl/>
        </w:rPr>
      </w:pPr>
      <w:r w:rsidRPr="00326B7A">
        <w:rPr>
          <w:rFonts w:ascii="Gisha" w:hAnsi="Gisha" w:cs="Gisha"/>
          <w:rtl/>
        </w:rPr>
        <w:t xml:space="preserve"> </w:t>
      </w:r>
    </w:p>
    <w:p w14:paraId="69A27916" w14:textId="77777777" w:rsidR="00BB0359" w:rsidRDefault="00BB0359" w:rsidP="00BB0359">
      <w:pPr>
        <w:spacing w:after="120" w:line="360" w:lineRule="auto"/>
        <w:ind w:left="360"/>
        <w:jc w:val="both"/>
        <w:rPr>
          <w:rFonts w:ascii="Gisha" w:hAnsi="Gisha" w:cs="Gisha"/>
          <w:b/>
          <w:bCs/>
          <w:rtl/>
        </w:rPr>
      </w:pPr>
    </w:p>
    <w:p w14:paraId="428F978F" w14:textId="57B7AD11" w:rsidR="00C711E9" w:rsidRDefault="00A22313" w:rsidP="00B427B2">
      <w:pPr>
        <w:spacing w:after="120" w:line="360" w:lineRule="auto"/>
        <w:jc w:val="both"/>
        <w:rPr>
          <w:rFonts w:ascii="Gisha" w:hAnsi="Gisha" w:cs="Gisha"/>
          <w:rtl/>
        </w:rPr>
      </w:pPr>
      <w:r w:rsidRPr="00326B7A">
        <w:rPr>
          <w:rFonts w:ascii="Gisha" w:hAnsi="Gisha" w:cs="Gisha"/>
          <w:b/>
          <w:bCs/>
          <w:rtl/>
        </w:rPr>
        <w:t>זמן:</w:t>
      </w:r>
      <w:r w:rsidR="00B427B2">
        <w:rPr>
          <w:rFonts w:ascii="Gisha" w:hAnsi="Gisha" w:cs="Gisha" w:hint="cs"/>
          <w:b/>
          <w:bCs/>
          <w:rtl/>
        </w:rPr>
        <w:t xml:space="preserve"> 20 דק</w:t>
      </w:r>
      <w:r>
        <w:rPr>
          <w:rFonts w:ascii="Gisha" w:hAnsi="Gisha" w:cs="Gisha" w:hint="cs"/>
          <w:rtl/>
        </w:rPr>
        <w:t xml:space="preserve">  |</w:t>
      </w:r>
      <w:r w:rsidRPr="00326B7A">
        <w:rPr>
          <w:rFonts w:ascii="Gisha" w:hAnsi="Gisha" w:cs="Gisha"/>
          <w:rtl/>
        </w:rPr>
        <w:t xml:space="preserve"> </w:t>
      </w:r>
      <w:r w:rsidRPr="00326B7A">
        <w:rPr>
          <w:rFonts w:ascii="Gisha" w:hAnsi="Gisha" w:cs="Gisha"/>
          <w:b/>
          <w:bCs/>
          <w:rtl/>
        </w:rPr>
        <w:t>נספחים:</w:t>
      </w:r>
      <w:r w:rsidR="00B427B2">
        <w:rPr>
          <w:rFonts w:ascii="Gisha" w:hAnsi="Gisha" w:cs="Gisha" w:hint="cs"/>
          <w:b/>
          <w:bCs/>
          <w:rtl/>
        </w:rPr>
        <w:t xml:space="preserve"> שאלות, כתבות</w:t>
      </w:r>
      <w:r>
        <w:rPr>
          <w:rFonts w:ascii="Gisha" w:hAnsi="Gisha" w:cs="Gisha" w:hint="cs"/>
          <w:rtl/>
        </w:rPr>
        <w:t xml:space="preserve">  |</w:t>
      </w:r>
      <w:r w:rsidRPr="00326B7A">
        <w:rPr>
          <w:rFonts w:ascii="Gisha" w:hAnsi="Gisha" w:cs="Gisha"/>
          <w:rtl/>
        </w:rPr>
        <w:t xml:space="preserve"> </w:t>
      </w:r>
      <w:r w:rsidRPr="00326B7A">
        <w:rPr>
          <w:rFonts w:ascii="Gisha" w:hAnsi="Gisha" w:cs="Gisha"/>
          <w:b/>
          <w:bCs/>
          <w:rtl/>
        </w:rPr>
        <w:t>ציוד:</w:t>
      </w:r>
      <w:r w:rsidRPr="00326B7A">
        <w:rPr>
          <w:rFonts w:ascii="Gisha" w:hAnsi="Gisha" w:cs="Gisha"/>
          <w:rtl/>
        </w:rPr>
        <w:t xml:space="preserve"> </w:t>
      </w:r>
      <w:r w:rsidR="00B427B2">
        <w:rPr>
          <w:rFonts w:ascii="Gisha" w:hAnsi="Gisha" w:cs="Gisha" w:hint="cs"/>
          <w:rtl/>
        </w:rPr>
        <w:t xml:space="preserve"> </w:t>
      </w:r>
      <w:r>
        <w:rPr>
          <w:rFonts w:ascii="Gisha" w:hAnsi="Gisha" w:cs="Gisha" w:hint="cs"/>
          <w:rtl/>
        </w:rPr>
        <w:t xml:space="preserve"> </w:t>
      </w:r>
      <w:r w:rsidR="00B427B2">
        <w:rPr>
          <w:rFonts w:ascii="Gisha" w:hAnsi="Gisha" w:cs="Gisha" w:hint="cs"/>
          <w:b/>
          <w:bCs/>
          <w:rtl/>
        </w:rPr>
        <w:t>לכל חניך בבית שלושה דפים ועט</w:t>
      </w:r>
      <w:r w:rsidR="00B427B2" w:rsidRPr="00326B7A">
        <w:rPr>
          <w:rFonts w:ascii="Gisha" w:hAnsi="Gisha" w:cs="Gisha"/>
          <w:rtl/>
        </w:rPr>
        <w:t xml:space="preserve"> </w:t>
      </w:r>
      <w:r w:rsidR="00B427B2">
        <w:rPr>
          <w:rFonts w:ascii="Gisha" w:hAnsi="Gisha" w:cs="Gisha" w:hint="cs"/>
          <w:rtl/>
        </w:rPr>
        <w:t xml:space="preserve"> </w:t>
      </w:r>
      <w:r>
        <w:rPr>
          <w:rFonts w:ascii="Gisha" w:hAnsi="Gisha" w:cs="Gisha" w:hint="cs"/>
          <w:rtl/>
        </w:rPr>
        <w:t>|</w:t>
      </w:r>
    </w:p>
    <w:p w14:paraId="3C773FAE" w14:textId="45D2D0F3" w:rsidR="003567E7" w:rsidRDefault="003567E7" w:rsidP="00B427B2">
      <w:pPr>
        <w:spacing w:after="120" w:line="360" w:lineRule="auto"/>
        <w:jc w:val="both"/>
        <w:rPr>
          <w:rFonts w:ascii="Gisha" w:hAnsi="Gisha" w:cs="Gisha"/>
          <w:rtl/>
        </w:rPr>
      </w:pPr>
    </w:p>
    <w:p w14:paraId="43A6D2D8" w14:textId="71F376C4" w:rsidR="003567E7" w:rsidRDefault="003567E7">
      <w:pPr>
        <w:bidi w:val="0"/>
        <w:spacing w:after="0" w:line="240" w:lineRule="auto"/>
        <w:rPr>
          <w:rFonts w:ascii="Gisha" w:hAnsi="Gisha" w:cs="Gisha"/>
          <w:rtl/>
        </w:rPr>
      </w:pPr>
      <w:r>
        <w:rPr>
          <w:rFonts w:ascii="Gisha" w:hAnsi="Gisha" w:cs="Gisha"/>
          <w:rtl/>
        </w:rPr>
        <w:br w:type="page"/>
      </w:r>
    </w:p>
    <w:p w14:paraId="54ED638B" w14:textId="77777777" w:rsidR="003567E7" w:rsidRDefault="003567E7" w:rsidP="003567E7">
      <w:pPr>
        <w:rPr>
          <w:rFonts w:hint="cs"/>
          <w:rtl/>
        </w:rPr>
      </w:pPr>
    </w:p>
    <w:p w14:paraId="3210AF01" w14:textId="77777777" w:rsidR="003567E7" w:rsidRPr="00FF0A58" w:rsidRDefault="003567E7" w:rsidP="003567E7">
      <w:pPr>
        <w:jc w:val="center"/>
        <w:rPr>
          <w:rFonts w:hint="cs"/>
          <w:b/>
          <w:bCs/>
          <w:rtl/>
        </w:rPr>
      </w:pPr>
    </w:p>
    <w:p w14:paraId="4516753B" w14:textId="77777777" w:rsidR="003567E7" w:rsidRPr="00FF0A58" w:rsidRDefault="003567E7" w:rsidP="003567E7">
      <w:pPr>
        <w:jc w:val="center"/>
        <w:rPr>
          <w:rFonts w:hint="cs"/>
          <w:b/>
          <w:bCs/>
          <w:rtl/>
        </w:rPr>
      </w:pPr>
      <w:r w:rsidRPr="00FF0A58">
        <w:rPr>
          <w:rFonts w:hint="cs"/>
          <w:b/>
          <w:bCs/>
          <w:rtl/>
        </w:rPr>
        <w:t>המסע בצופים-  נספחים</w:t>
      </w:r>
    </w:p>
    <w:p w14:paraId="099C374C" w14:textId="77777777" w:rsidR="003567E7" w:rsidRPr="00FF0A58" w:rsidRDefault="003567E7" w:rsidP="003567E7">
      <w:pPr>
        <w:jc w:val="center"/>
        <w:rPr>
          <w:b/>
          <w:bCs/>
          <w:u w:val="single"/>
          <w:rtl/>
        </w:rPr>
      </w:pPr>
      <w:r w:rsidRPr="00FF0A58">
        <w:rPr>
          <w:rFonts w:hint="cs"/>
          <w:b/>
          <w:bCs/>
          <w:u w:val="single"/>
          <w:rtl/>
        </w:rPr>
        <w:t>שכבת ו- מסלול 4-  מהי בריונות ברשת ואיך מתמודדים איתה?- נספח 1-</w:t>
      </w:r>
      <w:r>
        <w:rPr>
          <w:rFonts w:hint="cs"/>
          <w:b/>
          <w:bCs/>
          <w:u w:val="single"/>
          <w:rtl/>
        </w:rPr>
        <w:t>4- פעילות וירטואלית</w:t>
      </w:r>
    </w:p>
    <w:p w14:paraId="49021070" w14:textId="77777777" w:rsidR="003567E7" w:rsidRDefault="003567E7" w:rsidP="003567E7">
      <w:pPr>
        <w:rPr>
          <w:rFonts w:hint="cs"/>
          <w:b/>
          <w:bCs/>
          <w:rtl/>
        </w:rPr>
      </w:pPr>
    </w:p>
    <w:p w14:paraId="6F3D6A82" w14:textId="77777777" w:rsidR="003567E7" w:rsidRPr="00773039" w:rsidRDefault="003567E7" w:rsidP="003567E7">
      <w:pPr>
        <w:rPr>
          <w:b/>
          <w:bCs/>
          <w:rtl/>
        </w:rPr>
      </w:pPr>
      <w:r>
        <w:rPr>
          <w:rFonts w:hint="cs"/>
          <w:b/>
          <w:bCs/>
          <w:rtl/>
        </w:rPr>
        <w:t xml:space="preserve">נספח 1 </w:t>
      </w:r>
      <w:r>
        <w:rPr>
          <w:b/>
          <w:bCs/>
          <w:rtl/>
        </w:rPr>
        <w:t>–</w:t>
      </w:r>
      <w:r>
        <w:rPr>
          <w:rFonts w:hint="cs"/>
          <w:b/>
          <w:bCs/>
          <w:rtl/>
        </w:rPr>
        <w:t xml:space="preserve"> </w:t>
      </w:r>
      <w:r>
        <w:rPr>
          <w:rFonts w:hint="cs"/>
          <w:rtl/>
        </w:rPr>
        <w:t>טבלת דירוג כלים טכנולוגיים</w:t>
      </w:r>
    </w:p>
    <w:tbl>
      <w:tblPr>
        <w:tblpPr w:leftFromText="180" w:rightFromText="180" w:vertAnchor="text" w:horzAnchor="margin" w:tblpXSpec="center" w:tblpY="389"/>
        <w:bidiVisual/>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1134"/>
        <w:gridCol w:w="1134"/>
        <w:gridCol w:w="1134"/>
        <w:gridCol w:w="1134"/>
        <w:gridCol w:w="1134"/>
        <w:gridCol w:w="1134"/>
        <w:gridCol w:w="1134"/>
        <w:gridCol w:w="1134"/>
      </w:tblGrid>
      <w:tr w:rsidR="003567E7" w:rsidRPr="00081BD5" w14:paraId="079C1B5A" w14:textId="77777777" w:rsidTr="001A761B">
        <w:trPr>
          <w:cantSplit/>
          <w:trHeight w:val="1134"/>
        </w:trPr>
        <w:tc>
          <w:tcPr>
            <w:tcW w:w="779" w:type="dxa"/>
            <w:tcBorders>
              <w:top w:val="nil"/>
              <w:left w:val="nil"/>
              <w:bottom w:val="nil"/>
            </w:tcBorders>
            <w:textDirection w:val="btLr"/>
          </w:tcPr>
          <w:p w14:paraId="222BE48E" w14:textId="77777777" w:rsidR="003567E7" w:rsidRPr="00081BD5" w:rsidRDefault="003567E7" w:rsidP="001A761B">
            <w:pPr>
              <w:ind w:left="113" w:right="113"/>
              <w:rPr>
                <w:b/>
                <w:bCs/>
                <w:rtl/>
              </w:rPr>
            </w:pPr>
          </w:p>
        </w:tc>
        <w:tc>
          <w:tcPr>
            <w:tcW w:w="1134" w:type="dxa"/>
            <w:textDirection w:val="btLr"/>
            <w:vAlign w:val="center"/>
          </w:tcPr>
          <w:p w14:paraId="08EBE1A6" w14:textId="77777777" w:rsidR="003567E7" w:rsidRPr="00081BD5" w:rsidRDefault="003567E7" w:rsidP="001A761B">
            <w:pPr>
              <w:ind w:left="113" w:right="113"/>
              <w:rPr>
                <w:b/>
                <w:bCs/>
                <w:rtl/>
              </w:rPr>
            </w:pPr>
            <w:r w:rsidRPr="00081BD5">
              <w:rPr>
                <w:rFonts w:hint="cs"/>
                <w:b/>
                <w:bCs/>
                <w:rtl/>
              </w:rPr>
              <w:t>צ'ט</w:t>
            </w:r>
          </w:p>
        </w:tc>
        <w:tc>
          <w:tcPr>
            <w:tcW w:w="1134" w:type="dxa"/>
            <w:textDirection w:val="btLr"/>
            <w:vAlign w:val="center"/>
          </w:tcPr>
          <w:p w14:paraId="5C3C4A69" w14:textId="77777777" w:rsidR="003567E7" w:rsidRPr="00081BD5" w:rsidRDefault="003567E7" w:rsidP="001A761B">
            <w:pPr>
              <w:ind w:left="113" w:right="113"/>
              <w:rPr>
                <w:b/>
                <w:bCs/>
                <w:rtl/>
              </w:rPr>
            </w:pPr>
            <w:r w:rsidRPr="00081BD5">
              <w:rPr>
                <w:rFonts w:hint="cs"/>
                <w:b/>
                <w:bCs/>
                <w:rtl/>
              </w:rPr>
              <w:t>בלוג</w:t>
            </w:r>
          </w:p>
        </w:tc>
        <w:tc>
          <w:tcPr>
            <w:tcW w:w="1134" w:type="dxa"/>
            <w:textDirection w:val="btLr"/>
            <w:vAlign w:val="center"/>
          </w:tcPr>
          <w:p w14:paraId="0FFF8553" w14:textId="77777777" w:rsidR="003567E7" w:rsidRPr="00081BD5" w:rsidRDefault="003567E7" w:rsidP="001A761B">
            <w:pPr>
              <w:ind w:left="113" w:right="113"/>
              <w:rPr>
                <w:b/>
                <w:bCs/>
                <w:rtl/>
              </w:rPr>
            </w:pPr>
            <w:proofErr w:type="spellStart"/>
            <w:r w:rsidRPr="00081BD5">
              <w:rPr>
                <w:rFonts w:hint="cs"/>
                <w:b/>
                <w:bCs/>
                <w:rtl/>
              </w:rPr>
              <w:t>טוויטר</w:t>
            </w:r>
            <w:proofErr w:type="spellEnd"/>
          </w:p>
        </w:tc>
        <w:tc>
          <w:tcPr>
            <w:tcW w:w="1134" w:type="dxa"/>
            <w:textDirection w:val="btLr"/>
            <w:vAlign w:val="center"/>
          </w:tcPr>
          <w:p w14:paraId="58AA7933" w14:textId="77777777" w:rsidR="003567E7" w:rsidRPr="00081BD5" w:rsidRDefault="003567E7" w:rsidP="001A761B">
            <w:pPr>
              <w:ind w:left="113" w:right="113"/>
              <w:rPr>
                <w:b/>
                <w:bCs/>
                <w:rtl/>
              </w:rPr>
            </w:pPr>
            <w:r w:rsidRPr="00081BD5">
              <w:rPr>
                <w:rFonts w:hint="cs"/>
                <w:b/>
                <w:bCs/>
                <w:rtl/>
              </w:rPr>
              <w:t>מייל</w:t>
            </w:r>
          </w:p>
        </w:tc>
        <w:tc>
          <w:tcPr>
            <w:tcW w:w="1134" w:type="dxa"/>
            <w:textDirection w:val="btLr"/>
            <w:vAlign w:val="center"/>
          </w:tcPr>
          <w:p w14:paraId="1EF86E46" w14:textId="77777777" w:rsidR="003567E7" w:rsidRPr="00081BD5" w:rsidRDefault="003567E7" w:rsidP="001A761B">
            <w:pPr>
              <w:ind w:left="113" w:right="113"/>
              <w:rPr>
                <w:b/>
                <w:bCs/>
                <w:rtl/>
              </w:rPr>
            </w:pPr>
            <w:proofErr w:type="spellStart"/>
            <w:r w:rsidRPr="00081BD5">
              <w:rPr>
                <w:rFonts w:hint="cs"/>
                <w:b/>
                <w:bCs/>
                <w:rtl/>
              </w:rPr>
              <w:t>פיסבוק</w:t>
            </w:r>
            <w:proofErr w:type="spellEnd"/>
          </w:p>
        </w:tc>
        <w:tc>
          <w:tcPr>
            <w:tcW w:w="1134" w:type="dxa"/>
            <w:textDirection w:val="btLr"/>
            <w:vAlign w:val="center"/>
          </w:tcPr>
          <w:p w14:paraId="3BAB379D" w14:textId="77777777" w:rsidR="003567E7" w:rsidRPr="00081BD5" w:rsidRDefault="003567E7" w:rsidP="001A761B">
            <w:pPr>
              <w:ind w:left="113" w:right="113"/>
              <w:rPr>
                <w:b/>
                <w:bCs/>
                <w:rtl/>
              </w:rPr>
            </w:pPr>
            <w:r w:rsidRPr="00081BD5">
              <w:rPr>
                <w:rFonts w:hint="cs"/>
                <w:b/>
                <w:bCs/>
                <w:rtl/>
              </w:rPr>
              <w:t>פורום</w:t>
            </w:r>
          </w:p>
        </w:tc>
        <w:tc>
          <w:tcPr>
            <w:tcW w:w="1134" w:type="dxa"/>
            <w:textDirection w:val="btLr"/>
            <w:vAlign w:val="center"/>
          </w:tcPr>
          <w:p w14:paraId="3281671D" w14:textId="77777777" w:rsidR="003567E7" w:rsidRPr="00081BD5" w:rsidRDefault="003567E7" w:rsidP="001A761B">
            <w:pPr>
              <w:ind w:left="113" w:right="113"/>
              <w:rPr>
                <w:b/>
                <w:bCs/>
                <w:rtl/>
              </w:rPr>
            </w:pPr>
            <w:proofErr w:type="spellStart"/>
            <w:r w:rsidRPr="00081BD5">
              <w:rPr>
                <w:rFonts w:hint="cs"/>
                <w:b/>
                <w:bCs/>
                <w:rtl/>
              </w:rPr>
              <w:t>וואטס</w:t>
            </w:r>
            <w:proofErr w:type="spellEnd"/>
            <w:r w:rsidRPr="00081BD5">
              <w:rPr>
                <w:rFonts w:hint="cs"/>
                <w:b/>
                <w:bCs/>
                <w:rtl/>
              </w:rPr>
              <w:t xml:space="preserve"> אפ</w:t>
            </w:r>
          </w:p>
        </w:tc>
        <w:tc>
          <w:tcPr>
            <w:tcW w:w="1134" w:type="dxa"/>
            <w:textDirection w:val="btLr"/>
            <w:vAlign w:val="center"/>
          </w:tcPr>
          <w:p w14:paraId="295D9EA6" w14:textId="77777777" w:rsidR="003567E7" w:rsidRPr="00081BD5" w:rsidRDefault="003567E7" w:rsidP="001A761B">
            <w:pPr>
              <w:ind w:left="113" w:right="113"/>
              <w:rPr>
                <w:b/>
                <w:bCs/>
                <w:rtl/>
              </w:rPr>
            </w:pPr>
            <w:r w:rsidRPr="00081BD5">
              <w:rPr>
                <w:rFonts w:hint="cs"/>
                <w:b/>
                <w:bCs/>
                <w:rtl/>
              </w:rPr>
              <w:t>אחר</w:t>
            </w:r>
          </w:p>
        </w:tc>
      </w:tr>
      <w:tr w:rsidR="003567E7" w:rsidRPr="00081BD5" w14:paraId="3210BF4C" w14:textId="77777777" w:rsidTr="001A761B">
        <w:tc>
          <w:tcPr>
            <w:tcW w:w="779" w:type="dxa"/>
            <w:tcBorders>
              <w:top w:val="nil"/>
              <w:left w:val="nil"/>
            </w:tcBorders>
          </w:tcPr>
          <w:p w14:paraId="0AD20565" w14:textId="77777777" w:rsidR="003567E7" w:rsidRPr="00081BD5" w:rsidRDefault="003567E7" w:rsidP="001A761B">
            <w:pPr>
              <w:rPr>
                <w:rtl/>
              </w:rPr>
            </w:pPr>
          </w:p>
        </w:tc>
        <w:tc>
          <w:tcPr>
            <w:tcW w:w="1134" w:type="dxa"/>
          </w:tcPr>
          <w:p w14:paraId="3625A1EC" w14:textId="77777777" w:rsidR="003567E7" w:rsidRPr="00081BD5" w:rsidRDefault="003567E7" w:rsidP="001A761B">
            <w:pPr>
              <w:rPr>
                <w:rtl/>
              </w:rPr>
            </w:pPr>
          </w:p>
          <w:p w14:paraId="5CC1B758" w14:textId="77777777" w:rsidR="003567E7" w:rsidRPr="00081BD5" w:rsidRDefault="003567E7" w:rsidP="001A761B">
            <w:pPr>
              <w:rPr>
                <w:rtl/>
              </w:rPr>
            </w:pPr>
          </w:p>
          <w:p w14:paraId="0EA3984B" w14:textId="77777777" w:rsidR="003567E7" w:rsidRPr="00081BD5" w:rsidRDefault="003567E7" w:rsidP="001A761B">
            <w:pPr>
              <w:rPr>
                <w:rtl/>
              </w:rPr>
            </w:pPr>
          </w:p>
          <w:p w14:paraId="3516293F" w14:textId="77777777" w:rsidR="003567E7" w:rsidRPr="00081BD5" w:rsidRDefault="003567E7" w:rsidP="001A761B">
            <w:pPr>
              <w:rPr>
                <w:rtl/>
              </w:rPr>
            </w:pPr>
          </w:p>
          <w:p w14:paraId="2E3931FA" w14:textId="77777777" w:rsidR="003567E7" w:rsidRPr="00081BD5" w:rsidRDefault="003567E7" w:rsidP="001A761B">
            <w:pPr>
              <w:rPr>
                <w:rtl/>
              </w:rPr>
            </w:pPr>
          </w:p>
          <w:p w14:paraId="633F005C" w14:textId="77777777" w:rsidR="003567E7" w:rsidRPr="00081BD5" w:rsidRDefault="003567E7" w:rsidP="001A761B">
            <w:pPr>
              <w:rPr>
                <w:rtl/>
              </w:rPr>
            </w:pPr>
          </w:p>
          <w:p w14:paraId="02FDC0A3" w14:textId="77777777" w:rsidR="003567E7" w:rsidRPr="00081BD5" w:rsidRDefault="003567E7" w:rsidP="001A761B">
            <w:pPr>
              <w:rPr>
                <w:rtl/>
              </w:rPr>
            </w:pPr>
          </w:p>
          <w:p w14:paraId="5BD3E051" w14:textId="77777777" w:rsidR="003567E7" w:rsidRPr="00081BD5" w:rsidRDefault="003567E7" w:rsidP="001A761B">
            <w:pPr>
              <w:rPr>
                <w:rtl/>
              </w:rPr>
            </w:pPr>
          </w:p>
          <w:p w14:paraId="6A51589F" w14:textId="77777777" w:rsidR="003567E7" w:rsidRPr="00081BD5" w:rsidRDefault="003567E7" w:rsidP="001A761B">
            <w:pPr>
              <w:rPr>
                <w:rtl/>
              </w:rPr>
            </w:pPr>
          </w:p>
          <w:p w14:paraId="4DC1AA65" w14:textId="77777777" w:rsidR="003567E7" w:rsidRPr="00081BD5" w:rsidRDefault="003567E7" w:rsidP="001A761B">
            <w:pPr>
              <w:rPr>
                <w:rtl/>
              </w:rPr>
            </w:pPr>
          </w:p>
          <w:p w14:paraId="19B2CE58" w14:textId="77777777" w:rsidR="003567E7" w:rsidRPr="00081BD5" w:rsidRDefault="003567E7" w:rsidP="001A761B">
            <w:pPr>
              <w:rPr>
                <w:rtl/>
              </w:rPr>
            </w:pPr>
          </w:p>
        </w:tc>
        <w:tc>
          <w:tcPr>
            <w:tcW w:w="1134" w:type="dxa"/>
          </w:tcPr>
          <w:p w14:paraId="7BA2BDC9" w14:textId="77777777" w:rsidR="003567E7" w:rsidRPr="00081BD5" w:rsidRDefault="003567E7" w:rsidP="001A761B">
            <w:pPr>
              <w:rPr>
                <w:rtl/>
              </w:rPr>
            </w:pPr>
          </w:p>
        </w:tc>
        <w:tc>
          <w:tcPr>
            <w:tcW w:w="1134" w:type="dxa"/>
          </w:tcPr>
          <w:p w14:paraId="2D57D496" w14:textId="77777777" w:rsidR="003567E7" w:rsidRPr="00081BD5" w:rsidRDefault="003567E7" w:rsidP="001A761B">
            <w:pPr>
              <w:rPr>
                <w:rtl/>
              </w:rPr>
            </w:pPr>
          </w:p>
        </w:tc>
        <w:tc>
          <w:tcPr>
            <w:tcW w:w="1134" w:type="dxa"/>
          </w:tcPr>
          <w:p w14:paraId="1D834F0B" w14:textId="77777777" w:rsidR="003567E7" w:rsidRPr="00081BD5" w:rsidRDefault="003567E7" w:rsidP="001A761B">
            <w:pPr>
              <w:rPr>
                <w:rtl/>
              </w:rPr>
            </w:pPr>
          </w:p>
        </w:tc>
        <w:tc>
          <w:tcPr>
            <w:tcW w:w="1134" w:type="dxa"/>
          </w:tcPr>
          <w:p w14:paraId="517C1696" w14:textId="77777777" w:rsidR="003567E7" w:rsidRPr="00081BD5" w:rsidRDefault="003567E7" w:rsidP="001A761B">
            <w:pPr>
              <w:rPr>
                <w:rtl/>
              </w:rPr>
            </w:pPr>
          </w:p>
        </w:tc>
        <w:tc>
          <w:tcPr>
            <w:tcW w:w="1134" w:type="dxa"/>
          </w:tcPr>
          <w:p w14:paraId="207B5E2C" w14:textId="77777777" w:rsidR="003567E7" w:rsidRPr="00081BD5" w:rsidRDefault="003567E7" w:rsidP="001A761B">
            <w:pPr>
              <w:rPr>
                <w:rtl/>
              </w:rPr>
            </w:pPr>
          </w:p>
        </w:tc>
        <w:tc>
          <w:tcPr>
            <w:tcW w:w="1134" w:type="dxa"/>
          </w:tcPr>
          <w:p w14:paraId="37D8841E" w14:textId="77777777" w:rsidR="003567E7" w:rsidRPr="00081BD5" w:rsidRDefault="003567E7" w:rsidP="001A761B">
            <w:pPr>
              <w:rPr>
                <w:rtl/>
              </w:rPr>
            </w:pPr>
          </w:p>
        </w:tc>
        <w:tc>
          <w:tcPr>
            <w:tcW w:w="1134" w:type="dxa"/>
          </w:tcPr>
          <w:p w14:paraId="08514D57" w14:textId="77777777" w:rsidR="003567E7" w:rsidRPr="00081BD5" w:rsidRDefault="003567E7" w:rsidP="001A761B">
            <w:pPr>
              <w:rPr>
                <w:rtl/>
              </w:rPr>
            </w:pPr>
          </w:p>
        </w:tc>
      </w:tr>
      <w:tr w:rsidR="003567E7" w:rsidRPr="00081BD5" w14:paraId="400BD3E9" w14:textId="77777777" w:rsidTr="001A761B">
        <w:tc>
          <w:tcPr>
            <w:tcW w:w="779" w:type="dxa"/>
          </w:tcPr>
          <w:p w14:paraId="4787A565" w14:textId="77777777" w:rsidR="003567E7" w:rsidRPr="00081BD5" w:rsidRDefault="003567E7" w:rsidP="001A761B">
            <w:pPr>
              <w:spacing w:line="240" w:lineRule="auto"/>
              <w:rPr>
                <w:rtl/>
              </w:rPr>
            </w:pPr>
          </w:p>
          <w:p w14:paraId="39E0E4EA" w14:textId="77777777" w:rsidR="003567E7" w:rsidRPr="00081BD5" w:rsidRDefault="003567E7" w:rsidP="001A761B">
            <w:pPr>
              <w:spacing w:line="240" w:lineRule="auto"/>
              <w:rPr>
                <w:rtl/>
              </w:rPr>
            </w:pPr>
            <w:r w:rsidRPr="00081BD5">
              <w:rPr>
                <w:rFonts w:hint="cs"/>
                <w:rtl/>
              </w:rPr>
              <w:t>סה"כ</w:t>
            </w:r>
          </w:p>
          <w:p w14:paraId="03BABAF4" w14:textId="77777777" w:rsidR="003567E7" w:rsidRPr="00081BD5" w:rsidRDefault="003567E7" w:rsidP="001A761B">
            <w:pPr>
              <w:spacing w:line="240" w:lineRule="auto"/>
              <w:rPr>
                <w:rtl/>
              </w:rPr>
            </w:pPr>
          </w:p>
        </w:tc>
        <w:tc>
          <w:tcPr>
            <w:tcW w:w="1134" w:type="dxa"/>
          </w:tcPr>
          <w:p w14:paraId="2DA2E33B" w14:textId="77777777" w:rsidR="003567E7" w:rsidRPr="00081BD5" w:rsidRDefault="003567E7" w:rsidP="001A761B">
            <w:pPr>
              <w:spacing w:line="240" w:lineRule="auto"/>
              <w:rPr>
                <w:rtl/>
              </w:rPr>
            </w:pPr>
          </w:p>
        </w:tc>
        <w:tc>
          <w:tcPr>
            <w:tcW w:w="1134" w:type="dxa"/>
          </w:tcPr>
          <w:p w14:paraId="5CF417F0" w14:textId="77777777" w:rsidR="003567E7" w:rsidRPr="00081BD5" w:rsidRDefault="003567E7" w:rsidP="001A761B">
            <w:pPr>
              <w:spacing w:line="240" w:lineRule="auto"/>
              <w:rPr>
                <w:rtl/>
              </w:rPr>
            </w:pPr>
          </w:p>
        </w:tc>
        <w:tc>
          <w:tcPr>
            <w:tcW w:w="1134" w:type="dxa"/>
          </w:tcPr>
          <w:p w14:paraId="1B47334C" w14:textId="77777777" w:rsidR="003567E7" w:rsidRPr="00081BD5" w:rsidRDefault="003567E7" w:rsidP="001A761B">
            <w:pPr>
              <w:spacing w:line="240" w:lineRule="auto"/>
              <w:rPr>
                <w:rtl/>
              </w:rPr>
            </w:pPr>
          </w:p>
        </w:tc>
        <w:tc>
          <w:tcPr>
            <w:tcW w:w="1134" w:type="dxa"/>
          </w:tcPr>
          <w:p w14:paraId="1587ADAC" w14:textId="77777777" w:rsidR="003567E7" w:rsidRPr="00081BD5" w:rsidRDefault="003567E7" w:rsidP="001A761B">
            <w:pPr>
              <w:spacing w:line="240" w:lineRule="auto"/>
              <w:rPr>
                <w:rtl/>
              </w:rPr>
            </w:pPr>
          </w:p>
        </w:tc>
        <w:tc>
          <w:tcPr>
            <w:tcW w:w="1134" w:type="dxa"/>
          </w:tcPr>
          <w:p w14:paraId="111E68C4" w14:textId="77777777" w:rsidR="003567E7" w:rsidRPr="00081BD5" w:rsidRDefault="003567E7" w:rsidP="001A761B">
            <w:pPr>
              <w:spacing w:line="240" w:lineRule="auto"/>
              <w:rPr>
                <w:rtl/>
              </w:rPr>
            </w:pPr>
          </w:p>
        </w:tc>
        <w:tc>
          <w:tcPr>
            <w:tcW w:w="1134" w:type="dxa"/>
          </w:tcPr>
          <w:p w14:paraId="56A5F367" w14:textId="77777777" w:rsidR="003567E7" w:rsidRPr="00081BD5" w:rsidRDefault="003567E7" w:rsidP="001A761B">
            <w:pPr>
              <w:spacing w:line="240" w:lineRule="auto"/>
              <w:rPr>
                <w:rtl/>
              </w:rPr>
            </w:pPr>
          </w:p>
        </w:tc>
        <w:tc>
          <w:tcPr>
            <w:tcW w:w="1134" w:type="dxa"/>
          </w:tcPr>
          <w:p w14:paraId="3777AC35" w14:textId="77777777" w:rsidR="003567E7" w:rsidRPr="00081BD5" w:rsidRDefault="003567E7" w:rsidP="001A761B">
            <w:pPr>
              <w:spacing w:line="240" w:lineRule="auto"/>
              <w:rPr>
                <w:rtl/>
              </w:rPr>
            </w:pPr>
          </w:p>
        </w:tc>
        <w:tc>
          <w:tcPr>
            <w:tcW w:w="1134" w:type="dxa"/>
          </w:tcPr>
          <w:p w14:paraId="0516356A" w14:textId="77777777" w:rsidR="003567E7" w:rsidRPr="00081BD5" w:rsidRDefault="003567E7" w:rsidP="001A761B">
            <w:pPr>
              <w:spacing w:line="240" w:lineRule="auto"/>
              <w:rPr>
                <w:rtl/>
              </w:rPr>
            </w:pPr>
          </w:p>
        </w:tc>
      </w:tr>
    </w:tbl>
    <w:p w14:paraId="20CD7886" w14:textId="77777777" w:rsidR="003567E7" w:rsidRDefault="003567E7" w:rsidP="003567E7">
      <w:pPr>
        <w:jc w:val="both"/>
        <w:rPr>
          <w:rtl/>
        </w:rPr>
      </w:pPr>
    </w:p>
    <w:p w14:paraId="05956F38" w14:textId="77777777" w:rsidR="003567E7" w:rsidRDefault="003567E7" w:rsidP="003567E7">
      <w:pPr>
        <w:rPr>
          <w:rFonts w:hint="cs"/>
          <w:b/>
          <w:bCs/>
          <w:rtl/>
        </w:rPr>
      </w:pPr>
    </w:p>
    <w:p w14:paraId="50D87635" w14:textId="77777777" w:rsidR="003567E7" w:rsidRDefault="003567E7" w:rsidP="003567E7">
      <w:pPr>
        <w:rPr>
          <w:rFonts w:hint="cs"/>
          <w:b/>
          <w:bCs/>
          <w:rtl/>
        </w:rPr>
      </w:pPr>
    </w:p>
    <w:p w14:paraId="1B3BB84E" w14:textId="77777777" w:rsidR="003567E7" w:rsidRDefault="003567E7" w:rsidP="003567E7">
      <w:pPr>
        <w:rPr>
          <w:rFonts w:hint="cs"/>
          <w:b/>
          <w:bCs/>
          <w:rtl/>
        </w:rPr>
      </w:pPr>
    </w:p>
    <w:p w14:paraId="5D1A5523" w14:textId="77777777" w:rsidR="003567E7" w:rsidRDefault="003567E7" w:rsidP="003567E7">
      <w:pPr>
        <w:rPr>
          <w:rFonts w:hint="cs"/>
          <w:b/>
          <w:bCs/>
          <w:rtl/>
        </w:rPr>
      </w:pPr>
    </w:p>
    <w:p w14:paraId="56410085" w14:textId="77777777" w:rsidR="003567E7" w:rsidRDefault="003567E7" w:rsidP="003567E7">
      <w:pPr>
        <w:rPr>
          <w:rFonts w:hint="cs"/>
          <w:b/>
          <w:bCs/>
          <w:rtl/>
        </w:rPr>
      </w:pPr>
    </w:p>
    <w:p w14:paraId="16BDE23C" w14:textId="77777777" w:rsidR="003567E7" w:rsidRDefault="003567E7" w:rsidP="003567E7">
      <w:pPr>
        <w:rPr>
          <w:b/>
          <w:bCs/>
          <w:rtl/>
        </w:rPr>
      </w:pPr>
    </w:p>
    <w:p w14:paraId="0D9CCB33" w14:textId="77777777" w:rsidR="003567E7" w:rsidRPr="00773039" w:rsidRDefault="003567E7" w:rsidP="003567E7">
      <w:pPr>
        <w:rPr>
          <w:b/>
          <w:bCs/>
          <w:rtl/>
        </w:rPr>
      </w:pPr>
      <w:r w:rsidRPr="00773039">
        <w:rPr>
          <w:rFonts w:hint="cs"/>
          <w:b/>
          <w:bCs/>
          <w:rtl/>
        </w:rPr>
        <w:t xml:space="preserve">נספח </w:t>
      </w:r>
      <w:r>
        <w:rPr>
          <w:rFonts w:hint="cs"/>
          <w:b/>
          <w:bCs/>
          <w:rtl/>
        </w:rPr>
        <w:t>3</w:t>
      </w:r>
      <w:r w:rsidRPr="00773039">
        <w:rPr>
          <w:rFonts w:hint="cs"/>
          <w:b/>
          <w:bCs/>
          <w:rtl/>
        </w:rPr>
        <w:t xml:space="preserve"> </w:t>
      </w:r>
      <w:r w:rsidRPr="00773039">
        <w:rPr>
          <w:b/>
          <w:bCs/>
          <w:rtl/>
        </w:rPr>
        <w:t>–</w:t>
      </w:r>
      <w:r w:rsidRPr="00773039">
        <w:rPr>
          <w:rFonts w:hint="cs"/>
          <w:b/>
          <w:bCs/>
          <w:rtl/>
        </w:rPr>
        <w:t xml:space="preserve"> שאלות בריונות ברשת</w:t>
      </w:r>
    </w:p>
    <w:p w14:paraId="532C2E3B" w14:textId="77777777" w:rsidR="003567E7" w:rsidRDefault="003567E7" w:rsidP="003567E7">
      <w:pPr>
        <w:pStyle w:val="1"/>
      </w:pPr>
      <w:r>
        <w:rPr>
          <w:rFonts w:hint="cs"/>
          <w:rtl/>
        </w:rPr>
        <w:t>השאלות:</w:t>
      </w:r>
    </w:p>
    <w:p w14:paraId="60F66AF1" w14:textId="77777777" w:rsidR="003567E7" w:rsidRDefault="003567E7" w:rsidP="003567E7">
      <w:pPr>
        <w:pStyle w:val="1"/>
        <w:numPr>
          <w:ilvl w:val="0"/>
          <w:numId w:val="0"/>
        </w:numPr>
        <w:ind w:left="360"/>
        <w:rPr>
          <w:rtl/>
        </w:rPr>
      </w:pPr>
      <w:r>
        <w:rPr>
          <w:rFonts w:hint="cs"/>
          <w:rtl/>
        </w:rPr>
        <w:t>בשאלות הבאות יהיה עליכם להגיד מה מבין הדברים שאציין נחשב בריונות ברשת.</w:t>
      </w:r>
    </w:p>
    <w:p w14:paraId="687193C3" w14:textId="77777777" w:rsidR="003567E7" w:rsidRDefault="003567E7" w:rsidP="003567E7">
      <w:pPr>
        <w:pStyle w:val="1"/>
        <w:numPr>
          <w:ilvl w:val="0"/>
          <w:numId w:val="12"/>
        </w:numPr>
      </w:pPr>
      <w:r>
        <w:rPr>
          <w:rFonts w:hint="cs"/>
          <w:rtl/>
        </w:rPr>
        <w:t xml:space="preserve">שליחת הודעה כועסת מאוד למישהו מהכיתה שהרגיז אותך היום. ההודעה נשלחה </w:t>
      </w:r>
      <w:proofErr w:type="spellStart"/>
      <w:r>
        <w:rPr>
          <w:rFonts w:hint="cs"/>
          <w:rtl/>
        </w:rPr>
        <w:t>בוואטס</w:t>
      </w:r>
      <w:proofErr w:type="spellEnd"/>
      <w:r>
        <w:rPr>
          <w:rFonts w:hint="cs"/>
          <w:rtl/>
        </w:rPr>
        <w:t xml:space="preserve"> אפ.</w:t>
      </w:r>
    </w:p>
    <w:p w14:paraId="683E957A" w14:textId="77777777" w:rsidR="003567E7" w:rsidRDefault="003567E7" w:rsidP="003567E7">
      <w:pPr>
        <w:pStyle w:val="1"/>
        <w:numPr>
          <w:ilvl w:val="0"/>
          <w:numId w:val="0"/>
        </w:numPr>
        <w:ind w:left="720"/>
        <w:rPr>
          <w:rtl/>
        </w:rPr>
      </w:pPr>
      <w:r>
        <w:rPr>
          <w:rFonts w:hint="cs"/>
          <w:rtl/>
        </w:rPr>
        <w:t xml:space="preserve">התשובה: </w:t>
      </w:r>
      <w:proofErr w:type="spellStart"/>
      <w:r>
        <w:rPr>
          <w:rFonts w:hint="cs"/>
          <w:rtl/>
        </w:rPr>
        <w:t>הוואטס</w:t>
      </w:r>
      <w:proofErr w:type="spellEnd"/>
      <w:r>
        <w:rPr>
          <w:rFonts w:hint="cs"/>
          <w:rtl/>
        </w:rPr>
        <w:t xml:space="preserve"> אפ כלול בהגדרת הרשת, אולם הודעה שבה אתה מביע כעס אינה נחשבת בריונות.</w:t>
      </w:r>
    </w:p>
    <w:p w14:paraId="43F949E7" w14:textId="77777777" w:rsidR="003567E7" w:rsidRDefault="003567E7" w:rsidP="003567E7">
      <w:pPr>
        <w:pStyle w:val="1"/>
        <w:numPr>
          <w:ilvl w:val="0"/>
          <w:numId w:val="12"/>
        </w:numPr>
      </w:pPr>
      <w:r>
        <w:rPr>
          <w:rFonts w:hint="cs"/>
          <w:rtl/>
        </w:rPr>
        <w:t>לאחותכם הקטנה מכם בשנה יש חברה ממש קרציי</w:t>
      </w:r>
      <w:r>
        <w:rPr>
          <w:rFonts w:hint="eastAsia"/>
          <w:rtl/>
        </w:rPr>
        <w:t>ה</w:t>
      </w:r>
      <w:r>
        <w:rPr>
          <w:rFonts w:hint="cs"/>
          <w:rtl/>
        </w:rPr>
        <w:t xml:space="preserve">, כשהיא באה לאחותכם היא נדבקת אליכם ואל החברים שלכם ולא משנה מה אתם עושים היא אומרת לכם "לא תוכלו להתחמק ממני". אחרי </w:t>
      </w:r>
      <w:proofErr w:type="spellStart"/>
      <w:r>
        <w:rPr>
          <w:rFonts w:hint="cs"/>
          <w:rtl/>
        </w:rPr>
        <w:t>ההתקרצצות</w:t>
      </w:r>
      <w:proofErr w:type="spellEnd"/>
      <w:r>
        <w:rPr>
          <w:rFonts w:hint="cs"/>
          <w:rtl/>
        </w:rPr>
        <w:t xml:space="preserve"> האחרונה החלטתם לעשות קצת צחוקים ולשגע אותה. פעמיים ביום אתם שולחים לה הודעה </w:t>
      </w:r>
      <w:proofErr w:type="spellStart"/>
      <w:r>
        <w:rPr>
          <w:rFonts w:hint="cs"/>
          <w:rtl/>
        </w:rPr>
        <w:t>בוואטס</w:t>
      </w:r>
      <w:proofErr w:type="spellEnd"/>
      <w:r>
        <w:rPr>
          <w:rFonts w:hint="cs"/>
          <w:rtl/>
        </w:rPr>
        <w:t xml:space="preserve"> אפ: "לא תוכלי להתחמק ממני" בפעמים הראשונות היא ניסתה לברר מי זה וצחקתם איתה אבל היא מבקשת שתפסיקו. </w:t>
      </w:r>
      <w:proofErr w:type="spellStart"/>
      <w:r>
        <w:rPr>
          <w:rFonts w:hint="cs"/>
          <w:rtl/>
        </w:rPr>
        <w:t>תכל'ס</w:t>
      </w:r>
      <w:proofErr w:type="spellEnd"/>
      <w:r>
        <w:rPr>
          <w:rFonts w:hint="cs"/>
          <w:rtl/>
        </w:rPr>
        <w:t xml:space="preserve"> זה מצחיק אז אתם ממשיכים בינתיים, בסוף היא תהיה חייבת לגלות וזה כבר יצחיק אותה.</w:t>
      </w:r>
    </w:p>
    <w:p w14:paraId="4D9501ED" w14:textId="77777777" w:rsidR="003567E7" w:rsidRDefault="003567E7" w:rsidP="003567E7">
      <w:pPr>
        <w:pStyle w:val="1"/>
        <w:numPr>
          <w:ilvl w:val="0"/>
          <w:numId w:val="0"/>
        </w:numPr>
        <w:ind w:left="720"/>
        <w:rPr>
          <w:rtl/>
        </w:rPr>
      </w:pPr>
      <w:r>
        <w:rPr>
          <w:rFonts w:hint="cs"/>
          <w:rtl/>
        </w:rPr>
        <w:t>התשובה: הסיפור הזה מתאר מקרה של בריונות ברשת. עפ"י ההגדרה, מה שמתרחש כאן זוהי הטרדה. הטרדה מוגדרת: פניה חוזרת וטורדנית לאדם מסוים, למרות שביקש להפסיק.</w:t>
      </w:r>
    </w:p>
    <w:p w14:paraId="6877C739" w14:textId="77777777" w:rsidR="003567E7" w:rsidRDefault="003567E7" w:rsidP="003567E7">
      <w:pPr>
        <w:pStyle w:val="1"/>
        <w:numPr>
          <w:ilvl w:val="0"/>
          <w:numId w:val="12"/>
        </w:numPr>
      </w:pPr>
      <w:r>
        <w:rPr>
          <w:rFonts w:hint="cs"/>
          <w:rtl/>
        </w:rPr>
        <w:t xml:space="preserve">היום בשיעור היסטוריה המורה שכחה שהיא נתנה שיעורי בית ולכן לא בדקה אותם והתחילה ישר בשיעור. זה היה מבחינת רבים מכם ממש מזל כי השיעורים היו ממש קשים ולמי יש </w:t>
      </w:r>
      <w:proofErr w:type="spellStart"/>
      <w:r>
        <w:rPr>
          <w:rFonts w:hint="cs"/>
          <w:rtl/>
        </w:rPr>
        <w:t>כח</w:t>
      </w:r>
      <w:proofErr w:type="spellEnd"/>
      <w:r>
        <w:rPr>
          <w:rFonts w:hint="cs"/>
          <w:rtl/>
        </w:rPr>
        <w:t xml:space="preserve"> שהיא תתחיל עכשיו לבחור </w:t>
      </w:r>
    </w:p>
    <w:p w14:paraId="5622C5A6" w14:textId="77777777" w:rsidR="003567E7" w:rsidRDefault="003567E7" w:rsidP="003567E7">
      <w:pPr>
        <w:pStyle w:val="1"/>
        <w:numPr>
          <w:ilvl w:val="0"/>
          <w:numId w:val="0"/>
        </w:numPr>
        <w:ind w:left="720"/>
      </w:pPr>
      <w:r>
        <w:rPr>
          <w:rFonts w:hint="cs"/>
          <w:rtl/>
        </w:rPr>
        <w:t>בעצמה מי מקריא את התשובות, זה תמיד כל כך מלחיץ. אחרי 5 דקות של השיעור אופק מרים את היד ואומר למורה: "המורה לא בדקת את השיעורים"... מה נסגר איתו?</w:t>
      </w:r>
    </w:p>
    <w:p w14:paraId="0F055962" w14:textId="77777777" w:rsidR="003567E7" w:rsidRDefault="003567E7" w:rsidP="003567E7">
      <w:pPr>
        <w:pStyle w:val="1"/>
        <w:numPr>
          <w:ilvl w:val="0"/>
          <w:numId w:val="0"/>
        </w:numPr>
        <w:ind w:left="720"/>
        <w:rPr>
          <w:rFonts w:hint="cs"/>
          <w:rtl/>
        </w:rPr>
      </w:pPr>
      <w:r>
        <w:rPr>
          <w:rFonts w:hint="cs"/>
          <w:rtl/>
        </w:rPr>
        <w:t xml:space="preserve">בסוף היום כשחזרתם הביתה ראיתם שצרפו אתכם לקבוצה </w:t>
      </w:r>
      <w:proofErr w:type="spellStart"/>
      <w:r>
        <w:rPr>
          <w:rFonts w:hint="cs"/>
          <w:rtl/>
        </w:rPr>
        <w:t>בפייסבוק</w:t>
      </w:r>
      <w:proofErr w:type="spellEnd"/>
      <w:r>
        <w:rPr>
          <w:rFonts w:hint="cs"/>
          <w:rtl/>
        </w:rPr>
        <w:t xml:space="preserve"> שנקראת "אופק דפק את כולנו ואנחנו צריכים להתנקם בו", עד שפתחת את המחשב כבר היו מלא סטטוסים של רעיונות מה בדיוק הולכים לעשות לו.</w:t>
      </w:r>
    </w:p>
    <w:p w14:paraId="5B42C38A" w14:textId="77777777" w:rsidR="003567E7" w:rsidRDefault="003567E7" w:rsidP="003567E7">
      <w:pPr>
        <w:pStyle w:val="1"/>
        <w:numPr>
          <w:ilvl w:val="0"/>
          <w:numId w:val="0"/>
        </w:numPr>
        <w:ind w:left="720"/>
        <w:rPr>
          <w:rFonts w:hint="cs"/>
          <w:rtl/>
        </w:rPr>
      </w:pPr>
    </w:p>
    <w:p w14:paraId="2B547527" w14:textId="77777777" w:rsidR="003567E7" w:rsidRDefault="003567E7" w:rsidP="003567E7">
      <w:pPr>
        <w:pStyle w:val="1"/>
        <w:numPr>
          <w:ilvl w:val="0"/>
          <w:numId w:val="0"/>
        </w:numPr>
        <w:ind w:left="720"/>
        <w:rPr>
          <w:rFonts w:hint="cs"/>
          <w:rtl/>
        </w:rPr>
      </w:pPr>
    </w:p>
    <w:p w14:paraId="621F21D9" w14:textId="77777777" w:rsidR="003567E7" w:rsidRDefault="003567E7" w:rsidP="003567E7">
      <w:pPr>
        <w:pStyle w:val="1"/>
        <w:numPr>
          <w:ilvl w:val="0"/>
          <w:numId w:val="0"/>
        </w:numPr>
        <w:ind w:left="720"/>
        <w:rPr>
          <w:rFonts w:hint="cs"/>
          <w:rtl/>
        </w:rPr>
      </w:pPr>
    </w:p>
    <w:p w14:paraId="5F626303" w14:textId="77777777" w:rsidR="003567E7" w:rsidRDefault="003567E7" w:rsidP="003567E7">
      <w:pPr>
        <w:pStyle w:val="1"/>
        <w:numPr>
          <w:ilvl w:val="0"/>
          <w:numId w:val="0"/>
        </w:numPr>
        <w:ind w:left="720"/>
        <w:rPr>
          <w:rtl/>
        </w:rPr>
      </w:pPr>
    </w:p>
    <w:p w14:paraId="5C7D5A7B" w14:textId="77777777" w:rsidR="003567E7" w:rsidRDefault="003567E7" w:rsidP="003567E7">
      <w:pPr>
        <w:pStyle w:val="1"/>
        <w:numPr>
          <w:ilvl w:val="0"/>
          <w:numId w:val="0"/>
        </w:numPr>
        <w:ind w:left="720"/>
        <w:rPr>
          <w:rtl/>
        </w:rPr>
      </w:pPr>
      <w:r>
        <w:rPr>
          <w:rFonts w:hint="cs"/>
          <w:rtl/>
        </w:rPr>
        <w:t xml:space="preserve">תשובה: סיפור זה מתאר מעשה בריונות ברשת. החלק בסיפור המהווה בריונות ברשת הינו פתיחת הקבוצה והשתתפות בקבוצה. עונה על שני דברים שקיימים בבריונות ברשת האחד </w:t>
      </w:r>
      <w:r>
        <w:rPr>
          <w:rFonts w:hint="cs"/>
          <w:rtl/>
        </w:rPr>
        <w:lastRenderedPageBreak/>
        <w:t>"התלהמות" שמשמעותה דיבור בשפה קשה ובוטה. והשני "חרם" שהוא החרמת יחיד או קבוצה ע"י קבוצה אחרת.</w:t>
      </w:r>
    </w:p>
    <w:p w14:paraId="50050C34" w14:textId="77777777" w:rsidR="003567E7" w:rsidRDefault="003567E7" w:rsidP="003567E7">
      <w:pPr>
        <w:pStyle w:val="1"/>
        <w:numPr>
          <w:ilvl w:val="0"/>
          <w:numId w:val="0"/>
        </w:numPr>
        <w:ind w:left="720"/>
        <w:rPr>
          <w:rtl/>
        </w:rPr>
      </w:pPr>
      <w:r>
        <w:rPr>
          <w:rFonts w:hint="cs"/>
          <w:rtl/>
        </w:rPr>
        <w:t>סביר להניח שאם היינו קוראים עכשיו את הסטטוסים היה שם ביטוי נוסף לבריונות שהוא "השמצה".</w:t>
      </w:r>
    </w:p>
    <w:p w14:paraId="6CB219D4" w14:textId="77777777" w:rsidR="003567E7" w:rsidRDefault="003567E7" w:rsidP="003567E7">
      <w:pPr>
        <w:pStyle w:val="1"/>
        <w:numPr>
          <w:ilvl w:val="0"/>
          <w:numId w:val="0"/>
        </w:numPr>
        <w:ind w:left="360"/>
        <w:rPr>
          <w:rFonts w:hint="cs"/>
          <w:rtl/>
        </w:rPr>
      </w:pPr>
    </w:p>
    <w:p w14:paraId="0795CC49" w14:textId="77777777" w:rsidR="003567E7" w:rsidRDefault="003567E7" w:rsidP="003567E7">
      <w:pPr>
        <w:pStyle w:val="1"/>
        <w:numPr>
          <w:ilvl w:val="0"/>
          <w:numId w:val="0"/>
        </w:numPr>
        <w:ind w:left="360"/>
        <w:rPr>
          <w:rtl/>
        </w:rPr>
      </w:pPr>
      <w:r>
        <w:rPr>
          <w:rFonts w:hint="cs"/>
          <w:rtl/>
        </w:rPr>
        <w:t>נעבור לשאלות קצת שונות:</w:t>
      </w:r>
    </w:p>
    <w:p w14:paraId="18CAC026" w14:textId="77777777" w:rsidR="003567E7" w:rsidRDefault="003567E7" w:rsidP="003567E7">
      <w:pPr>
        <w:pStyle w:val="1"/>
        <w:numPr>
          <w:ilvl w:val="0"/>
          <w:numId w:val="12"/>
        </w:numPr>
      </w:pPr>
      <w:r>
        <w:rPr>
          <w:rFonts w:hint="cs"/>
          <w:rtl/>
        </w:rPr>
        <w:t>באילו מהמקרים הבאים נחשבת הבריונות גם עבירה על החוק?</w:t>
      </w:r>
    </w:p>
    <w:p w14:paraId="353A2B0D" w14:textId="77777777" w:rsidR="003567E7" w:rsidRPr="00C90F31" w:rsidRDefault="003567E7" w:rsidP="003567E7">
      <w:pPr>
        <w:pStyle w:val="1"/>
        <w:numPr>
          <w:ilvl w:val="0"/>
          <w:numId w:val="0"/>
        </w:numPr>
        <w:ind w:left="720"/>
        <w:rPr>
          <w:rtl/>
        </w:rPr>
      </w:pPr>
      <w:r>
        <w:rPr>
          <w:rFonts w:hint="cs"/>
          <w:rtl/>
        </w:rPr>
        <w:t>איומים | התחזות למישהו אחר ופרסום בשמו | קללות (לדוגמא טוקבק עסיסי) | לשון הרע (לדוגמא פוסט מבזה או שקרי אודות נטייתו המינית של מישהו)</w:t>
      </w:r>
    </w:p>
    <w:p w14:paraId="139262DF" w14:textId="77777777" w:rsidR="003567E7" w:rsidRDefault="003567E7" w:rsidP="003567E7">
      <w:pPr>
        <w:pStyle w:val="1"/>
        <w:numPr>
          <w:ilvl w:val="0"/>
          <w:numId w:val="0"/>
        </w:numPr>
        <w:ind w:left="720"/>
        <w:rPr>
          <w:noProof/>
          <w:rtl/>
        </w:rPr>
      </w:pPr>
      <w:r>
        <w:rPr>
          <w:rFonts w:hint="cs"/>
          <w:noProof/>
          <w:rtl/>
        </w:rPr>
        <w:t>תשובה: מבין כל הדברים, היחידי שאינו מהווה עבירה על החוק הוא הקללות. כל האחרים מהווים עבירה על החוק - איומים - גם אם הם ישירות לנייד או בצ'ט וגם אם הם בקבוצה שבה המאויים הוא חבר וגם אם בקבוצה שבה המאויים אינו חבר.</w:t>
      </w:r>
    </w:p>
    <w:p w14:paraId="71E7D3FC" w14:textId="77777777" w:rsidR="003567E7" w:rsidRDefault="003567E7" w:rsidP="003567E7">
      <w:pPr>
        <w:pStyle w:val="1"/>
        <w:numPr>
          <w:ilvl w:val="0"/>
          <w:numId w:val="0"/>
        </w:numPr>
        <w:ind w:left="720"/>
        <w:rPr>
          <w:noProof/>
          <w:rtl/>
        </w:rPr>
      </w:pPr>
      <w:r>
        <w:rPr>
          <w:rFonts w:hint="cs"/>
          <w:noProof/>
          <w:rtl/>
        </w:rPr>
        <w:t>התחזות למישהו אחר היא עבירה פלילית גם מחוץ לרשת.</w:t>
      </w:r>
    </w:p>
    <w:p w14:paraId="65BC559E" w14:textId="77777777" w:rsidR="003567E7" w:rsidRDefault="003567E7" w:rsidP="003567E7">
      <w:pPr>
        <w:pStyle w:val="1"/>
        <w:numPr>
          <w:ilvl w:val="0"/>
          <w:numId w:val="0"/>
        </w:numPr>
        <w:ind w:left="360" w:hanging="360"/>
        <w:rPr>
          <w:noProof/>
          <w:rtl/>
        </w:rPr>
      </w:pPr>
    </w:p>
    <w:p w14:paraId="052D7DF8" w14:textId="77777777" w:rsidR="003567E7" w:rsidRDefault="003567E7" w:rsidP="003567E7">
      <w:pPr>
        <w:pStyle w:val="1"/>
        <w:numPr>
          <w:ilvl w:val="0"/>
          <w:numId w:val="0"/>
        </w:numPr>
        <w:ind w:left="720"/>
        <w:rPr>
          <w:rtl/>
        </w:rPr>
      </w:pPr>
      <w:r>
        <w:rPr>
          <w:rFonts w:hint="cs"/>
          <w:noProof/>
          <w:rtl/>
        </w:rPr>
        <w:t xml:space="preserve">לשון הרע - </w:t>
      </w:r>
      <w:r>
        <w:rPr>
          <w:rFonts w:hint="cs"/>
          <w:rtl/>
        </w:rPr>
        <w:t>היא אמירה שפוגעת בכבוד האדם או בשמו הטוב, אם היא שקרית (ולעיתים גם אם היא לא) היא עשויה להיות עבירה על החוק.</w:t>
      </w:r>
    </w:p>
    <w:p w14:paraId="3D465854" w14:textId="77777777" w:rsidR="003567E7" w:rsidRDefault="003567E7" w:rsidP="003567E7">
      <w:pPr>
        <w:pStyle w:val="1"/>
        <w:numPr>
          <w:ilvl w:val="0"/>
          <w:numId w:val="0"/>
        </w:numPr>
        <w:ind w:left="360" w:hanging="360"/>
        <w:rPr>
          <w:rtl/>
        </w:rPr>
      </w:pPr>
    </w:p>
    <w:p w14:paraId="4EB7620F" w14:textId="77777777" w:rsidR="003567E7" w:rsidRDefault="003567E7" w:rsidP="003567E7">
      <w:pPr>
        <w:pStyle w:val="1"/>
        <w:numPr>
          <w:ilvl w:val="0"/>
          <w:numId w:val="0"/>
        </w:numPr>
        <w:ind w:left="360" w:hanging="360"/>
        <w:rPr>
          <w:rFonts w:hint="cs"/>
          <w:b/>
          <w:bCs/>
          <w:rtl/>
        </w:rPr>
      </w:pPr>
    </w:p>
    <w:p w14:paraId="6C39C797" w14:textId="77777777" w:rsidR="003567E7" w:rsidRDefault="003567E7" w:rsidP="003567E7">
      <w:pPr>
        <w:pStyle w:val="1"/>
        <w:numPr>
          <w:ilvl w:val="0"/>
          <w:numId w:val="0"/>
        </w:numPr>
        <w:ind w:left="360" w:hanging="360"/>
        <w:rPr>
          <w:rFonts w:hint="cs"/>
          <w:b/>
          <w:bCs/>
          <w:rtl/>
        </w:rPr>
      </w:pPr>
    </w:p>
    <w:p w14:paraId="7FAAEC81" w14:textId="77777777" w:rsidR="003567E7" w:rsidRDefault="003567E7" w:rsidP="003567E7">
      <w:pPr>
        <w:pStyle w:val="1"/>
        <w:numPr>
          <w:ilvl w:val="0"/>
          <w:numId w:val="0"/>
        </w:numPr>
        <w:ind w:left="360" w:hanging="360"/>
        <w:rPr>
          <w:rFonts w:hint="cs"/>
          <w:b/>
          <w:bCs/>
          <w:rtl/>
        </w:rPr>
      </w:pPr>
    </w:p>
    <w:p w14:paraId="5B400C6B" w14:textId="77777777" w:rsidR="003567E7" w:rsidRDefault="003567E7" w:rsidP="003567E7">
      <w:pPr>
        <w:pStyle w:val="1"/>
        <w:numPr>
          <w:ilvl w:val="0"/>
          <w:numId w:val="0"/>
        </w:numPr>
        <w:ind w:left="360" w:hanging="360"/>
        <w:rPr>
          <w:rFonts w:hint="cs"/>
          <w:b/>
          <w:bCs/>
          <w:rtl/>
        </w:rPr>
      </w:pPr>
    </w:p>
    <w:p w14:paraId="432952F1" w14:textId="77777777" w:rsidR="003567E7" w:rsidRDefault="003567E7" w:rsidP="003567E7">
      <w:pPr>
        <w:pStyle w:val="1"/>
        <w:numPr>
          <w:ilvl w:val="0"/>
          <w:numId w:val="0"/>
        </w:numPr>
        <w:ind w:left="360" w:hanging="360"/>
        <w:rPr>
          <w:rFonts w:hint="cs"/>
          <w:b/>
          <w:bCs/>
          <w:rtl/>
        </w:rPr>
      </w:pPr>
    </w:p>
    <w:p w14:paraId="235FBAE0" w14:textId="77777777" w:rsidR="003567E7" w:rsidRPr="00773039" w:rsidRDefault="003567E7" w:rsidP="003567E7">
      <w:pPr>
        <w:pStyle w:val="1"/>
        <w:numPr>
          <w:ilvl w:val="0"/>
          <w:numId w:val="0"/>
        </w:numPr>
        <w:ind w:left="360" w:hanging="360"/>
        <w:rPr>
          <w:b/>
          <w:bCs/>
          <w:rtl/>
        </w:rPr>
      </w:pPr>
      <w:r w:rsidRPr="00773039">
        <w:rPr>
          <w:rFonts w:hint="cs"/>
          <w:b/>
          <w:bCs/>
          <w:rtl/>
        </w:rPr>
        <w:t xml:space="preserve">נספח </w:t>
      </w:r>
      <w:r>
        <w:rPr>
          <w:b/>
          <w:bCs/>
        </w:rPr>
        <w:t>3</w:t>
      </w:r>
      <w:r w:rsidRPr="00773039">
        <w:rPr>
          <w:rFonts w:hint="cs"/>
          <w:b/>
          <w:bCs/>
          <w:rtl/>
        </w:rPr>
        <w:t>- כתבה על התאבדות בעקבות התעללות ברשת</w:t>
      </w:r>
    </w:p>
    <w:p w14:paraId="2A90D641" w14:textId="77777777" w:rsidR="003567E7" w:rsidRPr="00A82C9F" w:rsidRDefault="003567E7" w:rsidP="003567E7">
      <w:pPr>
        <w:rPr>
          <w:sz w:val="18"/>
          <w:szCs w:val="18"/>
          <w:rtl/>
        </w:rPr>
      </w:pPr>
      <w:hyperlink r:id="rId8" w:history="1">
        <w:r w:rsidRPr="00A82C9F">
          <w:rPr>
            <w:rStyle w:val="Hyperlink"/>
            <w:sz w:val="18"/>
            <w:szCs w:val="18"/>
          </w:rPr>
          <w:t>http://news.walla.co.il/?w=/14/2669154</w:t>
        </w:r>
      </w:hyperlink>
      <w:r w:rsidRPr="00A82C9F">
        <w:rPr>
          <w:rFonts w:hint="cs"/>
          <w:sz w:val="18"/>
          <w:szCs w:val="18"/>
          <w:rtl/>
        </w:rPr>
        <w:t xml:space="preserve"> נדלה ב- 04.11.13</w:t>
      </w:r>
    </w:p>
    <w:p w14:paraId="11783BE8" w14:textId="77777777" w:rsidR="003567E7" w:rsidRPr="00742393" w:rsidRDefault="003567E7" w:rsidP="003567E7">
      <w:pPr>
        <w:spacing w:line="240" w:lineRule="auto"/>
        <w:rPr>
          <w:b/>
          <w:bCs/>
        </w:rPr>
      </w:pPr>
      <w:r w:rsidRPr="0014193F">
        <w:rPr>
          <w:b/>
          <w:bCs/>
          <w:rtl/>
        </w:rPr>
        <w:t>בת 14 התאבדה: התעללות ברשת או שנאה עצמית</w:t>
      </w:r>
      <w:r w:rsidRPr="0014193F">
        <w:rPr>
          <w:b/>
          <w:bCs/>
        </w:rPr>
        <w:t>?</w:t>
      </w:r>
      <w:r>
        <w:rPr>
          <w:rFonts w:hint="cs"/>
          <w:b/>
          <w:bCs/>
          <w:rtl/>
        </w:rPr>
        <w:t xml:space="preserve">     </w:t>
      </w:r>
      <w:r w:rsidRPr="0014193F">
        <w:rPr>
          <w:rtl/>
        </w:rPr>
        <w:t>מאת</w:t>
      </w:r>
      <w:r w:rsidRPr="0014193F">
        <w:t>: </w:t>
      </w:r>
      <w:r w:rsidRPr="0014193F">
        <w:rPr>
          <w:rtl/>
        </w:rPr>
        <w:t>מערכת וואלה! חדשות</w:t>
      </w:r>
      <w:r>
        <w:rPr>
          <w:rFonts w:hint="cs"/>
          <w:b/>
          <w:bCs/>
          <w:rtl/>
        </w:rPr>
        <w:t xml:space="preserve">   </w:t>
      </w:r>
      <w:r w:rsidRPr="0014193F">
        <w:rPr>
          <w:rtl/>
        </w:rPr>
        <w:t>יום שני, 12 באוגוסט 2013, 9:24</w:t>
      </w:r>
    </w:p>
    <w:p w14:paraId="4C9EE0EA" w14:textId="77777777" w:rsidR="003567E7" w:rsidRDefault="003567E7" w:rsidP="003567E7">
      <w:pPr>
        <w:rPr>
          <w:rFonts w:hint="cs"/>
          <w:b/>
          <w:bCs/>
          <w:rtl/>
        </w:rPr>
      </w:pPr>
      <w:r w:rsidRPr="0014193F">
        <w:rPr>
          <w:b/>
          <w:bCs/>
          <w:rtl/>
        </w:rPr>
        <w:t>בריטניה סוערת בשל סיפורה של נערה שסיפרה ברשת חברתית על דודה החולה בסרטן והתאבדה בשל התגובות שקיבלה, אולם ברשת החברתית טוענים: "היא כתבה בעצמה את התגובות</w:t>
      </w:r>
      <w:r w:rsidRPr="0014193F">
        <w:rPr>
          <w:b/>
          <w:bCs/>
        </w:rPr>
        <w:t>"</w:t>
      </w:r>
    </w:p>
    <w:p w14:paraId="06273C3D" w14:textId="77777777" w:rsidR="003567E7" w:rsidRDefault="003567E7" w:rsidP="003567E7">
      <w:pPr>
        <w:rPr>
          <w:rFonts w:hint="cs"/>
          <w:b/>
          <w:bCs/>
          <w:rtl/>
        </w:rPr>
      </w:pPr>
    </w:p>
    <w:p w14:paraId="2A3EB1B9" w14:textId="77777777" w:rsidR="003567E7" w:rsidRDefault="003567E7" w:rsidP="003567E7">
      <w:pPr>
        <w:rPr>
          <w:rFonts w:hint="cs"/>
          <w:b/>
          <w:bCs/>
          <w:rtl/>
        </w:rPr>
      </w:pPr>
    </w:p>
    <w:p w14:paraId="4234DD93" w14:textId="77777777" w:rsidR="003567E7" w:rsidRDefault="003567E7" w:rsidP="003567E7">
      <w:pPr>
        <w:rPr>
          <w:rFonts w:hint="cs"/>
          <w:b/>
          <w:bCs/>
          <w:rtl/>
        </w:rPr>
      </w:pPr>
    </w:p>
    <w:p w14:paraId="0125224E" w14:textId="77777777" w:rsidR="003567E7" w:rsidRDefault="003567E7" w:rsidP="003567E7">
      <w:pPr>
        <w:rPr>
          <w:rFonts w:hint="cs"/>
          <w:b/>
          <w:bCs/>
          <w:rtl/>
        </w:rPr>
      </w:pPr>
    </w:p>
    <w:p w14:paraId="08A1ABE8" w14:textId="77777777" w:rsidR="003567E7" w:rsidRPr="00742393" w:rsidRDefault="003567E7" w:rsidP="003567E7">
      <w:pPr>
        <w:rPr>
          <w:rFonts w:hint="cs"/>
          <w:b/>
          <w:bCs/>
        </w:rPr>
      </w:pPr>
    </w:p>
    <w:p w14:paraId="3D4CA525" w14:textId="77777777" w:rsidR="003567E7" w:rsidRPr="0014193F" w:rsidRDefault="003567E7" w:rsidP="003567E7">
      <w:pPr>
        <w:jc w:val="both"/>
      </w:pPr>
      <w:r w:rsidRPr="0014193F">
        <w:t>"</w:t>
      </w:r>
      <w:r w:rsidRPr="0014193F">
        <w:rPr>
          <w:rtl/>
        </w:rPr>
        <w:t xml:space="preserve">אתה חושב שאתה רוצה למות, אבל למעשה אתה רוצה להינצל". סמית' (צילום מתוך </w:t>
      </w:r>
      <w:proofErr w:type="spellStart"/>
      <w:r w:rsidRPr="0014193F">
        <w:rPr>
          <w:rtl/>
        </w:rPr>
        <w:t>פייסבוק</w:t>
      </w:r>
      <w:proofErr w:type="spellEnd"/>
      <w:r w:rsidRPr="0014193F">
        <w:t>)</w:t>
      </w:r>
    </w:p>
    <w:p w14:paraId="406854D2" w14:textId="77777777" w:rsidR="003567E7" w:rsidRPr="0014193F" w:rsidRDefault="003567E7" w:rsidP="003567E7">
      <w:pPr>
        <w:jc w:val="both"/>
      </w:pPr>
      <w:r w:rsidRPr="0014193F">
        <w:rPr>
          <w:rtl/>
        </w:rPr>
        <w:t>האנה סמית', בת 14 מאנגליה, שמה קץ לחייה בשבוע שעבר בתלייה בחדר השינה שלה. סיפור ההתאבדות שלה מעורר סערה בממלכה, כשהתגלה כי מותה הגיע לאחר שספגה התעללות מילולית קשה ברשת חברתית</w:t>
      </w:r>
      <w:r w:rsidRPr="0014193F">
        <w:t>.</w:t>
      </w:r>
    </w:p>
    <w:p w14:paraId="7D8ACC4F" w14:textId="41C4F5D0" w:rsidR="003567E7" w:rsidRPr="00742393" w:rsidRDefault="003567E7" w:rsidP="003567E7">
      <w:pPr>
        <w:jc w:val="both"/>
        <w:rPr>
          <w:rtl/>
        </w:rPr>
      </w:pPr>
      <w:r>
        <w:rPr>
          <w:noProof/>
          <w:rtl/>
        </w:rPr>
        <w:drawing>
          <wp:anchor distT="0" distB="0" distL="114300" distR="114300" simplePos="0" relativeHeight="251661312" behindDoc="0" locked="0" layoutInCell="1" allowOverlap="1" wp14:anchorId="6CF13FEA" wp14:editId="68528BAA">
            <wp:simplePos x="0" y="0"/>
            <wp:positionH relativeFrom="column">
              <wp:posOffset>382905</wp:posOffset>
            </wp:positionH>
            <wp:positionV relativeFrom="paragraph">
              <wp:posOffset>1425575</wp:posOffset>
            </wp:positionV>
            <wp:extent cx="2084070" cy="1539240"/>
            <wp:effectExtent l="0" t="0" r="0" b="3810"/>
            <wp:wrapSquare wrapText="bothSides"/>
            <wp:docPr id="6" name="תמונה 6" descr="&quot;אתה חושב שאתה רוצה למות, אבל למעשה אתה רוצה להינצל&quot;. סמית' (צילום מתוך 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quot;אתה חושב שאתה רוצה למות, אבל למעשה אתה רוצה להינצל&quot;. סמית' (צילום מתוך פייסבוק)"/>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8407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93F">
        <w:rPr>
          <w:rtl/>
        </w:rPr>
        <w:t>על פי הדיווח ב</w:t>
      </w:r>
      <w:r w:rsidRPr="0014193F">
        <w:t xml:space="preserve">-BBC, </w:t>
      </w:r>
      <w:r w:rsidRPr="0014193F">
        <w:rPr>
          <w:rtl/>
        </w:rPr>
        <w:t>בשבועות שקדמו להתאבדות נכנסה סמית' מספר פעמים לאתר</w:t>
      </w:r>
      <w:r w:rsidRPr="0014193F">
        <w:t xml:space="preserve"> Ask.fm, </w:t>
      </w:r>
      <w:r w:rsidRPr="0014193F">
        <w:rPr>
          <w:rtl/>
        </w:rPr>
        <w:t>רשת חברתית שבסיסה בלטביה והיא פופולרית בעיקר בארה"ב ו</w:t>
      </w:r>
      <w:hyperlink r:id="rId11" w:history="1">
        <w:r w:rsidRPr="0014193F">
          <w:rPr>
            <w:rStyle w:val="Hyperlink"/>
            <w:rtl/>
          </w:rPr>
          <w:t>בריטניה</w:t>
        </w:r>
      </w:hyperlink>
      <w:r w:rsidRPr="0014193F">
        <w:t xml:space="preserve">. </w:t>
      </w:r>
      <w:r w:rsidRPr="0014193F">
        <w:rPr>
          <w:rtl/>
        </w:rPr>
        <w:t xml:space="preserve">סמית' </w:t>
      </w:r>
      <w:proofErr w:type="spellStart"/>
      <w:r w:rsidRPr="0014193F">
        <w:rPr>
          <w:rtl/>
        </w:rPr>
        <w:t>היתה</w:t>
      </w:r>
      <w:proofErr w:type="spellEnd"/>
      <w:r w:rsidRPr="0014193F">
        <w:rPr>
          <w:rtl/>
        </w:rPr>
        <w:t xml:space="preserve"> אחת מכ-65 מיליון החברים באתר, בו ניתן לתקשר באופן אנונימי עם גולשים אחרים, באמצעות רצף שאלות ותשובות. היא סיפרה לגולשים על בעיותיה האישיות, ובין היתר על דודה שמת מסרטן. היא ספגה תגובות כמו "שמנה", "מכוערת", "לדוד שלך הגיע למות מסרטן", "לכי תמותי, כולם יהיו שמחים", "תעשי לכולנו טובה ותתאבדי" וגולש אחד אף הציע לה לשתות </w:t>
      </w:r>
      <w:proofErr w:type="spellStart"/>
      <w:r w:rsidRPr="0014193F">
        <w:rPr>
          <w:rtl/>
        </w:rPr>
        <w:t>אקונימיקה</w:t>
      </w:r>
      <w:proofErr w:type="spellEnd"/>
      <w:r w:rsidRPr="0014193F">
        <w:rPr>
          <w:rtl/>
        </w:rPr>
        <w:t xml:space="preserve"> בכדי להתאבד. יממה לפני </w:t>
      </w:r>
      <w:proofErr w:type="spellStart"/>
      <w:r w:rsidRPr="0014193F">
        <w:rPr>
          <w:rtl/>
        </w:rPr>
        <w:t>שששמה</w:t>
      </w:r>
      <w:proofErr w:type="spellEnd"/>
      <w:r w:rsidRPr="0014193F">
        <w:rPr>
          <w:rtl/>
        </w:rPr>
        <w:t xml:space="preserve"> קץ לחייה העלתה סמית' לחשבון </w:t>
      </w:r>
      <w:proofErr w:type="spellStart"/>
      <w:r w:rsidRPr="0014193F">
        <w:rPr>
          <w:rtl/>
        </w:rPr>
        <w:t>ה</w:t>
      </w:r>
      <w:hyperlink r:id="rId12" w:history="1">
        <w:r w:rsidRPr="0014193F">
          <w:rPr>
            <w:rStyle w:val="Hyperlink"/>
            <w:rtl/>
          </w:rPr>
          <w:t>פייסבוק</w:t>
        </w:r>
        <w:proofErr w:type="spellEnd"/>
      </w:hyperlink>
      <w:r w:rsidRPr="0014193F">
        <w:t> </w:t>
      </w:r>
      <w:r w:rsidRPr="0014193F">
        <w:rPr>
          <w:rtl/>
        </w:rPr>
        <w:t>שלה תמונה עם פתק עליו כתוב: "אתה חושב שאתה רוצה למות, אבל למעשה אתה רוצה להינצל</w:t>
      </w:r>
      <w:r w:rsidRPr="0014193F">
        <w:t>".</w:t>
      </w:r>
      <w:bookmarkStart w:id="0" w:name="section1"/>
      <w:bookmarkEnd w:id="0"/>
    </w:p>
    <w:p w14:paraId="50CCF29A" w14:textId="77777777" w:rsidR="003567E7" w:rsidRPr="0014193F" w:rsidRDefault="003567E7" w:rsidP="003567E7">
      <w:pPr>
        <w:rPr>
          <w:b/>
          <w:bCs/>
        </w:rPr>
      </w:pPr>
      <w:r w:rsidRPr="0014193F">
        <w:rPr>
          <w:b/>
          <w:bCs/>
          <w:rtl/>
        </w:rPr>
        <w:t>התשובות הגיעו מהמחשב של סמית</w:t>
      </w:r>
      <w:r w:rsidRPr="0014193F">
        <w:rPr>
          <w:b/>
          <w:bCs/>
        </w:rPr>
        <w:t>'?</w:t>
      </w:r>
    </w:p>
    <w:p w14:paraId="6183DA2E" w14:textId="4CAFC90E" w:rsidR="003567E7" w:rsidRPr="0014193F" w:rsidRDefault="003567E7" w:rsidP="003567E7">
      <w:pPr>
        <w:rPr>
          <w:rtl/>
        </w:rPr>
      </w:pPr>
      <w:r w:rsidRPr="00CE4023">
        <w:rPr>
          <w:noProof/>
        </w:rPr>
        <w:drawing>
          <wp:inline distT="0" distB="0" distL="0" distR="0" wp14:anchorId="467CD28C" wp14:editId="18FD68F2">
            <wp:extent cx="2162175" cy="1619250"/>
            <wp:effectExtent l="0" t="0" r="9525" b="0"/>
            <wp:docPr id="3" name="תמונה 3" descr="כתבה בעצמה את התגובות? (צילום מתוך 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כתבה בעצמה את התגובות? (צילום מתוך פייסבו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14:paraId="1A56078E" w14:textId="77777777" w:rsidR="003567E7" w:rsidRPr="0014193F" w:rsidRDefault="003567E7" w:rsidP="003567E7">
      <w:r w:rsidRPr="0014193F">
        <w:rPr>
          <w:rtl/>
        </w:rPr>
        <w:t xml:space="preserve">כתבה בעצמה את התגובות? (צילום מתוך </w:t>
      </w:r>
      <w:proofErr w:type="spellStart"/>
      <w:r w:rsidRPr="0014193F">
        <w:rPr>
          <w:rtl/>
        </w:rPr>
        <w:t>פייסבוק</w:t>
      </w:r>
      <w:proofErr w:type="spellEnd"/>
      <w:r>
        <w:t>(</w:t>
      </w:r>
    </w:p>
    <w:p w14:paraId="716C9B30" w14:textId="77777777" w:rsidR="003567E7" w:rsidRPr="0014193F" w:rsidRDefault="003567E7" w:rsidP="003567E7">
      <w:pPr>
        <w:jc w:val="both"/>
      </w:pPr>
      <w:r w:rsidRPr="0014193F">
        <w:rPr>
          <w:rtl/>
        </w:rPr>
        <w:t>אביה של סמית' אמר לדיילי מירור כי יש לטפל בתופעה של בריונות ברשת. "כמה עוד צעירים יהרגו את עצמם בגלל התעללות ברשת לפני שיעשו משהו? האנשים החולים האלה מתחבאים מאחורי מסכת האנונימיות ומתעללים בצעירים חסרי הגנה. כשאתה יושב עם מסכה מאחורי מסך מחשב אתה יכול להגיד כל מה שמתחשק לך ואין תגובה. אבל הטרולים האלה צריכים להבין שהם משפיעים על חיים של אנשים בדרכים נוראיות", אמר האב</w:t>
      </w:r>
      <w:r w:rsidRPr="0014193F">
        <w:t>.</w:t>
      </w:r>
    </w:p>
    <w:p w14:paraId="6E8A8103" w14:textId="77777777" w:rsidR="003567E7" w:rsidRPr="0014193F" w:rsidRDefault="003567E7" w:rsidP="003567E7">
      <w:pPr>
        <w:jc w:val="both"/>
      </w:pPr>
      <w:r w:rsidRPr="0014193F">
        <w:rPr>
          <w:rtl/>
        </w:rPr>
        <w:t>בשנה האחרונה התאבדו לפחות ארבעה בני נוער שספגו התעללות ברשת החברתית</w:t>
      </w:r>
      <w:r w:rsidRPr="0014193F">
        <w:t xml:space="preserve"> ASK.FM, </w:t>
      </w:r>
      <w:r w:rsidRPr="0014193F">
        <w:rPr>
          <w:rtl/>
        </w:rPr>
        <w:t>ובהנהלת הרשת החברתית מיהרו להתנער מההאשמות. תחילה הם אמרו כי הם משתפים פעולה עם החוקרים וכי הם קוראים לכל חבריהם לדווח להם על מקרים של התעללות וכי הם מסירים תגובות אלימות. אולם לאחר מכן הם טענו כי לאחר שבדקו את התכתובות בהן השתתפה סמית' הם גילו כי 98 אחוזים מהתגובות שם נשלחו ממחשב עם אותה כתובת</w:t>
      </w:r>
      <w:r w:rsidRPr="0014193F">
        <w:t xml:space="preserve"> IP </w:t>
      </w:r>
      <w:r>
        <w:rPr>
          <w:rFonts w:hint="cs"/>
          <w:rtl/>
        </w:rPr>
        <w:t xml:space="preserve"> </w:t>
      </w:r>
      <w:r>
        <w:rPr>
          <w:rtl/>
        </w:rPr>
        <w:t>כמו</w:t>
      </w:r>
      <w:r>
        <w:rPr>
          <w:rFonts w:hint="cs"/>
          <w:rtl/>
        </w:rPr>
        <w:t xml:space="preserve"> </w:t>
      </w:r>
      <w:r w:rsidRPr="0014193F">
        <w:rPr>
          <w:rtl/>
        </w:rPr>
        <w:t xml:space="preserve">של סמית' עצמה </w:t>
      </w:r>
      <w:r>
        <w:rPr>
          <w:rFonts w:hint="cs"/>
          <w:rtl/>
        </w:rPr>
        <w:t>-</w:t>
      </w:r>
      <w:r w:rsidRPr="0014193F">
        <w:rPr>
          <w:rtl/>
        </w:rPr>
        <w:t xml:space="preserve"> כלומר לטענתם </w:t>
      </w:r>
      <w:r w:rsidRPr="0014193F">
        <w:rPr>
          <w:rtl/>
        </w:rPr>
        <w:lastRenderedPageBreak/>
        <w:t>היא כתבה לעצמה את התגובות, באמצעות מספר חשבונות פיקטיביים אותם פתחה. אביה של סמית' התנער מההאשמה וכינה אותה "מכוערת</w:t>
      </w:r>
      <w:r w:rsidRPr="0014193F">
        <w:t>".</w:t>
      </w:r>
    </w:p>
    <w:p w14:paraId="5284449A" w14:textId="77777777" w:rsidR="003567E7" w:rsidRDefault="003567E7" w:rsidP="003567E7">
      <w:pPr>
        <w:rPr>
          <w:rtl/>
        </w:rPr>
      </w:pPr>
      <w:r>
        <w:rPr>
          <w:rtl/>
        </w:rPr>
        <w:br w:type="page"/>
      </w:r>
    </w:p>
    <w:p w14:paraId="3748B32B" w14:textId="77777777" w:rsidR="003567E7" w:rsidRDefault="003567E7" w:rsidP="003567E7">
      <w:pPr>
        <w:rPr>
          <w:rFonts w:hint="cs"/>
          <w:b/>
          <w:bCs/>
          <w:rtl/>
        </w:rPr>
      </w:pPr>
    </w:p>
    <w:p w14:paraId="7B0E4FAF" w14:textId="77777777" w:rsidR="003567E7" w:rsidRPr="00773039" w:rsidRDefault="003567E7" w:rsidP="003567E7">
      <w:pPr>
        <w:rPr>
          <w:b/>
          <w:bCs/>
          <w:rtl/>
        </w:rPr>
      </w:pPr>
      <w:r w:rsidRPr="00773039">
        <w:rPr>
          <w:rFonts w:hint="cs"/>
          <w:b/>
          <w:bCs/>
          <w:rtl/>
        </w:rPr>
        <w:t xml:space="preserve">נספח </w:t>
      </w:r>
      <w:r>
        <w:rPr>
          <w:rFonts w:hint="cs"/>
          <w:b/>
          <w:bCs/>
          <w:rtl/>
        </w:rPr>
        <w:t>4</w:t>
      </w:r>
      <w:r w:rsidRPr="00773039">
        <w:rPr>
          <w:b/>
          <w:bCs/>
          <w:rtl/>
        </w:rPr>
        <w:t>–</w:t>
      </w:r>
      <w:r w:rsidRPr="00773039">
        <w:rPr>
          <w:rFonts w:hint="cs"/>
          <w:b/>
          <w:bCs/>
          <w:rtl/>
        </w:rPr>
        <w:t xml:space="preserve"> דוגמא לדף "בריונות ברשת - יש מה לעשות"</w:t>
      </w:r>
    </w:p>
    <w:p w14:paraId="6F13EF52" w14:textId="03A490A6" w:rsidR="003567E7" w:rsidRDefault="003567E7" w:rsidP="003567E7">
      <w:pPr>
        <w:rPr>
          <w:rtl/>
        </w:rPr>
      </w:pPr>
      <w:r>
        <w:rPr>
          <w:noProof/>
          <w:rtl/>
        </w:rPr>
        <mc:AlternateContent>
          <mc:Choice Requires="wps">
            <w:drawing>
              <wp:anchor distT="0" distB="0" distL="114300" distR="114300" simplePos="0" relativeHeight="251659264" behindDoc="0" locked="0" layoutInCell="1" allowOverlap="1" wp14:anchorId="7E2DEB5E" wp14:editId="13A031D6">
                <wp:simplePos x="0" y="0"/>
                <wp:positionH relativeFrom="column">
                  <wp:posOffset>1712595</wp:posOffset>
                </wp:positionH>
                <wp:positionV relativeFrom="paragraph">
                  <wp:posOffset>198755</wp:posOffset>
                </wp:positionV>
                <wp:extent cx="4391025" cy="4706620"/>
                <wp:effectExtent l="0" t="0" r="28575" b="17780"/>
                <wp:wrapNone/>
                <wp:docPr id="5" name="מלבן: פינות מעוגלו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4706620"/>
                        </a:xfrm>
                        <a:prstGeom prst="roundRect">
                          <a:avLst>
                            <a:gd name="adj" fmla="val 6731"/>
                          </a:avLst>
                        </a:prstGeom>
                        <a:solidFill>
                          <a:srgbClr val="FFFFFF"/>
                        </a:solidFill>
                        <a:ln w="9525">
                          <a:solidFill>
                            <a:srgbClr val="000000"/>
                          </a:solidFill>
                          <a:round/>
                          <a:headEnd/>
                          <a:tailEnd/>
                        </a:ln>
                      </wps:spPr>
                      <wps:txbx>
                        <w:txbxContent>
                          <w:p w14:paraId="3DA61508" w14:textId="77777777" w:rsidR="003567E7" w:rsidRPr="008B164F" w:rsidRDefault="003567E7" w:rsidP="003567E7">
                            <w:pPr>
                              <w:rPr>
                                <w:b/>
                                <w:bCs/>
                                <w:sz w:val="28"/>
                                <w:szCs w:val="28"/>
                                <w:rtl/>
                              </w:rPr>
                            </w:pPr>
                            <w:r w:rsidRPr="008B164F">
                              <w:rPr>
                                <w:rFonts w:hint="cs"/>
                                <w:b/>
                                <w:bCs/>
                                <w:sz w:val="28"/>
                                <w:szCs w:val="28"/>
                                <w:rtl/>
                              </w:rPr>
                              <w:t>בריונות ברשת - יש מה לעשות</w:t>
                            </w:r>
                          </w:p>
                          <w:p w14:paraId="2781BB62" w14:textId="77777777" w:rsidR="003567E7" w:rsidRPr="008B164F" w:rsidRDefault="003567E7" w:rsidP="003567E7">
                            <w:pPr>
                              <w:rPr>
                                <w:sz w:val="8"/>
                                <w:szCs w:val="8"/>
                                <w:rtl/>
                              </w:rPr>
                            </w:pPr>
                          </w:p>
                          <w:p w14:paraId="36FE7286" w14:textId="77777777" w:rsidR="003567E7" w:rsidRPr="008B164F" w:rsidRDefault="003567E7" w:rsidP="003567E7">
                            <w:pPr>
                              <w:rPr>
                                <w:b/>
                                <w:bCs/>
                                <w:rtl/>
                              </w:rPr>
                            </w:pPr>
                            <w:r w:rsidRPr="008B164F">
                              <w:rPr>
                                <w:rFonts w:hint="cs"/>
                                <w:b/>
                                <w:bCs/>
                                <w:rtl/>
                              </w:rPr>
                              <w:t xml:space="preserve">הקו הפתוח - </w:t>
                            </w:r>
                          </w:p>
                          <w:p w14:paraId="5A7C42F0" w14:textId="77777777" w:rsidR="003567E7" w:rsidRDefault="003567E7" w:rsidP="003567E7">
                            <w:pPr>
                              <w:rPr>
                                <w:rtl/>
                              </w:rPr>
                            </w:pPr>
                            <w:r>
                              <w:rPr>
                                <w:rFonts w:hint="cs"/>
                                <w:rtl/>
                              </w:rPr>
                              <w:t xml:space="preserve">לדיווח באינטרנט כנסו: </w:t>
                            </w:r>
                            <w:hyperlink r:id="rId14" w:history="1">
                              <w:r>
                                <w:rPr>
                                  <w:rStyle w:val="Hyperlink"/>
                                </w:rPr>
                                <w:t>http://safe.org.il/report/</w:t>
                              </w:r>
                            </w:hyperlink>
                          </w:p>
                          <w:p w14:paraId="6C20DD3B" w14:textId="77777777" w:rsidR="003567E7" w:rsidRDefault="003567E7" w:rsidP="003567E7">
                            <w:pPr>
                              <w:rPr>
                                <w:rtl/>
                              </w:rPr>
                            </w:pPr>
                            <w:r>
                              <w:rPr>
                                <w:rFonts w:hint="cs"/>
                                <w:rtl/>
                              </w:rPr>
                              <w:t>לשיחה טלפונית עם אנשים שידעו איך לעזור לכם חייגו: 03-9700-911</w:t>
                            </w:r>
                          </w:p>
                          <w:p w14:paraId="43D41DCA" w14:textId="77777777" w:rsidR="003567E7" w:rsidRDefault="003567E7" w:rsidP="003567E7">
                            <w:pPr>
                              <w:rPr>
                                <w:rtl/>
                              </w:rPr>
                            </w:pPr>
                            <w:r>
                              <w:rPr>
                                <w:rFonts w:hint="cs"/>
                                <w:rtl/>
                              </w:rPr>
                              <w:t>(המענה הטלפוני פעיל בימים א-ה בין השעות 10:00-20:00)</w:t>
                            </w:r>
                          </w:p>
                          <w:p w14:paraId="3B87A3E0" w14:textId="77777777" w:rsidR="003567E7" w:rsidRDefault="003567E7" w:rsidP="003567E7">
                            <w:pPr>
                              <w:rPr>
                                <w:rtl/>
                              </w:rPr>
                            </w:pPr>
                          </w:p>
                          <w:p w14:paraId="5DA6ABE1" w14:textId="77777777" w:rsidR="003567E7" w:rsidRDefault="003567E7" w:rsidP="003567E7">
                            <w:pPr>
                              <w:rPr>
                                <w:rtl/>
                              </w:rPr>
                            </w:pPr>
                            <w:proofErr w:type="spellStart"/>
                            <w:r w:rsidRPr="008B164F">
                              <w:rPr>
                                <w:rFonts w:hint="cs"/>
                                <w:b/>
                                <w:bCs/>
                                <w:rtl/>
                              </w:rPr>
                              <w:t>בפייסבוק</w:t>
                            </w:r>
                            <w:proofErr w:type="spellEnd"/>
                            <w:r>
                              <w:rPr>
                                <w:rFonts w:hint="cs"/>
                                <w:rtl/>
                              </w:rPr>
                              <w:t xml:space="preserve"> חפשו את אחד הסימנים הללו: </w:t>
                            </w:r>
                            <w:r w:rsidRPr="00081BD5">
                              <w:rPr>
                                <w:rFonts w:hint="cs"/>
                                <w:b/>
                                <w:bCs/>
                                <w:color w:val="808080"/>
                                <w:rtl/>
                              </w:rPr>
                              <w:t>^</w:t>
                            </w:r>
                            <w:r>
                              <w:rPr>
                                <w:rFonts w:hint="cs"/>
                                <w:rtl/>
                              </w:rPr>
                              <w:t xml:space="preserve"> או </w:t>
                            </w:r>
                            <w:r w:rsidRPr="00081BD5">
                              <w:rPr>
                                <w:rFonts w:hint="cs"/>
                                <w:b/>
                                <w:bCs/>
                                <w:color w:val="808080"/>
                              </w:rPr>
                              <w:t>X</w:t>
                            </w:r>
                          </w:p>
                          <w:p w14:paraId="5E1CB8F8" w14:textId="77777777" w:rsidR="003567E7" w:rsidRDefault="003567E7" w:rsidP="003567E7">
                            <w:pPr>
                              <w:rPr>
                                <w:rtl/>
                              </w:rPr>
                            </w:pPr>
                            <w:proofErr w:type="spellStart"/>
                            <w:r w:rsidRPr="008B164F">
                              <w:rPr>
                                <w:rFonts w:hint="cs"/>
                                <w:b/>
                                <w:bCs/>
                                <w:rtl/>
                              </w:rPr>
                              <w:t>באינסטגרם</w:t>
                            </w:r>
                            <w:proofErr w:type="spellEnd"/>
                            <w:r>
                              <w:rPr>
                                <w:rFonts w:hint="cs"/>
                                <w:rtl/>
                              </w:rPr>
                              <w:t xml:space="preserve"> חפשו את הסימן הבא: </w:t>
                            </w:r>
                            <w:r w:rsidRPr="00081BD5">
                              <w:rPr>
                                <w:rFonts w:hint="cs"/>
                                <w:color w:val="808080"/>
                              </w:rPr>
                              <w:sym w:font="Wingdings" w:char="F09F"/>
                            </w:r>
                            <w:r w:rsidRPr="00081BD5">
                              <w:rPr>
                                <w:rFonts w:hint="cs"/>
                                <w:color w:val="808080"/>
                              </w:rPr>
                              <w:sym w:font="Wingdings" w:char="F09F"/>
                            </w:r>
                            <w:r w:rsidRPr="00081BD5">
                              <w:rPr>
                                <w:rFonts w:hint="cs"/>
                                <w:color w:val="808080"/>
                              </w:rPr>
                              <w:sym w:font="Wingdings" w:char="F09F"/>
                            </w:r>
                            <w:r>
                              <w:rPr>
                                <w:rFonts w:hint="cs"/>
                                <w:rtl/>
                              </w:rPr>
                              <w:t xml:space="preserve"> </w:t>
                            </w:r>
                          </w:p>
                          <w:p w14:paraId="0EF0E0F5" w14:textId="77777777" w:rsidR="003567E7" w:rsidRPr="008B164F" w:rsidRDefault="003567E7" w:rsidP="003567E7">
                            <w:pPr>
                              <w:rPr>
                                <w:rtl/>
                              </w:rPr>
                            </w:pPr>
                            <w:r>
                              <w:rPr>
                                <w:rFonts w:hint="cs"/>
                                <w:rtl/>
                              </w:rPr>
                              <w:t xml:space="preserve">ב </w:t>
                            </w:r>
                            <w:r w:rsidRPr="008B164F">
                              <w:rPr>
                                <w:b/>
                                <w:bCs/>
                              </w:rPr>
                              <w:t>YouTube</w:t>
                            </w:r>
                            <w:r>
                              <w:rPr>
                                <w:rFonts w:hint="cs"/>
                                <w:rtl/>
                              </w:rPr>
                              <w:t xml:space="preserve"> חפשו את הסימן הבא: </w:t>
                            </w:r>
                          </w:p>
                          <w:p w14:paraId="49F2C8D5" w14:textId="77777777" w:rsidR="003567E7" w:rsidRDefault="003567E7" w:rsidP="003567E7">
                            <w:pPr>
                              <w:rPr>
                                <w:rtl/>
                              </w:rPr>
                            </w:pPr>
                          </w:p>
                          <w:p w14:paraId="020F6534" w14:textId="77777777" w:rsidR="003567E7" w:rsidRDefault="003567E7" w:rsidP="003567E7">
                            <w:r>
                              <w:rPr>
                                <w:rFonts w:hint="cs"/>
                                <w:rtl/>
                              </w:rPr>
                              <w:t xml:space="preserve">אפשר גם </w:t>
                            </w:r>
                            <w:r w:rsidRPr="008B164F">
                              <w:rPr>
                                <w:rFonts w:hint="cs"/>
                                <w:b/>
                                <w:bCs/>
                                <w:rtl/>
                              </w:rPr>
                              <w:t>לשתף</w:t>
                            </w:r>
                            <w:r>
                              <w:rPr>
                                <w:rFonts w:hint="cs"/>
                                <w:rtl/>
                              </w:rPr>
                              <w:t xml:space="preserve"> הורה, מורה, אח/</w:t>
                            </w:r>
                            <w:proofErr w:type="spellStart"/>
                            <w:r>
                              <w:rPr>
                                <w:rFonts w:hint="cs"/>
                                <w:rtl/>
                              </w:rPr>
                              <w:t>ות</w:t>
                            </w:r>
                            <w:proofErr w:type="spellEnd"/>
                            <w:r>
                              <w:rPr>
                                <w:rFonts w:hint="cs"/>
                                <w:rtl/>
                              </w:rPr>
                              <w:t xml:space="preserve"> גדול/ה, מדריך מהצופים.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DEB5E" id="מלבן: פינות מעוגלות 5" o:spid="_x0000_s1026" style="position:absolute;left:0;text-align:left;margin-left:134.85pt;margin-top:15.65pt;width:345.75pt;height:3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">
                <v:textbox>
                  <w:txbxContent>
                    <w:p w14:paraId="3DA61508" w14:textId="77777777" w:rsidR="003567E7" w:rsidRPr="008B164F" w:rsidRDefault="003567E7" w:rsidP="003567E7">
                      <w:pPr>
                        <w:rPr>
                          <w:b/>
                          <w:bCs/>
                          <w:sz w:val="28"/>
                          <w:szCs w:val="28"/>
                          <w:rtl/>
                        </w:rPr>
                      </w:pPr>
                      <w:r w:rsidRPr="008B164F">
                        <w:rPr>
                          <w:rFonts w:hint="cs"/>
                          <w:b/>
                          <w:bCs/>
                          <w:sz w:val="28"/>
                          <w:szCs w:val="28"/>
                          <w:rtl/>
                        </w:rPr>
                        <w:t>בריונות ברשת - יש מה לעשות</w:t>
                      </w:r>
                    </w:p>
                    <w:p w14:paraId="2781BB62" w14:textId="77777777" w:rsidR="003567E7" w:rsidRPr="008B164F" w:rsidRDefault="003567E7" w:rsidP="003567E7">
                      <w:pPr>
                        <w:rPr>
                          <w:sz w:val="8"/>
                          <w:szCs w:val="8"/>
                          <w:rtl/>
                        </w:rPr>
                      </w:pPr>
                    </w:p>
                    <w:p w14:paraId="36FE7286" w14:textId="77777777" w:rsidR="003567E7" w:rsidRPr="008B164F" w:rsidRDefault="003567E7" w:rsidP="003567E7">
                      <w:pPr>
                        <w:rPr>
                          <w:b/>
                          <w:bCs/>
                          <w:rtl/>
                        </w:rPr>
                      </w:pPr>
                      <w:r w:rsidRPr="008B164F">
                        <w:rPr>
                          <w:rFonts w:hint="cs"/>
                          <w:b/>
                          <w:bCs/>
                          <w:rtl/>
                        </w:rPr>
                        <w:t xml:space="preserve">הקו הפתוח - </w:t>
                      </w:r>
                    </w:p>
                    <w:p w14:paraId="5A7C42F0" w14:textId="77777777" w:rsidR="003567E7" w:rsidRDefault="003567E7" w:rsidP="003567E7">
                      <w:pPr>
                        <w:rPr>
                          <w:rtl/>
                        </w:rPr>
                      </w:pPr>
                      <w:r>
                        <w:rPr>
                          <w:rFonts w:hint="cs"/>
                          <w:rtl/>
                        </w:rPr>
                        <w:t xml:space="preserve">לדיווח באינטרנט כנסו: </w:t>
                      </w:r>
                      <w:hyperlink r:id="rId15" w:history="1">
                        <w:r>
                          <w:rPr>
                            <w:rStyle w:val="Hyperlink"/>
                          </w:rPr>
                          <w:t>http://safe.org.il/report/</w:t>
                        </w:r>
                      </w:hyperlink>
                    </w:p>
                    <w:p w14:paraId="6C20DD3B" w14:textId="77777777" w:rsidR="003567E7" w:rsidRDefault="003567E7" w:rsidP="003567E7">
                      <w:pPr>
                        <w:rPr>
                          <w:rtl/>
                        </w:rPr>
                      </w:pPr>
                      <w:r>
                        <w:rPr>
                          <w:rFonts w:hint="cs"/>
                          <w:rtl/>
                        </w:rPr>
                        <w:t>לשיחה טלפונית עם אנשים שידעו איך לעזור לכם חייגו: 03-9700-911</w:t>
                      </w:r>
                    </w:p>
                    <w:p w14:paraId="43D41DCA" w14:textId="77777777" w:rsidR="003567E7" w:rsidRDefault="003567E7" w:rsidP="003567E7">
                      <w:pPr>
                        <w:rPr>
                          <w:rtl/>
                        </w:rPr>
                      </w:pPr>
                      <w:r>
                        <w:rPr>
                          <w:rFonts w:hint="cs"/>
                          <w:rtl/>
                        </w:rPr>
                        <w:t>(המענה הטלפוני פעיל בימים א-ה בין השעות 10:00-20:00)</w:t>
                      </w:r>
                    </w:p>
                    <w:p w14:paraId="3B87A3E0" w14:textId="77777777" w:rsidR="003567E7" w:rsidRDefault="003567E7" w:rsidP="003567E7">
                      <w:pPr>
                        <w:rPr>
                          <w:rtl/>
                        </w:rPr>
                      </w:pPr>
                    </w:p>
                    <w:p w14:paraId="5DA6ABE1" w14:textId="77777777" w:rsidR="003567E7" w:rsidRDefault="003567E7" w:rsidP="003567E7">
                      <w:pPr>
                        <w:rPr>
                          <w:rtl/>
                        </w:rPr>
                      </w:pPr>
                      <w:proofErr w:type="spellStart"/>
                      <w:r w:rsidRPr="008B164F">
                        <w:rPr>
                          <w:rFonts w:hint="cs"/>
                          <w:b/>
                          <w:bCs/>
                          <w:rtl/>
                        </w:rPr>
                        <w:t>בפייסבוק</w:t>
                      </w:r>
                      <w:proofErr w:type="spellEnd"/>
                      <w:r>
                        <w:rPr>
                          <w:rFonts w:hint="cs"/>
                          <w:rtl/>
                        </w:rPr>
                        <w:t xml:space="preserve"> חפשו את אחד הסימנים הללו: </w:t>
                      </w:r>
                      <w:r w:rsidRPr="00081BD5">
                        <w:rPr>
                          <w:rFonts w:hint="cs"/>
                          <w:b/>
                          <w:bCs/>
                          <w:color w:val="808080"/>
                          <w:rtl/>
                        </w:rPr>
                        <w:t>^</w:t>
                      </w:r>
                      <w:r>
                        <w:rPr>
                          <w:rFonts w:hint="cs"/>
                          <w:rtl/>
                        </w:rPr>
                        <w:t xml:space="preserve"> או </w:t>
                      </w:r>
                      <w:r w:rsidRPr="00081BD5">
                        <w:rPr>
                          <w:rFonts w:hint="cs"/>
                          <w:b/>
                          <w:bCs/>
                          <w:color w:val="808080"/>
                        </w:rPr>
                        <w:t>X</w:t>
                      </w:r>
                    </w:p>
                    <w:p w14:paraId="5E1CB8F8" w14:textId="77777777" w:rsidR="003567E7" w:rsidRDefault="003567E7" w:rsidP="003567E7">
                      <w:pPr>
                        <w:rPr>
                          <w:rtl/>
                        </w:rPr>
                      </w:pPr>
                      <w:proofErr w:type="spellStart"/>
                      <w:r w:rsidRPr="008B164F">
                        <w:rPr>
                          <w:rFonts w:hint="cs"/>
                          <w:b/>
                          <w:bCs/>
                          <w:rtl/>
                        </w:rPr>
                        <w:t>באינסטגרם</w:t>
                      </w:r>
                      <w:proofErr w:type="spellEnd"/>
                      <w:r>
                        <w:rPr>
                          <w:rFonts w:hint="cs"/>
                          <w:rtl/>
                        </w:rPr>
                        <w:t xml:space="preserve"> חפשו את הסימן הבא: </w:t>
                      </w:r>
                      <w:r w:rsidRPr="00081BD5">
                        <w:rPr>
                          <w:rFonts w:hint="cs"/>
                          <w:color w:val="808080"/>
                        </w:rPr>
                        <w:sym w:font="Wingdings" w:char="F09F"/>
                      </w:r>
                      <w:r w:rsidRPr="00081BD5">
                        <w:rPr>
                          <w:rFonts w:hint="cs"/>
                          <w:color w:val="808080"/>
                        </w:rPr>
                        <w:sym w:font="Wingdings" w:char="F09F"/>
                      </w:r>
                      <w:r w:rsidRPr="00081BD5">
                        <w:rPr>
                          <w:rFonts w:hint="cs"/>
                          <w:color w:val="808080"/>
                        </w:rPr>
                        <w:sym w:font="Wingdings" w:char="F09F"/>
                      </w:r>
                      <w:r>
                        <w:rPr>
                          <w:rFonts w:hint="cs"/>
                          <w:rtl/>
                        </w:rPr>
                        <w:t xml:space="preserve"> </w:t>
                      </w:r>
                    </w:p>
                    <w:p w14:paraId="0EF0E0F5" w14:textId="77777777" w:rsidR="003567E7" w:rsidRPr="008B164F" w:rsidRDefault="003567E7" w:rsidP="003567E7">
                      <w:pPr>
                        <w:rPr>
                          <w:rtl/>
                        </w:rPr>
                      </w:pPr>
                      <w:r>
                        <w:rPr>
                          <w:rFonts w:hint="cs"/>
                          <w:rtl/>
                        </w:rPr>
                        <w:t xml:space="preserve">ב </w:t>
                      </w:r>
                      <w:r w:rsidRPr="008B164F">
                        <w:rPr>
                          <w:b/>
                          <w:bCs/>
                        </w:rPr>
                        <w:t>YouTube</w:t>
                      </w:r>
                      <w:r>
                        <w:rPr>
                          <w:rFonts w:hint="cs"/>
                          <w:rtl/>
                        </w:rPr>
                        <w:t xml:space="preserve"> חפשו את הסימן הבא: </w:t>
                      </w:r>
                    </w:p>
                    <w:p w14:paraId="49F2C8D5" w14:textId="77777777" w:rsidR="003567E7" w:rsidRDefault="003567E7" w:rsidP="003567E7">
                      <w:pPr>
                        <w:rPr>
                          <w:rtl/>
                        </w:rPr>
                      </w:pPr>
                    </w:p>
                    <w:p w14:paraId="020F6534" w14:textId="77777777" w:rsidR="003567E7" w:rsidRDefault="003567E7" w:rsidP="003567E7">
                      <w:r>
                        <w:rPr>
                          <w:rFonts w:hint="cs"/>
                          <w:rtl/>
                        </w:rPr>
                        <w:t xml:space="preserve">אפשר גם </w:t>
                      </w:r>
                      <w:r w:rsidRPr="008B164F">
                        <w:rPr>
                          <w:rFonts w:hint="cs"/>
                          <w:b/>
                          <w:bCs/>
                          <w:rtl/>
                        </w:rPr>
                        <w:t>לשתף</w:t>
                      </w:r>
                      <w:r>
                        <w:rPr>
                          <w:rFonts w:hint="cs"/>
                          <w:rtl/>
                        </w:rPr>
                        <w:t xml:space="preserve"> הורה, מורה, אח/</w:t>
                      </w:r>
                      <w:proofErr w:type="spellStart"/>
                      <w:r>
                        <w:rPr>
                          <w:rFonts w:hint="cs"/>
                          <w:rtl/>
                        </w:rPr>
                        <w:t>ות</w:t>
                      </w:r>
                      <w:proofErr w:type="spellEnd"/>
                      <w:r>
                        <w:rPr>
                          <w:rFonts w:hint="cs"/>
                          <w:rtl/>
                        </w:rPr>
                        <w:t xml:space="preserve"> גדול/ה, מדריך מהצופים.</w:t>
                      </w:r>
                    </w:p>
                  </w:txbxContent>
                </v:textbox>
              </v:roundrect>
            </w:pict>
          </mc:Fallback>
        </mc:AlternateContent>
      </w:r>
    </w:p>
    <w:p w14:paraId="6AD11BA4" w14:textId="77777777" w:rsidR="003567E7" w:rsidRDefault="003567E7" w:rsidP="003567E7">
      <w:pPr>
        <w:rPr>
          <w:rtl/>
        </w:rPr>
      </w:pPr>
    </w:p>
    <w:p w14:paraId="731E5058" w14:textId="77777777" w:rsidR="003567E7" w:rsidRDefault="003567E7" w:rsidP="003567E7">
      <w:pPr>
        <w:rPr>
          <w:rtl/>
        </w:rPr>
      </w:pPr>
    </w:p>
    <w:p w14:paraId="6CFD4437" w14:textId="77777777" w:rsidR="003567E7" w:rsidRDefault="003567E7" w:rsidP="003567E7">
      <w:pPr>
        <w:rPr>
          <w:rtl/>
        </w:rPr>
      </w:pPr>
    </w:p>
    <w:p w14:paraId="4B2EE2BF" w14:textId="77777777" w:rsidR="003567E7" w:rsidRDefault="003567E7" w:rsidP="003567E7">
      <w:pPr>
        <w:rPr>
          <w:rtl/>
        </w:rPr>
      </w:pPr>
    </w:p>
    <w:p w14:paraId="60BDA176" w14:textId="77777777" w:rsidR="003567E7" w:rsidRDefault="003567E7" w:rsidP="003567E7">
      <w:pPr>
        <w:rPr>
          <w:rtl/>
        </w:rPr>
      </w:pPr>
    </w:p>
    <w:p w14:paraId="65E8112B" w14:textId="77777777" w:rsidR="003567E7" w:rsidRDefault="003567E7" w:rsidP="003567E7">
      <w:pPr>
        <w:rPr>
          <w:rtl/>
        </w:rPr>
      </w:pPr>
    </w:p>
    <w:p w14:paraId="12E78EA4" w14:textId="77777777" w:rsidR="003567E7" w:rsidRDefault="003567E7" w:rsidP="003567E7">
      <w:pPr>
        <w:rPr>
          <w:rtl/>
        </w:rPr>
      </w:pPr>
    </w:p>
    <w:p w14:paraId="5857F242" w14:textId="621D4B83" w:rsidR="003567E7" w:rsidRDefault="003567E7" w:rsidP="003567E7">
      <w:pPr>
        <w:rPr>
          <w:rtl/>
        </w:rPr>
      </w:pPr>
      <w:r>
        <w:rPr>
          <w:rFonts w:hint="cs"/>
          <w:noProof/>
          <w:rtl/>
        </w:rPr>
        <w:drawing>
          <wp:anchor distT="0" distB="0" distL="114300" distR="114300" simplePos="0" relativeHeight="251660288" behindDoc="0" locked="0" layoutInCell="1" allowOverlap="1" wp14:anchorId="42AB738D" wp14:editId="475D51F0">
            <wp:simplePos x="0" y="0"/>
            <wp:positionH relativeFrom="column">
              <wp:posOffset>3741420</wp:posOffset>
            </wp:positionH>
            <wp:positionV relativeFrom="paragraph">
              <wp:posOffset>48260</wp:posOffset>
            </wp:positionV>
            <wp:extent cx="274320" cy="31051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5AF29" w14:textId="77777777" w:rsidR="003567E7" w:rsidRDefault="003567E7" w:rsidP="003567E7">
      <w:pPr>
        <w:rPr>
          <w:rtl/>
        </w:rPr>
      </w:pPr>
    </w:p>
    <w:p w14:paraId="2C4D81ED" w14:textId="77777777" w:rsidR="003567E7" w:rsidRPr="00773039" w:rsidRDefault="003567E7" w:rsidP="003567E7"/>
    <w:p w14:paraId="347E2642" w14:textId="77777777" w:rsidR="003567E7" w:rsidRPr="00FF0A58" w:rsidRDefault="003567E7" w:rsidP="003567E7">
      <w:pPr>
        <w:rPr>
          <w:rFonts w:hint="cs"/>
          <w:rtl/>
        </w:rPr>
      </w:pPr>
    </w:p>
    <w:p w14:paraId="668E7E8D" w14:textId="77777777" w:rsidR="003567E7" w:rsidRPr="00DE7B62" w:rsidRDefault="003567E7" w:rsidP="003567E7">
      <w:pPr>
        <w:rPr>
          <w:rFonts w:hint="cs"/>
          <w:rtl/>
        </w:rPr>
      </w:pPr>
      <w:r>
        <w:rPr>
          <w:rFonts w:hint="cs"/>
          <w:rtl/>
        </w:rPr>
        <w:t xml:space="preserve">  </w:t>
      </w:r>
    </w:p>
    <w:p w14:paraId="2420364A" w14:textId="77777777" w:rsidR="003567E7" w:rsidRPr="00B427B2" w:rsidRDefault="003567E7" w:rsidP="00B427B2">
      <w:pPr>
        <w:spacing w:after="120" w:line="360" w:lineRule="auto"/>
        <w:jc w:val="both"/>
        <w:rPr>
          <w:rFonts w:ascii="Gisha" w:hAnsi="Gisha" w:cs="Gisha"/>
          <w:rtl/>
        </w:rPr>
      </w:pPr>
      <w:bookmarkStart w:id="1" w:name="_GoBack"/>
      <w:bookmarkEnd w:id="1"/>
    </w:p>
    <w:sectPr w:rsidR="003567E7" w:rsidRPr="00B427B2" w:rsidSect="003264DB">
      <w:headerReference w:type="default" r:id="rId17"/>
      <w:footerReference w:type="default" r:id="rId18"/>
      <w:pgSz w:w="11906" w:h="16838"/>
      <w:pgMar w:top="1985" w:right="1800" w:bottom="2269"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D995" w14:textId="77777777" w:rsidR="00F750BD" w:rsidRDefault="00F750BD" w:rsidP="009D1656">
      <w:pPr>
        <w:spacing w:after="0" w:line="240" w:lineRule="auto"/>
      </w:pPr>
      <w:r>
        <w:separator/>
      </w:r>
    </w:p>
  </w:endnote>
  <w:endnote w:type="continuationSeparator" w:id="0">
    <w:p w14:paraId="79F3969C" w14:textId="77777777" w:rsidR="00F750BD" w:rsidRDefault="00F750BD" w:rsidP="009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B5E5" w14:textId="77777777" w:rsidR="00F27301" w:rsidRDefault="00F27301">
    <w:pPr>
      <w:pStyle w:val="a6"/>
    </w:pPr>
    <w:r>
      <w:rPr>
        <w:noProof/>
      </w:rPr>
      <w:drawing>
        <wp:anchor distT="0" distB="0" distL="114300" distR="114300" simplePos="0" relativeHeight="251658240" behindDoc="0" locked="0" layoutInCell="1" allowOverlap="1" wp14:anchorId="66A5DE4A" wp14:editId="044DB226">
          <wp:simplePos x="0" y="0"/>
          <wp:positionH relativeFrom="column">
            <wp:posOffset>-1122680</wp:posOffset>
          </wp:positionH>
          <wp:positionV relativeFrom="paragraph">
            <wp:posOffset>-691515</wp:posOffset>
          </wp:positionV>
          <wp:extent cx="7495540" cy="1290320"/>
          <wp:effectExtent l="0" t="0" r="0" b="0"/>
          <wp:wrapNone/>
          <wp:docPr id="1" name="תמונה 1" descr="Zofim_Stationary_FINAL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Zofim_Stationary_FINAL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129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24D1" w14:textId="77777777" w:rsidR="00F750BD" w:rsidRDefault="00F750BD" w:rsidP="009D1656">
      <w:pPr>
        <w:spacing w:after="0" w:line="240" w:lineRule="auto"/>
      </w:pPr>
      <w:r>
        <w:separator/>
      </w:r>
    </w:p>
  </w:footnote>
  <w:footnote w:type="continuationSeparator" w:id="0">
    <w:p w14:paraId="0E2068D4" w14:textId="77777777" w:rsidR="00F750BD" w:rsidRDefault="00F750BD" w:rsidP="009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E1A4" w14:textId="77777777" w:rsidR="00F27301" w:rsidRPr="009D1656" w:rsidRDefault="00F27301" w:rsidP="009D1656">
    <w:pPr>
      <w:pStyle w:val="a4"/>
    </w:pPr>
    <w:r>
      <w:rPr>
        <w:noProof/>
      </w:rPr>
      <w:drawing>
        <wp:anchor distT="0" distB="0" distL="114300" distR="114300" simplePos="0" relativeHeight="251657216" behindDoc="0" locked="0" layoutInCell="1" allowOverlap="1" wp14:anchorId="375C18BB" wp14:editId="632D9479">
          <wp:simplePos x="0" y="0"/>
          <wp:positionH relativeFrom="column">
            <wp:posOffset>-1116330</wp:posOffset>
          </wp:positionH>
          <wp:positionV relativeFrom="paragraph">
            <wp:posOffset>-646430</wp:posOffset>
          </wp:positionV>
          <wp:extent cx="7436485" cy="1275715"/>
          <wp:effectExtent l="0" t="0" r="0" b="0"/>
          <wp:wrapNone/>
          <wp:docPr id="2" name="תמונה 0" descr="Zofim_Stationary_FINA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Zofim_Stationary_FINAL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74D"/>
    <w:multiLevelType w:val="hybridMultilevel"/>
    <w:tmpl w:val="2EB4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7C39"/>
    <w:multiLevelType w:val="multilevel"/>
    <w:tmpl w:val="F29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3637"/>
    <w:multiLevelType w:val="hybridMultilevel"/>
    <w:tmpl w:val="1E669628"/>
    <w:styleLink w:val="a"/>
    <w:lvl w:ilvl="0" w:tplc="017656D4">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rPr>
    </w:lvl>
    <w:lvl w:ilvl="1" w:tplc="7A62A032">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rPr>
    </w:lvl>
    <w:lvl w:ilvl="2" w:tplc="28103564">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rPr>
    </w:lvl>
    <w:lvl w:ilvl="3" w:tplc="8BE440AA">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rPr>
    </w:lvl>
    <w:lvl w:ilvl="4" w:tplc="4D7AD5FE">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rPr>
    </w:lvl>
    <w:lvl w:ilvl="5" w:tplc="1B1A1784">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rPr>
    </w:lvl>
    <w:lvl w:ilvl="6" w:tplc="9702A21C">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rPr>
    </w:lvl>
    <w:lvl w:ilvl="7" w:tplc="9382587C">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rPr>
    </w:lvl>
    <w:lvl w:ilvl="8" w:tplc="1B028C58">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rPr>
    </w:lvl>
  </w:abstractNum>
  <w:abstractNum w:abstractNumId="3" w15:restartNumberingAfterBreak="0">
    <w:nsid w:val="32C72ED8"/>
    <w:multiLevelType w:val="multilevel"/>
    <w:tmpl w:val="B6E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B28BA"/>
    <w:multiLevelType w:val="multilevel"/>
    <w:tmpl w:val="54E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2D4E"/>
    <w:multiLevelType w:val="multilevel"/>
    <w:tmpl w:val="9F0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00EDE"/>
    <w:multiLevelType w:val="multilevel"/>
    <w:tmpl w:val="F5CE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01F09"/>
    <w:multiLevelType w:val="multilevel"/>
    <w:tmpl w:val="979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F7B89"/>
    <w:multiLevelType w:val="multilevel"/>
    <w:tmpl w:val="EEE8B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87061"/>
    <w:multiLevelType w:val="multilevel"/>
    <w:tmpl w:val="087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3FCC"/>
    <w:multiLevelType w:val="multilevel"/>
    <w:tmpl w:val="898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41AEA"/>
    <w:multiLevelType w:val="hybridMultilevel"/>
    <w:tmpl w:val="0C6023D0"/>
    <w:lvl w:ilvl="0" w:tplc="DB06F79C">
      <w:start w:val="1"/>
      <w:numFmt w:val="bullet"/>
      <w:pStyle w:val="1"/>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
  </w:num>
  <w:num w:numId="6">
    <w:abstractNumId w:val="8"/>
  </w:num>
  <w:num w:numId="7">
    <w:abstractNumId w:val="9"/>
  </w:num>
  <w:num w:numId="8">
    <w:abstractNumId w:val="5"/>
  </w:num>
  <w:num w:numId="9">
    <w:abstractNumId w:val="6"/>
  </w:num>
  <w:num w:numId="10">
    <w:abstractNumId w:val="7"/>
  </w:num>
  <w:num w:numId="11">
    <w:abstractNumId w:val="1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6"/>
    <w:rsid w:val="0000119E"/>
    <w:rsid w:val="00001795"/>
    <w:rsid w:val="00001C7F"/>
    <w:rsid w:val="00001D97"/>
    <w:rsid w:val="0000220E"/>
    <w:rsid w:val="00002A74"/>
    <w:rsid w:val="00002AA2"/>
    <w:rsid w:val="00002AC7"/>
    <w:rsid w:val="0000301B"/>
    <w:rsid w:val="000059CF"/>
    <w:rsid w:val="00005CB3"/>
    <w:rsid w:val="00005F18"/>
    <w:rsid w:val="00006D16"/>
    <w:rsid w:val="00007C02"/>
    <w:rsid w:val="000101DB"/>
    <w:rsid w:val="000105E5"/>
    <w:rsid w:val="000109F0"/>
    <w:rsid w:val="00010A01"/>
    <w:rsid w:val="00010B3D"/>
    <w:rsid w:val="00010FD6"/>
    <w:rsid w:val="00011FEC"/>
    <w:rsid w:val="00012AC5"/>
    <w:rsid w:val="00012F5D"/>
    <w:rsid w:val="00013275"/>
    <w:rsid w:val="00015A3F"/>
    <w:rsid w:val="00015FA5"/>
    <w:rsid w:val="00016135"/>
    <w:rsid w:val="000203A2"/>
    <w:rsid w:val="00020D1F"/>
    <w:rsid w:val="00020F8A"/>
    <w:rsid w:val="00022791"/>
    <w:rsid w:val="00023734"/>
    <w:rsid w:val="00023E32"/>
    <w:rsid w:val="000243AF"/>
    <w:rsid w:val="00024547"/>
    <w:rsid w:val="000245F0"/>
    <w:rsid w:val="00024930"/>
    <w:rsid w:val="00024FEC"/>
    <w:rsid w:val="0002516D"/>
    <w:rsid w:val="00025374"/>
    <w:rsid w:val="00026967"/>
    <w:rsid w:val="0002746C"/>
    <w:rsid w:val="0002748F"/>
    <w:rsid w:val="000275C3"/>
    <w:rsid w:val="00027C95"/>
    <w:rsid w:val="00031912"/>
    <w:rsid w:val="00032E92"/>
    <w:rsid w:val="0003339F"/>
    <w:rsid w:val="00033442"/>
    <w:rsid w:val="00033638"/>
    <w:rsid w:val="00033919"/>
    <w:rsid w:val="00035308"/>
    <w:rsid w:val="00035680"/>
    <w:rsid w:val="000356F3"/>
    <w:rsid w:val="00035D12"/>
    <w:rsid w:val="00035D34"/>
    <w:rsid w:val="000361E8"/>
    <w:rsid w:val="0003707C"/>
    <w:rsid w:val="0003758E"/>
    <w:rsid w:val="000409EF"/>
    <w:rsid w:val="00040E9C"/>
    <w:rsid w:val="00041066"/>
    <w:rsid w:val="0004118B"/>
    <w:rsid w:val="000411F8"/>
    <w:rsid w:val="0004148F"/>
    <w:rsid w:val="00041D91"/>
    <w:rsid w:val="00042125"/>
    <w:rsid w:val="00042863"/>
    <w:rsid w:val="000447BF"/>
    <w:rsid w:val="0004644E"/>
    <w:rsid w:val="000467D2"/>
    <w:rsid w:val="0005005B"/>
    <w:rsid w:val="000503A3"/>
    <w:rsid w:val="000512D7"/>
    <w:rsid w:val="000518EB"/>
    <w:rsid w:val="00053434"/>
    <w:rsid w:val="000543DB"/>
    <w:rsid w:val="0005460D"/>
    <w:rsid w:val="00055119"/>
    <w:rsid w:val="00055386"/>
    <w:rsid w:val="000561AC"/>
    <w:rsid w:val="00057881"/>
    <w:rsid w:val="00060C2A"/>
    <w:rsid w:val="00060FDC"/>
    <w:rsid w:val="0006107C"/>
    <w:rsid w:val="00061FC6"/>
    <w:rsid w:val="00062791"/>
    <w:rsid w:val="00062EA2"/>
    <w:rsid w:val="00063BD2"/>
    <w:rsid w:val="00063E0D"/>
    <w:rsid w:val="00064366"/>
    <w:rsid w:val="00064C4F"/>
    <w:rsid w:val="00064F8F"/>
    <w:rsid w:val="000650B9"/>
    <w:rsid w:val="00065148"/>
    <w:rsid w:val="00065459"/>
    <w:rsid w:val="0006658B"/>
    <w:rsid w:val="000667B6"/>
    <w:rsid w:val="00066DE5"/>
    <w:rsid w:val="0006757F"/>
    <w:rsid w:val="000675D3"/>
    <w:rsid w:val="00067EBE"/>
    <w:rsid w:val="00070000"/>
    <w:rsid w:val="00070CAC"/>
    <w:rsid w:val="00073456"/>
    <w:rsid w:val="00073683"/>
    <w:rsid w:val="00074F33"/>
    <w:rsid w:val="0007717F"/>
    <w:rsid w:val="000773E0"/>
    <w:rsid w:val="00077B60"/>
    <w:rsid w:val="00077B98"/>
    <w:rsid w:val="00077DA2"/>
    <w:rsid w:val="00077EB0"/>
    <w:rsid w:val="00080540"/>
    <w:rsid w:val="00081454"/>
    <w:rsid w:val="00081550"/>
    <w:rsid w:val="000828B2"/>
    <w:rsid w:val="00083680"/>
    <w:rsid w:val="000849ED"/>
    <w:rsid w:val="00085C34"/>
    <w:rsid w:val="00086C85"/>
    <w:rsid w:val="000870D5"/>
    <w:rsid w:val="000871C3"/>
    <w:rsid w:val="000908F4"/>
    <w:rsid w:val="00091B34"/>
    <w:rsid w:val="000922AA"/>
    <w:rsid w:val="000923FC"/>
    <w:rsid w:val="000928DC"/>
    <w:rsid w:val="0009309B"/>
    <w:rsid w:val="00096CC4"/>
    <w:rsid w:val="00096F87"/>
    <w:rsid w:val="00097169"/>
    <w:rsid w:val="000A00DA"/>
    <w:rsid w:val="000A0909"/>
    <w:rsid w:val="000A1562"/>
    <w:rsid w:val="000A23C3"/>
    <w:rsid w:val="000A2FFA"/>
    <w:rsid w:val="000A3767"/>
    <w:rsid w:val="000A379C"/>
    <w:rsid w:val="000A38B3"/>
    <w:rsid w:val="000A3C4E"/>
    <w:rsid w:val="000A4070"/>
    <w:rsid w:val="000A5640"/>
    <w:rsid w:val="000A7C2A"/>
    <w:rsid w:val="000A7C4B"/>
    <w:rsid w:val="000B0C09"/>
    <w:rsid w:val="000B2414"/>
    <w:rsid w:val="000B279E"/>
    <w:rsid w:val="000B28B9"/>
    <w:rsid w:val="000B2B80"/>
    <w:rsid w:val="000B3997"/>
    <w:rsid w:val="000B3C78"/>
    <w:rsid w:val="000B4A26"/>
    <w:rsid w:val="000B5982"/>
    <w:rsid w:val="000B5CAF"/>
    <w:rsid w:val="000B6E21"/>
    <w:rsid w:val="000B7030"/>
    <w:rsid w:val="000C0B2B"/>
    <w:rsid w:val="000C1D6C"/>
    <w:rsid w:val="000C2D1C"/>
    <w:rsid w:val="000C3605"/>
    <w:rsid w:val="000C36BA"/>
    <w:rsid w:val="000C37E7"/>
    <w:rsid w:val="000C39AB"/>
    <w:rsid w:val="000C4184"/>
    <w:rsid w:val="000C44CD"/>
    <w:rsid w:val="000C4A98"/>
    <w:rsid w:val="000C5ABC"/>
    <w:rsid w:val="000C7249"/>
    <w:rsid w:val="000C7E42"/>
    <w:rsid w:val="000D0D68"/>
    <w:rsid w:val="000D1A9D"/>
    <w:rsid w:val="000D370C"/>
    <w:rsid w:val="000D440E"/>
    <w:rsid w:val="000D448A"/>
    <w:rsid w:val="000D4A56"/>
    <w:rsid w:val="000D4ADB"/>
    <w:rsid w:val="000D4C0C"/>
    <w:rsid w:val="000D61E8"/>
    <w:rsid w:val="000D66DD"/>
    <w:rsid w:val="000D6722"/>
    <w:rsid w:val="000D7200"/>
    <w:rsid w:val="000D7902"/>
    <w:rsid w:val="000D7D7C"/>
    <w:rsid w:val="000E09E4"/>
    <w:rsid w:val="000E0B2E"/>
    <w:rsid w:val="000E1938"/>
    <w:rsid w:val="000E25EE"/>
    <w:rsid w:val="000E3BE8"/>
    <w:rsid w:val="000E3EFE"/>
    <w:rsid w:val="000E42DA"/>
    <w:rsid w:val="000E507B"/>
    <w:rsid w:val="000E5B35"/>
    <w:rsid w:val="000E61F2"/>
    <w:rsid w:val="000E775F"/>
    <w:rsid w:val="000E783F"/>
    <w:rsid w:val="000F12CB"/>
    <w:rsid w:val="000F2DA1"/>
    <w:rsid w:val="000F4EC9"/>
    <w:rsid w:val="000F57FC"/>
    <w:rsid w:val="000F5FAC"/>
    <w:rsid w:val="000F6228"/>
    <w:rsid w:val="0010121E"/>
    <w:rsid w:val="00101D36"/>
    <w:rsid w:val="00101E28"/>
    <w:rsid w:val="00103665"/>
    <w:rsid w:val="00103F37"/>
    <w:rsid w:val="001040B1"/>
    <w:rsid w:val="00104317"/>
    <w:rsid w:val="0010443D"/>
    <w:rsid w:val="0010456D"/>
    <w:rsid w:val="00105032"/>
    <w:rsid w:val="0011074B"/>
    <w:rsid w:val="00110843"/>
    <w:rsid w:val="001115A0"/>
    <w:rsid w:val="00111E56"/>
    <w:rsid w:val="00113F5D"/>
    <w:rsid w:val="00114301"/>
    <w:rsid w:val="00114D51"/>
    <w:rsid w:val="001152D9"/>
    <w:rsid w:val="00115EB1"/>
    <w:rsid w:val="00115F44"/>
    <w:rsid w:val="00115F63"/>
    <w:rsid w:val="001164BE"/>
    <w:rsid w:val="0011746E"/>
    <w:rsid w:val="001178BB"/>
    <w:rsid w:val="00117F35"/>
    <w:rsid w:val="00120AD6"/>
    <w:rsid w:val="0012106C"/>
    <w:rsid w:val="00121243"/>
    <w:rsid w:val="001212D3"/>
    <w:rsid w:val="0012206A"/>
    <w:rsid w:val="00122592"/>
    <w:rsid w:val="0012396E"/>
    <w:rsid w:val="0012460B"/>
    <w:rsid w:val="0012512A"/>
    <w:rsid w:val="00125760"/>
    <w:rsid w:val="00125F95"/>
    <w:rsid w:val="00126272"/>
    <w:rsid w:val="0012651E"/>
    <w:rsid w:val="00126EE4"/>
    <w:rsid w:val="001301B1"/>
    <w:rsid w:val="0013146C"/>
    <w:rsid w:val="00131AD0"/>
    <w:rsid w:val="00133BF3"/>
    <w:rsid w:val="00134489"/>
    <w:rsid w:val="00134CD5"/>
    <w:rsid w:val="0014046F"/>
    <w:rsid w:val="00141933"/>
    <w:rsid w:val="0014223B"/>
    <w:rsid w:val="00142A0F"/>
    <w:rsid w:val="00143406"/>
    <w:rsid w:val="001435AD"/>
    <w:rsid w:val="00143E2D"/>
    <w:rsid w:val="00143E9A"/>
    <w:rsid w:val="001441C7"/>
    <w:rsid w:val="00146181"/>
    <w:rsid w:val="001461CF"/>
    <w:rsid w:val="00147028"/>
    <w:rsid w:val="00147A8D"/>
    <w:rsid w:val="00147BB8"/>
    <w:rsid w:val="00150D8C"/>
    <w:rsid w:val="00151046"/>
    <w:rsid w:val="00151716"/>
    <w:rsid w:val="00152E28"/>
    <w:rsid w:val="001531CA"/>
    <w:rsid w:val="00154FAD"/>
    <w:rsid w:val="00154FB1"/>
    <w:rsid w:val="0015530C"/>
    <w:rsid w:val="00155B82"/>
    <w:rsid w:val="001564D9"/>
    <w:rsid w:val="00157D2A"/>
    <w:rsid w:val="001605B9"/>
    <w:rsid w:val="0016061D"/>
    <w:rsid w:val="001615AE"/>
    <w:rsid w:val="0016180D"/>
    <w:rsid w:val="00161B75"/>
    <w:rsid w:val="001620B5"/>
    <w:rsid w:val="00162793"/>
    <w:rsid w:val="00162F59"/>
    <w:rsid w:val="00163316"/>
    <w:rsid w:val="00163424"/>
    <w:rsid w:val="00163D4C"/>
    <w:rsid w:val="001643DA"/>
    <w:rsid w:val="00164C3F"/>
    <w:rsid w:val="00164E96"/>
    <w:rsid w:val="001650C9"/>
    <w:rsid w:val="00172554"/>
    <w:rsid w:val="00172862"/>
    <w:rsid w:val="00172C96"/>
    <w:rsid w:val="00172DB4"/>
    <w:rsid w:val="00175760"/>
    <w:rsid w:val="00175D1E"/>
    <w:rsid w:val="00175EBA"/>
    <w:rsid w:val="00176724"/>
    <w:rsid w:val="001767B8"/>
    <w:rsid w:val="00176D90"/>
    <w:rsid w:val="00180CFA"/>
    <w:rsid w:val="00182653"/>
    <w:rsid w:val="00183A11"/>
    <w:rsid w:val="00183C0D"/>
    <w:rsid w:val="00183CA9"/>
    <w:rsid w:val="001840E3"/>
    <w:rsid w:val="001843E5"/>
    <w:rsid w:val="00184AEF"/>
    <w:rsid w:val="0018544C"/>
    <w:rsid w:val="001874CF"/>
    <w:rsid w:val="00190772"/>
    <w:rsid w:val="0019258E"/>
    <w:rsid w:val="001925C1"/>
    <w:rsid w:val="001925C3"/>
    <w:rsid w:val="0019392E"/>
    <w:rsid w:val="00194907"/>
    <w:rsid w:val="00194FE6"/>
    <w:rsid w:val="001A017E"/>
    <w:rsid w:val="001A1196"/>
    <w:rsid w:val="001A17F6"/>
    <w:rsid w:val="001A1F55"/>
    <w:rsid w:val="001A24AC"/>
    <w:rsid w:val="001A2C95"/>
    <w:rsid w:val="001A41FA"/>
    <w:rsid w:val="001A4832"/>
    <w:rsid w:val="001A499C"/>
    <w:rsid w:val="001A4BA7"/>
    <w:rsid w:val="001A4E81"/>
    <w:rsid w:val="001A58AF"/>
    <w:rsid w:val="001A603B"/>
    <w:rsid w:val="001A6071"/>
    <w:rsid w:val="001A60F0"/>
    <w:rsid w:val="001A6252"/>
    <w:rsid w:val="001A70A2"/>
    <w:rsid w:val="001A74C1"/>
    <w:rsid w:val="001A7886"/>
    <w:rsid w:val="001B07A0"/>
    <w:rsid w:val="001B0A6F"/>
    <w:rsid w:val="001B2350"/>
    <w:rsid w:val="001B2711"/>
    <w:rsid w:val="001B2AE3"/>
    <w:rsid w:val="001B333F"/>
    <w:rsid w:val="001B4550"/>
    <w:rsid w:val="001B507E"/>
    <w:rsid w:val="001B56C9"/>
    <w:rsid w:val="001C063D"/>
    <w:rsid w:val="001C0B56"/>
    <w:rsid w:val="001C170C"/>
    <w:rsid w:val="001C186F"/>
    <w:rsid w:val="001C18CE"/>
    <w:rsid w:val="001C2510"/>
    <w:rsid w:val="001C25E7"/>
    <w:rsid w:val="001C2E28"/>
    <w:rsid w:val="001C3022"/>
    <w:rsid w:val="001C30CF"/>
    <w:rsid w:val="001C3974"/>
    <w:rsid w:val="001C3F4A"/>
    <w:rsid w:val="001C415D"/>
    <w:rsid w:val="001C4618"/>
    <w:rsid w:val="001C49E7"/>
    <w:rsid w:val="001C4E70"/>
    <w:rsid w:val="001C5180"/>
    <w:rsid w:val="001C5BDF"/>
    <w:rsid w:val="001C77E2"/>
    <w:rsid w:val="001C7CFB"/>
    <w:rsid w:val="001D0408"/>
    <w:rsid w:val="001D10AB"/>
    <w:rsid w:val="001D10C0"/>
    <w:rsid w:val="001D1388"/>
    <w:rsid w:val="001D171F"/>
    <w:rsid w:val="001D35D3"/>
    <w:rsid w:val="001D4B5C"/>
    <w:rsid w:val="001D5329"/>
    <w:rsid w:val="001D5804"/>
    <w:rsid w:val="001D58D1"/>
    <w:rsid w:val="001D5E36"/>
    <w:rsid w:val="001D6488"/>
    <w:rsid w:val="001D75FE"/>
    <w:rsid w:val="001D78BB"/>
    <w:rsid w:val="001E171A"/>
    <w:rsid w:val="001E2238"/>
    <w:rsid w:val="001E2607"/>
    <w:rsid w:val="001E272C"/>
    <w:rsid w:val="001E2ACA"/>
    <w:rsid w:val="001E4D56"/>
    <w:rsid w:val="001E5582"/>
    <w:rsid w:val="001E5815"/>
    <w:rsid w:val="001E6575"/>
    <w:rsid w:val="001E6AB3"/>
    <w:rsid w:val="001E7090"/>
    <w:rsid w:val="001F010F"/>
    <w:rsid w:val="001F0A0F"/>
    <w:rsid w:val="001F0D44"/>
    <w:rsid w:val="001F1259"/>
    <w:rsid w:val="001F12F1"/>
    <w:rsid w:val="001F1CBD"/>
    <w:rsid w:val="001F2B5F"/>
    <w:rsid w:val="001F312B"/>
    <w:rsid w:val="001F3992"/>
    <w:rsid w:val="001F3AB0"/>
    <w:rsid w:val="001F45D1"/>
    <w:rsid w:val="001F57C3"/>
    <w:rsid w:val="001F610B"/>
    <w:rsid w:val="002004F0"/>
    <w:rsid w:val="00202861"/>
    <w:rsid w:val="002029BE"/>
    <w:rsid w:val="0020302D"/>
    <w:rsid w:val="002044C6"/>
    <w:rsid w:val="0020675F"/>
    <w:rsid w:val="00206D32"/>
    <w:rsid w:val="00206F9F"/>
    <w:rsid w:val="00207577"/>
    <w:rsid w:val="00210040"/>
    <w:rsid w:val="0021035F"/>
    <w:rsid w:val="0021081F"/>
    <w:rsid w:val="002108C6"/>
    <w:rsid w:val="00210CE9"/>
    <w:rsid w:val="00211D21"/>
    <w:rsid w:val="002123DF"/>
    <w:rsid w:val="00212C8F"/>
    <w:rsid w:val="00213826"/>
    <w:rsid w:val="0021387D"/>
    <w:rsid w:val="00213CBA"/>
    <w:rsid w:val="0021448E"/>
    <w:rsid w:val="0021477B"/>
    <w:rsid w:val="00215156"/>
    <w:rsid w:val="00215160"/>
    <w:rsid w:val="00217041"/>
    <w:rsid w:val="002170C3"/>
    <w:rsid w:val="0021714E"/>
    <w:rsid w:val="002171CA"/>
    <w:rsid w:val="00220FE5"/>
    <w:rsid w:val="00221C33"/>
    <w:rsid w:val="0022268F"/>
    <w:rsid w:val="00222E6D"/>
    <w:rsid w:val="0022589C"/>
    <w:rsid w:val="002266BA"/>
    <w:rsid w:val="00226BD2"/>
    <w:rsid w:val="0022735E"/>
    <w:rsid w:val="002275D6"/>
    <w:rsid w:val="002279B7"/>
    <w:rsid w:val="00227B56"/>
    <w:rsid w:val="00227EDC"/>
    <w:rsid w:val="00230A7F"/>
    <w:rsid w:val="002319AF"/>
    <w:rsid w:val="00232528"/>
    <w:rsid w:val="00232614"/>
    <w:rsid w:val="00232AEA"/>
    <w:rsid w:val="002339A9"/>
    <w:rsid w:val="002343CB"/>
    <w:rsid w:val="00235FBC"/>
    <w:rsid w:val="002366CF"/>
    <w:rsid w:val="002368C1"/>
    <w:rsid w:val="00237FA3"/>
    <w:rsid w:val="00241FEF"/>
    <w:rsid w:val="00242E6E"/>
    <w:rsid w:val="00243295"/>
    <w:rsid w:val="002442BB"/>
    <w:rsid w:val="00244EB8"/>
    <w:rsid w:val="0024710A"/>
    <w:rsid w:val="00247ED1"/>
    <w:rsid w:val="00250C3B"/>
    <w:rsid w:val="0025139A"/>
    <w:rsid w:val="0025167A"/>
    <w:rsid w:val="00251BB6"/>
    <w:rsid w:val="00252040"/>
    <w:rsid w:val="0025259D"/>
    <w:rsid w:val="00253186"/>
    <w:rsid w:val="0025427D"/>
    <w:rsid w:val="00255AA8"/>
    <w:rsid w:val="00256DC2"/>
    <w:rsid w:val="002570F3"/>
    <w:rsid w:val="0026054A"/>
    <w:rsid w:val="002616CC"/>
    <w:rsid w:val="002616F6"/>
    <w:rsid w:val="00262127"/>
    <w:rsid w:val="00262223"/>
    <w:rsid w:val="00262B9A"/>
    <w:rsid w:val="00263E9A"/>
    <w:rsid w:val="0026468D"/>
    <w:rsid w:val="00265D68"/>
    <w:rsid w:val="00266039"/>
    <w:rsid w:val="00266573"/>
    <w:rsid w:val="00267C85"/>
    <w:rsid w:val="0027016A"/>
    <w:rsid w:val="00270172"/>
    <w:rsid w:val="002723B0"/>
    <w:rsid w:val="002727ED"/>
    <w:rsid w:val="00272F76"/>
    <w:rsid w:val="002735A6"/>
    <w:rsid w:val="0027379D"/>
    <w:rsid w:val="00274873"/>
    <w:rsid w:val="00275B27"/>
    <w:rsid w:val="00276E1B"/>
    <w:rsid w:val="0028105C"/>
    <w:rsid w:val="002817E0"/>
    <w:rsid w:val="002829A8"/>
    <w:rsid w:val="00282A8E"/>
    <w:rsid w:val="0028381E"/>
    <w:rsid w:val="002839EB"/>
    <w:rsid w:val="002841C4"/>
    <w:rsid w:val="00284391"/>
    <w:rsid w:val="0028497D"/>
    <w:rsid w:val="002872DE"/>
    <w:rsid w:val="00287770"/>
    <w:rsid w:val="002900D0"/>
    <w:rsid w:val="00290833"/>
    <w:rsid w:val="002908DF"/>
    <w:rsid w:val="00290CBE"/>
    <w:rsid w:val="002915B1"/>
    <w:rsid w:val="00292577"/>
    <w:rsid w:val="00292B68"/>
    <w:rsid w:val="00293057"/>
    <w:rsid w:val="00293B31"/>
    <w:rsid w:val="00293C1B"/>
    <w:rsid w:val="0029595F"/>
    <w:rsid w:val="00295F5B"/>
    <w:rsid w:val="00297B37"/>
    <w:rsid w:val="002A00B1"/>
    <w:rsid w:val="002A056E"/>
    <w:rsid w:val="002A06DE"/>
    <w:rsid w:val="002A1F53"/>
    <w:rsid w:val="002A26EE"/>
    <w:rsid w:val="002A2876"/>
    <w:rsid w:val="002A3FE0"/>
    <w:rsid w:val="002A4078"/>
    <w:rsid w:val="002A4B94"/>
    <w:rsid w:val="002A4E90"/>
    <w:rsid w:val="002A54FE"/>
    <w:rsid w:val="002A5FEA"/>
    <w:rsid w:val="002A654F"/>
    <w:rsid w:val="002A723A"/>
    <w:rsid w:val="002A7CC7"/>
    <w:rsid w:val="002A7E1C"/>
    <w:rsid w:val="002B0130"/>
    <w:rsid w:val="002B0FAE"/>
    <w:rsid w:val="002B272E"/>
    <w:rsid w:val="002B2C44"/>
    <w:rsid w:val="002B39D9"/>
    <w:rsid w:val="002B3E33"/>
    <w:rsid w:val="002B7602"/>
    <w:rsid w:val="002B796E"/>
    <w:rsid w:val="002B7D5D"/>
    <w:rsid w:val="002C1884"/>
    <w:rsid w:val="002C1CEE"/>
    <w:rsid w:val="002C2419"/>
    <w:rsid w:val="002C28F5"/>
    <w:rsid w:val="002C2FA0"/>
    <w:rsid w:val="002C32CB"/>
    <w:rsid w:val="002C3809"/>
    <w:rsid w:val="002C4C52"/>
    <w:rsid w:val="002C533F"/>
    <w:rsid w:val="002C58DA"/>
    <w:rsid w:val="002C5F8F"/>
    <w:rsid w:val="002C7342"/>
    <w:rsid w:val="002C7359"/>
    <w:rsid w:val="002C78DB"/>
    <w:rsid w:val="002D0F81"/>
    <w:rsid w:val="002D111F"/>
    <w:rsid w:val="002D125D"/>
    <w:rsid w:val="002D1511"/>
    <w:rsid w:val="002D1C3E"/>
    <w:rsid w:val="002D1CCB"/>
    <w:rsid w:val="002D2316"/>
    <w:rsid w:val="002D2A12"/>
    <w:rsid w:val="002D36C1"/>
    <w:rsid w:val="002D40EC"/>
    <w:rsid w:val="002D447A"/>
    <w:rsid w:val="002D459B"/>
    <w:rsid w:val="002D4DD7"/>
    <w:rsid w:val="002D4FDD"/>
    <w:rsid w:val="002D5768"/>
    <w:rsid w:val="002D5E00"/>
    <w:rsid w:val="002E0337"/>
    <w:rsid w:val="002E1DA5"/>
    <w:rsid w:val="002E28D1"/>
    <w:rsid w:val="002E28D2"/>
    <w:rsid w:val="002E4731"/>
    <w:rsid w:val="002E4B9F"/>
    <w:rsid w:val="002E5152"/>
    <w:rsid w:val="002E5F99"/>
    <w:rsid w:val="002E6719"/>
    <w:rsid w:val="002E6E65"/>
    <w:rsid w:val="002E72BF"/>
    <w:rsid w:val="002E79E5"/>
    <w:rsid w:val="002F0118"/>
    <w:rsid w:val="002F018E"/>
    <w:rsid w:val="002F06AA"/>
    <w:rsid w:val="002F2106"/>
    <w:rsid w:val="002F27D1"/>
    <w:rsid w:val="002F442A"/>
    <w:rsid w:val="002F4C62"/>
    <w:rsid w:val="002F530D"/>
    <w:rsid w:val="002F5F4E"/>
    <w:rsid w:val="002F722C"/>
    <w:rsid w:val="002F78DB"/>
    <w:rsid w:val="002F7973"/>
    <w:rsid w:val="00300094"/>
    <w:rsid w:val="00300289"/>
    <w:rsid w:val="00301C5A"/>
    <w:rsid w:val="00301C90"/>
    <w:rsid w:val="00302ADA"/>
    <w:rsid w:val="0030328E"/>
    <w:rsid w:val="0030345E"/>
    <w:rsid w:val="003062DB"/>
    <w:rsid w:val="00306C66"/>
    <w:rsid w:val="00306F1F"/>
    <w:rsid w:val="00310A6E"/>
    <w:rsid w:val="00310E96"/>
    <w:rsid w:val="003111FC"/>
    <w:rsid w:val="003115DE"/>
    <w:rsid w:val="0031353A"/>
    <w:rsid w:val="003145CA"/>
    <w:rsid w:val="003155E4"/>
    <w:rsid w:val="00315601"/>
    <w:rsid w:val="00315FF3"/>
    <w:rsid w:val="00316753"/>
    <w:rsid w:val="003169B3"/>
    <w:rsid w:val="00320171"/>
    <w:rsid w:val="00320185"/>
    <w:rsid w:val="00320BD8"/>
    <w:rsid w:val="00322538"/>
    <w:rsid w:val="00322685"/>
    <w:rsid w:val="00323000"/>
    <w:rsid w:val="003235BE"/>
    <w:rsid w:val="00323896"/>
    <w:rsid w:val="00324A9B"/>
    <w:rsid w:val="00324F03"/>
    <w:rsid w:val="00325A73"/>
    <w:rsid w:val="0032613B"/>
    <w:rsid w:val="0032625E"/>
    <w:rsid w:val="003264DB"/>
    <w:rsid w:val="00326520"/>
    <w:rsid w:val="00326B65"/>
    <w:rsid w:val="00326B7A"/>
    <w:rsid w:val="00326CCE"/>
    <w:rsid w:val="00327560"/>
    <w:rsid w:val="00330145"/>
    <w:rsid w:val="00330616"/>
    <w:rsid w:val="00330A9C"/>
    <w:rsid w:val="003319F2"/>
    <w:rsid w:val="00331B76"/>
    <w:rsid w:val="003321E7"/>
    <w:rsid w:val="00332543"/>
    <w:rsid w:val="00335423"/>
    <w:rsid w:val="00336A86"/>
    <w:rsid w:val="003373B6"/>
    <w:rsid w:val="0033745C"/>
    <w:rsid w:val="003379D6"/>
    <w:rsid w:val="00340DDE"/>
    <w:rsid w:val="00341456"/>
    <w:rsid w:val="00341ACF"/>
    <w:rsid w:val="00341B42"/>
    <w:rsid w:val="00341F92"/>
    <w:rsid w:val="00342241"/>
    <w:rsid w:val="00343454"/>
    <w:rsid w:val="00343C38"/>
    <w:rsid w:val="00343EEA"/>
    <w:rsid w:val="00344014"/>
    <w:rsid w:val="00345AD3"/>
    <w:rsid w:val="00345C81"/>
    <w:rsid w:val="00345D0E"/>
    <w:rsid w:val="0034766A"/>
    <w:rsid w:val="00347746"/>
    <w:rsid w:val="0034788F"/>
    <w:rsid w:val="00350417"/>
    <w:rsid w:val="00350E3C"/>
    <w:rsid w:val="0035159A"/>
    <w:rsid w:val="003520EC"/>
    <w:rsid w:val="00353CBB"/>
    <w:rsid w:val="00353DB9"/>
    <w:rsid w:val="003542F6"/>
    <w:rsid w:val="00354453"/>
    <w:rsid w:val="00354B0C"/>
    <w:rsid w:val="0035543F"/>
    <w:rsid w:val="00356471"/>
    <w:rsid w:val="00356554"/>
    <w:rsid w:val="003567E7"/>
    <w:rsid w:val="00357CCC"/>
    <w:rsid w:val="0036184B"/>
    <w:rsid w:val="00361F62"/>
    <w:rsid w:val="00363105"/>
    <w:rsid w:val="003637C0"/>
    <w:rsid w:val="003642AA"/>
    <w:rsid w:val="00364D8B"/>
    <w:rsid w:val="00367745"/>
    <w:rsid w:val="003707F7"/>
    <w:rsid w:val="00370A98"/>
    <w:rsid w:val="00370B91"/>
    <w:rsid w:val="00371D8D"/>
    <w:rsid w:val="003721B4"/>
    <w:rsid w:val="0037383A"/>
    <w:rsid w:val="003739B4"/>
    <w:rsid w:val="003749CC"/>
    <w:rsid w:val="00374BF7"/>
    <w:rsid w:val="00375B0D"/>
    <w:rsid w:val="0037637F"/>
    <w:rsid w:val="00377549"/>
    <w:rsid w:val="003801CF"/>
    <w:rsid w:val="00380561"/>
    <w:rsid w:val="0038058C"/>
    <w:rsid w:val="00380F67"/>
    <w:rsid w:val="0038136F"/>
    <w:rsid w:val="003817E7"/>
    <w:rsid w:val="003818A3"/>
    <w:rsid w:val="00382599"/>
    <w:rsid w:val="00383B0C"/>
    <w:rsid w:val="003841D4"/>
    <w:rsid w:val="00384636"/>
    <w:rsid w:val="003866A5"/>
    <w:rsid w:val="00386A69"/>
    <w:rsid w:val="00386A8C"/>
    <w:rsid w:val="00386AE5"/>
    <w:rsid w:val="00386CA5"/>
    <w:rsid w:val="003874E3"/>
    <w:rsid w:val="00387924"/>
    <w:rsid w:val="003900DB"/>
    <w:rsid w:val="00391492"/>
    <w:rsid w:val="0039186A"/>
    <w:rsid w:val="0039222D"/>
    <w:rsid w:val="0039240C"/>
    <w:rsid w:val="0039244A"/>
    <w:rsid w:val="00392F71"/>
    <w:rsid w:val="003933CC"/>
    <w:rsid w:val="003941D1"/>
    <w:rsid w:val="00394567"/>
    <w:rsid w:val="003948B7"/>
    <w:rsid w:val="00394E1E"/>
    <w:rsid w:val="00394F18"/>
    <w:rsid w:val="00394F63"/>
    <w:rsid w:val="00395ED3"/>
    <w:rsid w:val="0039679D"/>
    <w:rsid w:val="00397372"/>
    <w:rsid w:val="003A02E1"/>
    <w:rsid w:val="003A13C8"/>
    <w:rsid w:val="003A20CE"/>
    <w:rsid w:val="003A37FC"/>
    <w:rsid w:val="003A4144"/>
    <w:rsid w:val="003A4744"/>
    <w:rsid w:val="003A4E45"/>
    <w:rsid w:val="003A55C8"/>
    <w:rsid w:val="003A582F"/>
    <w:rsid w:val="003A5C4F"/>
    <w:rsid w:val="003A6655"/>
    <w:rsid w:val="003B054B"/>
    <w:rsid w:val="003B11A3"/>
    <w:rsid w:val="003B285E"/>
    <w:rsid w:val="003B4C79"/>
    <w:rsid w:val="003B74F7"/>
    <w:rsid w:val="003B75D8"/>
    <w:rsid w:val="003B7998"/>
    <w:rsid w:val="003C0142"/>
    <w:rsid w:val="003C018B"/>
    <w:rsid w:val="003C0443"/>
    <w:rsid w:val="003C096B"/>
    <w:rsid w:val="003C0A1F"/>
    <w:rsid w:val="003C1085"/>
    <w:rsid w:val="003C19CA"/>
    <w:rsid w:val="003C1BC3"/>
    <w:rsid w:val="003C1C3F"/>
    <w:rsid w:val="003C2146"/>
    <w:rsid w:val="003C2C9F"/>
    <w:rsid w:val="003C380D"/>
    <w:rsid w:val="003C38CC"/>
    <w:rsid w:val="003C3F5A"/>
    <w:rsid w:val="003C4B1B"/>
    <w:rsid w:val="003C4ED2"/>
    <w:rsid w:val="003C5499"/>
    <w:rsid w:val="003C5FED"/>
    <w:rsid w:val="003C6487"/>
    <w:rsid w:val="003C7B70"/>
    <w:rsid w:val="003D03E6"/>
    <w:rsid w:val="003D0CB4"/>
    <w:rsid w:val="003D0E19"/>
    <w:rsid w:val="003D174A"/>
    <w:rsid w:val="003D2C89"/>
    <w:rsid w:val="003D2D38"/>
    <w:rsid w:val="003D33A2"/>
    <w:rsid w:val="003D4778"/>
    <w:rsid w:val="003D49EF"/>
    <w:rsid w:val="003D4BAD"/>
    <w:rsid w:val="003D5998"/>
    <w:rsid w:val="003D5AA7"/>
    <w:rsid w:val="003D6341"/>
    <w:rsid w:val="003D6B07"/>
    <w:rsid w:val="003D7131"/>
    <w:rsid w:val="003D72DD"/>
    <w:rsid w:val="003E0151"/>
    <w:rsid w:val="003E0859"/>
    <w:rsid w:val="003E09DA"/>
    <w:rsid w:val="003E146B"/>
    <w:rsid w:val="003E1EA5"/>
    <w:rsid w:val="003E20ED"/>
    <w:rsid w:val="003E33B1"/>
    <w:rsid w:val="003E3980"/>
    <w:rsid w:val="003E3BE9"/>
    <w:rsid w:val="003E3E76"/>
    <w:rsid w:val="003E4AE5"/>
    <w:rsid w:val="003E51D8"/>
    <w:rsid w:val="003E697D"/>
    <w:rsid w:val="003F0030"/>
    <w:rsid w:val="003F01FE"/>
    <w:rsid w:val="003F11F8"/>
    <w:rsid w:val="003F172D"/>
    <w:rsid w:val="003F1759"/>
    <w:rsid w:val="003F3E22"/>
    <w:rsid w:val="003F460D"/>
    <w:rsid w:val="003F4B64"/>
    <w:rsid w:val="003F6697"/>
    <w:rsid w:val="003F7FFC"/>
    <w:rsid w:val="00401108"/>
    <w:rsid w:val="004020C7"/>
    <w:rsid w:val="004022F9"/>
    <w:rsid w:val="00403CC3"/>
    <w:rsid w:val="00405978"/>
    <w:rsid w:val="004066D6"/>
    <w:rsid w:val="00406881"/>
    <w:rsid w:val="004068CF"/>
    <w:rsid w:val="00406A32"/>
    <w:rsid w:val="00406C8F"/>
    <w:rsid w:val="00407FFC"/>
    <w:rsid w:val="00412516"/>
    <w:rsid w:val="00412DFA"/>
    <w:rsid w:val="004133F7"/>
    <w:rsid w:val="004137DA"/>
    <w:rsid w:val="00413DBC"/>
    <w:rsid w:val="00414A21"/>
    <w:rsid w:val="0041514E"/>
    <w:rsid w:val="00415B25"/>
    <w:rsid w:val="00415B52"/>
    <w:rsid w:val="00416618"/>
    <w:rsid w:val="004179B9"/>
    <w:rsid w:val="00417B13"/>
    <w:rsid w:val="00420E8D"/>
    <w:rsid w:val="00421147"/>
    <w:rsid w:val="00421E70"/>
    <w:rsid w:val="00421EA7"/>
    <w:rsid w:val="00422E73"/>
    <w:rsid w:val="00423A68"/>
    <w:rsid w:val="00423F94"/>
    <w:rsid w:val="00424312"/>
    <w:rsid w:val="00424C2C"/>
    <w:rsid w:val="004258D7"/>
    <w:rsid w:val="004266FD"/>
    <w:rsid w:val="004271F8"/>
    <w:rsid w:val="00431AAB"/>
    <w:rsid w:val="004344AA"/>
    <w:rsid w:val="00434901"/>
    <w:rsid w:val="00434E0B"/>
    <w:rsid w:val="0043626B"/>
    <w:rsid w:val="0043654F"/>
    <w:rsid w:val="0043672E"/>
    <w:rsid w:val="00437E12"/>
    <w:rsid w:val="00437FB6"/>
    <w:rsid w:val="004401D8"/>
    <w:rsid w:val="004404D3"/>
    <w:rsid w:val="004406CD"/>
    <w:rsid w:val="00440F60"/>
    <w:rsid w:val="00441F4C"/>
    <w:rsid w:val="00442716"/>
    <w:rsid w:val="004428D2"/>
    <w:rsid w:val="004433EE"/>
    <w:rsid w:val="00443578"/>
    <w:rsid w:val="004436AF"/>
    <w:rsid w:val="004437DE"/>
    <w:rsid w:val="00443EF0"/>
    <w:rsid w:val="00444191"/>
    <w:rsid w:val="00444F1E"/>
    <w:rsid w:val="004450D0"/>
    <w:rsid w:val="00445987"/>
    <w:rsid w:val="00445E16"/>
    <w:rsid w:val="0044629E"/>
    <w:rsid w:val="0044636E"/>
    <w:rsid w:val="00446A12"/>
    <w:rsid w:val="00446E4F"/>
    <w:rsid w:val="00447A5C"/>
    <w:rsid w:val="00450A19"/>
    <w:rsid w:val="004512BB"/>
    <w:rsid w:val="0045277B"/>
    <w:rsid w:val="0045312E"/>
    <w:rsid w:val="0045321E"/>
    <w:rsid w:val="004532A6"/>
    <w:rsid w:val="0045390D"/>
    <w:rsid w:val="00454506"/>
    <w:rsid w:val="00456566"/>
    <w:rsid w:val="004569CD"/>
    <w:rsid w:val="00456F6F"/>
    <w:rsid w:val="0045746C"/>
    <w:rsid w:val="0046037D"/>
    <w:rsid w:val="0046052A"/>
    <w:rsid w:val="00461695"/>
    <w:rsid w:val="00462998"/>
    <w:rsid w:val="00463740"/>
    <w:rsid w:val="00463A65"/>
    <w:rsid w:val="00463CFC"/>
    <w:rsid w:val="00464A9A"/>
    <w:rsid w:val="00464BBD"/>
    <w:rsid w:val="00464EDF"/>
    <w:rsid w:val="00464F7F"/>
    <w:rsid w:val="004657FC"/>
    <w:rsid w:val="0046597C"/>
    <w:rsid w:val="004667F7"/>
    <w:rsid w:val="00466C39"/>
    <w:rsid w:val="00466E83"/>
    <w:rsid w:val="00470319"/>
    <w:rsid w:val="00470330"/>
    <w:rsid w:val="00470464"/>
    <w:rsid w:val="00470F8A"/>
    <w:rsid w:val="004723AE"/>
    <w:rsid w:val="00472EE0"/>
    <w:rsid w:val="0047350B"/>
    <w:rsid w:val="004742C4"/>
    <w:rsid w:val="00475569"/>
    <w:rsid w:val="00475FD1"/>
    <w:rsid w:val="00477559"/>
    <w:rsid w:val="0047757B"/>
    <w:rsid w:val="00480085"/>
    <w:rsid w:val="004801D0"/>
    <w:rsid w:val="004809E3"/>
    <w:rsid w:val="004817AA"/>
    <w:rsid w:val="00482077"/>
    <w:rsid w:val="00482358"/>
    <w:rsid w:val="00483E0D"/>
    <w:rsid w:val="0048452E"/>
    <w:rsid w:val="00484F6F"/>
    <w:rsid w:val="00485E6F"/>
    <w:rsid w:val="00486853"/>
    <w:rsid w:val="004902A3"/>
    <w:rsid w:val="0049144D"/>
    <w:rsid w:val="00491E0F"/>
    <w:rsid w:val="00492190"/>
    <w:rsid w:val="004931E0"/>
    <w:rsid w:val="00494195"/>
    <w:rsid w:val="004946F5"/>
    <w:rsid w:val="00495B58"/>
    <w:rsid w:val="00495F95"/>
    <w:rsid w:val="00496B0A"/>
    <w:rsid w:val="00496C8E"/>
    <w:rsid w:val="00497D16"/>
    <w:rsid w:val="00497F3A"/>
    <w:rsid w:val="004A14BD"/>
    <w:rsid w:val="004A1674"/>
    <w:rsid w:val="004A1AF3"/>
    <w:rsid w:val="004A2A96"/>
    <w:rsid w:val="004A2DD4"/>
    <w:rsid w:val="004A30A8"/>
    <w:rsid w:val="004A31F6"/>
    <w:rsid w:val="004A4D12"/>
    <w:rsid w:val="004A58B3"/>
    <w:rsid w:val="004A5A77"/>
    <w:rsid w:val="004A737F"/>
    <w:rsid w:val="004B0002"/>
    <w:rsid w:val="004B0E2A"/>
    <w:rsid w:val="004B1726"/>
    <w:rsid w:val="004B1C9A"/>
    <w:rsid w:val="004B2AD7"/>
    <w:rsid w:val="004B4096"/>
    <w:rsid w:val="004B4C97"/>
    <w:rsid w:val="004B4E12"/>
    <w:rsid w:val="004B6B98"/>
    <w:rsid w:val="004B7CF5"/>
    <w:rsid w:val="004C135D"/>
    <w:rsid w:val="004C16BC"/>
    <w:rsid w:val="004C172F"/>
    <w:rsid w:val="004C1D24"/>
    <w:rsid w:val="004C2E83"/>
    <w:rsid w:val="004C318D"/>
    <w:rsid w:val="004C54EA"/>
    <w:rsid w:val="004C695F"/>
    <w:rsid w:val="004C699B"/>
    <w:rsid w:val="004C72E7"/>
    <w:rsid w:val="004D0E7E"/>
    <w:rsid w:val="004D1A1A"/>
    <w:rsid w:val="004D1A5C"/>
    <w:rsid w:val="004D1B5F"/>
    <w:rsid w:val="004D275D"/>
    <w:rsid w:val="004D5964"/>
    <w:rsid w:val="004D62C6"/>
    <w:rsid w:val="004D798F"/>
    <w:rsid w:val="004D7D86"/>
    <w:rsid w:val="004E01F1"/>
    <w:rsid w:val="004E11F3"/>
    <w:rsid w:val="004E131A"/>
    <w:rsid w:val="004E138D"/>
    <w:rsid w:val="004E13F2"/>
    <w:rsid w:val="004E1EBE"/>
    <w:rsid w:val="004E2900"/>
    <w:rsid w:val="004E2A1B"/>
    <w:rsid w:val="004E2ADC"/>
    <w:rsid w:val="004E342C"/>
    <w:rsid w:val="004E3765"/>
    <w:rsid w:val="004E37B0"/>
    <w:rsid w:val="004E3B98"/>
    <w:rsid w:val="004E3F5D"/>
    <w:rsid w:val="004E4192"/>
    <w:rsid w:val="004E4790"/>
    <w:rsid w:val="004E493F"/>
    <w:rsid w:val="004E5219"/>
    <w:rsid w:val="004E58C1"/>
    <w:rsid w:val="004E609D"/>
    <w:rsid w:val="004E6595"/>
    <w:rsid w:val="004E7123"/>
    <w:rsid w:val="004F049A"/>
    <w:rsid w:val="004F09DD"/>
    <w:rsid w:val="004F0D16"/>
    <w:rsid w:val="004F196E"/>
    <w:rsid w:val="004F2881"/>
    <w:rsid w:val="004F328E"/>
    <w:rsid w:val="004F3FDC"/>
    <w:rsid w:val="004F4072"/>
    <w:rsid w:val="004F41A3"/>
    <w:rsid w:val="004F4383"/>
    <w:rsid w:val="004F4A48"/>
    <w:rsid w:val="004F4B03"/>
    <w:rsid w:val="004F52DD"/>
    <w:rsid w:val="004F5602"/>
    <w:rsid w:val="004F5F85"/>
    <w:rsid w:val="004F66F6"/>
    <w:rsid w:val="005007B3"/>
    <w:rsid w:val="00501FE3"/>
    <w:rsid w:val="0050244A"/>
    <w:rsid w:val="005025F3"/>
    <w:rsid w:val="0050298F"/>
    <w:rsid w:val="00502B3A"/>
    <w:rsid w:val="0050384E"/>
    <w:rsid w:val="00504B62"/>
    <w:rsid w:val="00504FDE"/>
    <w:rsid w:val="00505196"/>
    <w:rsid w:val="00505268"/>
    <w:rsid w:val="00506239"/>
    <w:rsid w:val="00506D2E"/>
    <w:rsid w:val="00506DDD"/>
    <w:rsid w:val="005075F5"/>
    <w:rsid w:val="0051159B"/>
    <w:rsid w:val="00513D4E"/>
    <w:rsid w:val="0051436E"/>
    <w:rsid w:val="00515072"/>
    <w:rsid w:val="00516398"/>
    <w:rsid w:val="005172B5"/>
    <w:rsid w:val="005172CA"/>
    <w:rsid w:val="005206AC"/>
    <w:rsid w:val="00520B54"/>
    <w:rsid w:val="0052168F"/>
    <w:rsid w:val="00521A21"/>
    <w:rsid w:val="00524009"/>
    <w:rsid w:val="00525782"/>
    <w:rsid w:val="005257A4"/>
    <w:rsid w:val="00525B3D"/>
    <w:rsid w:val="00526E49"/>
    <w:rsid w:val="005275ED"/>
    <w:rsid w:val="00527FD9"/>
    <w:rsid w:val="00530785"/>
    <w:rsid w:val="00530CA4"/>
    <w:rsid w:val="00531680"/>
    <w:rsid w:val="005326DA"/>
    <w:rsid w:val="00532C21"/>
    <w:rsid w:val="00534332"/>
    <w:rsid w:val="00536CE0"/>
    <w:rsid w:val="00537053"/>
    <w:rsid w:val="005373B3"/>
    <w:rsid w:val="00537BE9"/>
    <w:rsid w:val="00537DFC"/>
    <w:rsid w:val="00540952"/>
    <w:rsid w:val="00540DDE"/>
    <w:rsid w:val="005429DB"/>
    <w:rsid w:val="00542ACC"/>
    <w:rsid w:val="00545717"/>
    <w:rsid w:val="00545FAC"/>
    <w:rsid w:val="00547D69"/>
    <w:rsid w:val="0055152B"/>
    <w:rsid w:val="00551726"/>
    <w:rsid w:val="00552A11"/>
    <w:rsid w:val="00552B6D"/>
    <w:rsid w:val="00553AF9"/>
    <w:rsid w:val="00555350"/>
    <w:rsid w:val="00555471"/>
    <w:rsid w:val="005575E6"/>
    <w:rsid w:val="00560450"/>
    <w:rsid w:val="005605CF"/>
    <w:rsid w:val="00560C00"/>
    <w:rsid w:val="00562324"/>
    <w:rsid w:val="0056397D"/>
    <w:rsid w:val="00563F63"/>
    <w:rsid w:val="005641D0"/>
    <w:rsid w:val="00564B11"/>
    <w:rsid w:val="00565B02"/>
    <w:rsid w:val="00565E5A"/>
    <w:rsid w:val="0056604A"/>
    <w:rsid w:val="00567632"/>
    <w:rsid w:val="00570D39"/>
    <w:rsid w:val="00571420"/>
    <w:rsid w:val="00571961"/>
    <w:rsid w:val="00572447"/>
    <w:rsid w:val="00573DB6"/>
    <w:rsid w:val="00573EEB"/>
    <w:rsid w:val="00573FD0"/>
    <w:rsid w:val="00575361"/>
    <w:rsid w:val="00575DD6"/>
    <w:rsid w:val="00577725"/>
    <w:rsid w:val="005808DF"/>
    <w:rsid w:val="00580A8C"/>
    <w:rsid w:val="0058145D"/>
    <w:rsid w:val="00581B09"/>
    <w:rsid w:val="0058240A"/>
    <w:rsid w:val="00582CF2"/>
    <w:rsid w:val="00584345"/>
    <w:rsid w:val="0058444F"/>
    <w:rsid w:val="005844DF"/>
    <w:rsid w:val="00586801"/>
    <w:rsid w:val="00586D77"/>
    <w:rsid w:val="005872AA"/>
    <w:rsid w:val="0058747E"/>
    <w:rsid w:val="00587FC4"/>
    <w:rsid w:val="0059036B"/>
    <w:rsid w:val="00590A99"/>
    <w:rsid w:val="005912E4"/>
    <w:rsid w:val="00591796"/>
    <w:rsid w:val="005918D7"/>
    <w:rsid w:val="00591C21"/>
    <w:rsid w:val="00591F94"/>
    <w:rsid w:val="005932E5"/>
    <w:rsid w:val="005938B8"/>
    <w:rsid w:val="00593BFC"/>
    <w:rsid w:val="00595393"/>
    <w:rsid w:val="00595E8B"/>
    <w:rsid w:val="005963E9"/>
    <w:rsid w:val="005A0DFD"/>
    <w:rsid w:val="005A1D29"/>
    <w:rsid w:val="005A2249"/>
    <w:rsid w:val="005A2285"/>
    <w:rsid w:val="005A2BE5"/>
    <w:rsid w:val="005A3D04"/>
    <w:rsid w:val="005A4096"/>
    <w:rsid w:val="005A49FC"/>
    <w:rsid w:val="005A4A13"/>
    <w:rsid w:val="005A5127"/>
    <w:rsid w:val="005A537E"/>
    <w:rsid w:val="005A5AE1"/>
    <w:rsid w:val="005A5B6C"/>
    <w:rsid w:val="005A6206"/>
    <w:rsid w:val="005A6412"/>
    <w:rsid w:val="005A7318"/>
    <w:rsid w:val="005A7E9D"/>
    <w:rsid w:val="005B072A"/>
    <w:rsid w:val="005B1EC7"/>
    <w:rsid w:val="005B20C1"/>
    <w:rsid w:val="005B4207"/>
    <w:rsid w:val="005B4370"/>
    <w:rsid w:val="005B5ACD"/>
    <w:rsid w:val="005B6758"/>
    <w:rsid w:val="005C087A"/>
    <w:rsid w:val="005C09F2"/>
    <w:rsid w:val="005C13EC"/>
    <w:rsid w:val="005C1A72"/>
    <w:rsid w:val="005C3B85"/>
    <w:rsid w:val="005C67F7"/>
    <w:rsid w:val="005C7247"/>
    <w:rsid w:val="005C77DF"/>
    <w:rsid w:val="005C7DC7"/>
    <w:rsid w:val="005D0097"/>
    <w:rsid w:val="005D0A25"/>
    <w:rsid w:val="005D1401"/>
    <w:rsid w:val="005D17BC"/>
    <w:rsid w:val="005D222B"/>
    <w:rsid w:val="005D262C"/>
    <w:rsid w:val="005D2977"/>
    <w:rsid w:val="005D3004"/>
    <w:rsid w:val="005D365A"/>
    <w:rsid w:val="005D4DF9"/>
    <w:rsid w:val="005D4E6E"/>
    <w:rsid w:val="005D50CA"/>
    <w:rsid w:val="005D657F"/>
    <w:rsid w:val="005D6E31"/>
    <w:rsid w:val="005D7961"/>
    <w:rsid w:val="005D7BCB"/>
    <w:rsid w:val="005E07D0"/>
    <w:rsid w:val="005E0A9C"/>
    <w:rsid w:val="005E0AEF"/>
    <w:rsid w:val="005E12E1"/>
    <w:rsid w:val="005E1F8E"/>
    <w:rsid w:val="005E2386"/>
    <w:rsid w:val="005E25AF"/>
    <w:rsid w:val="005E44B2"/>
    <w:rsid w:val="005E4ADD"/>
    <w:rsid w:val="005E51D3"/>
    <w:rsid w:val="005E638C"/>
    <w:rsid w:val="005E6754"/>
    <w:rsid w:val="005F0152"/>
    <w:rsid w:val="005F01C1"/>
    <w:rsid w:val="005F01D0"/>
    <w:rsid w:val="005F0691"/>
    <w:rsid w:val="005F23E6"/>
    <w:rsid w:val="005F2474"/>
    <w:rsid w:val="005F2AD8"/>
    <w:rsid w:val="005F3A1C"/>
    <w:rsid w:val="005F4AA8"/>
    <w:rsid w:val="005F4CF7"/>
    <w:rsid w:val="005F540F"/>
    <w:rsid w:val="005F5E28"/>
    <w:rsid w:val="005F68B2"/>
    <w:rsid w:val="005F6F9F"/>
    <w:rsid w:val="005F76D7"/>
    <w:rsid w:val="005F78DB"/>
    <w:rsid w:val="005F7A44"/>
    <w:rsid w:val="006003FD"/>
    <w:rsid w:val="00600BD8"/>
    <w:rsid w:val="00601557"/>
    <w:rsid w:val="006016FE"/>
    <w:rsid w:val="0060171B"/>
    <w:rsid w:val="00602267"/>
    <w:rsid w:val="00602A4A"/>
    <w:rsid w:val="00603A65"/>
    <w:rsid w:val="00604949"/>
    <w:rsid w:val="00604DC6"/>
    <w:rsid w:val="006054EB"/>
    <w:rsid w:val="006062A6"/>
    <w:rsid w:val="00606CDE"/>
    <w:rsid w:val="006077C6"/>
    <w:rsid w:val="0061045A"/>
    <w:rsid w:val="0061304B"/>
    <w:rsid w:val="006139F8"/>
    <w:rsid w:val="0061456F"/>
    <w:rsid w:val="00615681"/>
    <w:rsid w:val="00615941"/>
    <w:rsid w:val="00615F26"/>
    <w:rsid w:val="00616450"/>
    <w:rsid w:val="0061707F"/>
    <w:rsid w:val="00617700"/>
    <w:rsid w:val="00617838"/>
    <w:rsid w:val="00617F5F"/>
    <w:rsid w:val="0062072D"/>
    <w:rsid w:val="0062172C"/>
    <w:rsid w:val="006236BA"/>
    <w:rsid w:val="00624652"/>
    <w:rsid w:val="006248F0"/>
    <w:rsid w:val="0062635E"/>
    <w:rsid w:val="0062636C"/>
    <w:rsid w:val="00626877"/>
    <w:rsid w:val="00627B25"/>
    <w:rsid w:val="00631513"/>
    <w:rsid w:val="0063228F"/>
    <w:rsid w:val="006328A3"/>
    <w:rsid w:val="00632EF9"/>
    <w:rsid w:val="006345A9"/>
    <w:rsid w:val="00634EAF"/>
    <w:rsid w:val="00635CA1"/>
    <w:rsid w:val="00636082"/>
    <w:rsid w:val="00636663"/>
    <w:rsid w:val="0063799F"/>
    <w:rsid w:val="00637FE7"/>
    <w:rsid w:val="00640676"/>
    <w:rsid w:val="00641C28"/>
    <w:rsid w:val="0064255A"/>
    <w:rsid w:val="006426C5"/>
    <w:rsid w:val="00642987"/>
    <w:rsid w:val="00642FF7"/>
    <w:rsid w:val="0064381E"/>
    <w:rsid w:val="006438AA"/>
    <w:rsid w:val="00645B8B"/>
    <w:rsid w:val="006465FE"/>
    <w:rsid w:val="00646733"/>
    <w:rsid w:val="00646BA5"/>
    <w:rsid w:val="00646E2A"/>
    <w:rsid w:val="00647079"/>
    <w:rsid w:val="00647BD4"/>
    <w:rsid w:val="00651140"/>
    <w:rsid w:val="00651584"/>
    <w:rsid w:val="00651F9E"/>
    <w:rsid w:val="006522A6"/>
    <w:rsid w:val="00652E1C"/>
    <w:rsid w:val="00652EB0"/>
    <w:rsid w:val="006533FE"/>
    <w:rsid w:val="0065341B"/>
    <w:rsid w:val="0065342D"/>
    <w:rsid w:val="00654390"/>
    <w:rsid w:val="00654824"/>
    <w:rsid w:val="00654DEE"/>
    <w:rsid w:val="0065548B"/>
    <w:rsid w:val="00655BC1"/>
    <w:rsid w:val="00657559"/>
    <w:rsid w:val="00661E5A"/>
    <w:rsid w:val="00662E59"/>
    <w:rsid w:val="00663834"/>
    <w:rsid w:val="00663B83"/>
    <w:rsid w:val="00663C60"/>
    <w:rsid w:val="00664354"/>
    <w:rsid w:val="0066443C"/>
    <w:rsid w:val="00665399"/>
    <w:rsid w:val="006658A6"/>
    <w:rsid w:val="0066690D"/>
    <w:rsid w:val="00666C33"/>
    <w:rsid w:val="00667110"/>
    <w:rsid w:val="00667C82"/>
    <w:rsid w:val="00671070"/>
    <w:rsid w:val="006721A7"/>
    <w:rsid w:val="00673F42"/>
    <w:rsid w:val="00675372"/>
    <w:rsid w:val="0067665E"/>
    <w:rsid w:val="00680123"/>
    <w:rsid w:val="006815DB"/>
    <w:rsid w:val="006823A1"/>
    <w:rsid w:val="006836C7"/>
    <w:rsid w:val="0068567F"/>
    <w:rsid w:val="00685B99"/>
    <w:rsid w:val="00685D15"/>
    <w:rsid w:val="006864B9"/>
    <w:rsid w:val="0068710F"/>
    <w:rsid w:val="00690817"/>
    <w:rsid w:val="00691B66"/>
    <w:rsid w:val="006927AE"/>
    <w:rsid w:val="00692BF1"/>
    <w:rsid w:val="0069317E"/>
    <w:rsid w:val="00693BD0"/>
    <w:rsid w:val="0069441B"/>
    <w:rsid w:val="0069524B"/>
    <w:rsid w:val="006952CB"/>
    <w:rsid w:val="00695523"/>
    <w:rsid w:val="00695DB1"/>
    <w:rsid w:val="0069603B"/>
    <w:rsid w:val="00696BB9"/>
    <w:rsid w:val="0069700C"/>
    <w:rsid w:val="006973E7"/>
    <w:rsid w:val="0069787C"/>
    <w:rsid w:val="00697BCF"/>
    <w:rsid w:val="006A01D9"/>
    <w:rsid w:val="006A37A6"/>
    <w:rsid w:val="006A3B02"/>
    <w:rsid w:val="006A4657"/>
    <w:rsid w:val="006A46D4"/>
    <w:rsid w:val="006A4AF4"/>
    <w:rsid w:val="006A5289"/>
    <w:rsid w:val="006A58A1"/>
    <w:rsid w:val="006A67FA"/>
    <w:rsid w:val="006A70DF"/>
    <w:rsid w:val="006A77FC"/>
    <w:rsid w:val="006B0317"/>
    <w:rsid w:val="006B088C"/>
    <w:rsid w:val="006B0AD3"/>
    <w:rsid w:val="006B1173"/>
    <w:rsid w:val="006B11AB"/>
    <w:rsid w:val="006B1558"/>
    <w:rsid w:val="006B1693"/>
    <w:rsid w:val="006B1AF2"/>
    <w:rsid w:val="006B2494"/>
    <w:rsid w:val="006B2E7E"/>
    <w:rsid w:val="006B37D6"/>
    <w:rsid w:val="006B4095"/>
    <w:rsid w:val="006B4827"/>
    <w:rsid w:val="006B68A8"/>
    <w:rsid w:val="006B750E"/>
    <w:rsid w:val="006C0BBB"/>
    <w:rsid w:val="006C0EA1"/>
    <w:rsid w:val="006C0EAF"/>
    <w:rsid w:val="006C1503"/>
    <w:rsid w:val="006C24E2"/>
    <w:rsid w:val="006C25D9"/>
    <w:rsid w:val="006C44AB"/>
    <w:rsid w:val="006C5321"/>
    <w:rsid w:val="006C6C12"/>
    <w:rsid w:val="006D15BE"/>
    <w:rsid w:val="006D173C"/>
    <w:rsid w:val="006D2499"/>
    <w:rsid w:val="006D3E83"/>
    <w:rsid w:val="006D4E09"/>
    <w:rsid w:val="006D56A7"/>
    <w:rsid w:val="006D6ED3"/>
    <w:rsid w:val="006D7552"/>
    <w:rsid w:val="006D7877"/>
    <w:rsid w:val="006E037A"/>
    <w:rsid w:val="006E0523"/>
    <w:rsid w:val="006E0818"/>
    <w:rsid w:val="006E140A"/>
    <w:rsid w:val="006E1787"/>
    <w:rsid w:val="006E1CE6"/>
    <w:rsid w:val="006E2A90"/>
    <w:rsid w:val="006E4876"/>
    <w:rsid w:val="006E591F"/>
    <w:rsid w:val="006E5ACB"/>
    <w:rsid w:val="006E70F6"/>
    <w:rsid w:val="006E7221"/>
    <w:rsid w:val="006F142D"/>
    <w:rsid w:val="006F1C32"/>
    <w:rsid w:val="006F2DBE"/>
    <w:rsid w:val="006F2EF4"/>
    <w:rsid w:val="006F41B8"/>
    <w:rsid w:val="006F47F6"/>
    <w:rsid w:val="006F490C"/>
    <w:rsid w:val="006F4B80"/>
    <w:rsid w:val="006F540C"/>
    <w:rsid w:val="006F6126"/>
    <w:rsid w:val="006F76DB"/>
    <w:rsid w:val="00700DA3"/>
    <w:rsid w:val="00701E27"/>
    <w:rsid w:val="0070214A"/>
    <w:rsid w:val="0070329C"/>
    <w:rsid w:val="00704B27"/>
    <w:rsid w:val="00704D21"/>
    <w:rsid w:val="00704E4F"/>
    <w:rsid w:val="00704F14"/>
    <w:rsid w:val="00705206"/>
    <w:rsid w:val="007052F9"/>
    <w:rsid w:val="007066E4"/>
    <w:rsid w:val="00706AB8"/>
    <w:rsid w:val="00706DC3"/>
    <w:rsid w:val="00707236"/>
    <w:rsid w:val="0070736B"/>
    <w:rsid w:val="0070790A"/>
    <w:rsid w:val="007111C6"/>
    <w:rsid w:val="00711D82"/>
    <w:rsid w:val="00712D36"/>
    <w:rsid w:val="00714859"/>
    <w:rsid w:val="00715B92"/>
    <w:rsid w:val="007161AF"/>
    <w:rsid w:val="00717A3B"/>
    <w:rsid w:val="00720175"/>
    <w:rsid w:val="00722811"/>
    <w:rsid w:val="00724F92"/>
    <w:rsid w:val="00725998"/>
    <w:rsid w:val="00726520"/>
    <w:rsid w:val="0072723B"/>
    <w:rsid w:val="00727730"/>
    <w:rsid w:val="00727B26"/>
    <w:rsid w:val="00727BAE"/>
    <w:rsid w:val="00727FA7"/>
    <w:rsid w:val="00730765"/>
    <w:rsid w:val="00730C1F"/>
    <w:rsid w:val="00731C16"/>
    <w:rsid w:val="00733ABC"/>
    <w:rsid w:val="00733E4A"/>
    <w:rsid w:val="00734F30"/>
    <w:rsid w:val="007354B6"/>
    <w:rsid w:val="007357AB"/>
    <w:rsid w:val="0073704C"/>
    <w:rsid w:val="0073749A"/>
    <w:rsid w:val="00737515"/>
    <w:rsid w:val="00740285"/>
    <w:rsid w:val="00740998"/>
    <w:rsid w:val="0074138B"/>
    <w:rsid w:val="00741567"/>
    <w:rsid w:val="007421D5"/>
    <w:rsid w:val="007433E2"/>
    <w:rsid w:val="00743C96"/>
    <w:rsid w:val="00743D4F"/>
    <w:rsid w:val="0074418A"/>
    <w:rsid w:val="00745068"/>
    <w:rsid w:val="0074507C"/>
    <w:rsid w:val="007456DA"/>
    <w:rsid w:val="0074640E"/>
    <w:rsid w:val="00747000"/>
    <w:rsid w:val="007470F6"/>
    <w:rsid w:val="0074778D"/>
    <w:rsid w:val="0075040D"/>
    <w:rsid w:val="00750C68"/>
    <w:rsid w:val="00750CC8"/>
    <w:rsid w:val="0075147F"/>
    <w:rsid w:val="00751756"/>
    <w:rsid w:val="00752109"/>
    <w:rsid w:val="00752D40"/>
    <w:rsid w:val="00753D98"/>
    <w:rsid w:val="00754DDF"/>
    <w:rsid w:val="00757674"/>
    <w:rsid w:val="0075771E"/>
    <w:rsid w:val="00760211"/>
    <w:rsid w:val="0076053B"/>
    <w:rsid w:val="00761A0D"/>
    <w:rsid w:val="00761B68"/>
    <w:rsid w:val="00761F07"/>
    <w:rsid w:val="007624A5"/>
    <w:rsid w:val="00763543"/>
    <w:rsid w:val="007638F7"/>
    <w:rsid w:val="00764696"/>
    <w:rsid w:val="007646C9"/>
    <w:rsid w:val="00764D3B"/>
    <w:rsid w:val="0076527A"/>
    <w:rsid w:val="0076527C"/>
    <w:rsid w:val="007653A4"/>
    <w:rsid w:val="00765BC4"/>
    <w:rsid w:val="00767DC3"/>
    <w:rsid w:val="007701F5"/>
    <w:rsid w:val="0077120B"/>
    <w:rsid w:val="00771380"/>
    <w:rsid w:val="007714E4"/>
    <w:rsid w:val="0077241C"/>
    <w:rsid w:val="007760EF"/>
    <w:rsid w:val="00776A3E"/>
    <w:rsid w:val="00776B62"/>
    <w:rsid w:val="00780201"/>
    <w:rsid w:val="0078066F"/>
    <w:rsid w:val="00780887"/>
    <w:rsid w:val="00780A80"/>
    <w:rsid w:val="00780F43"/>
    <w:rsid w:val="00780FBA"/>
    <w:rsid w:val="00781FF7"/>
    <w:rsid w:val="007824FD"/>
    <w:rsid w:val="0078290F"/>
    <w:rsid w:val="007850AD"/>
    <w:rsid w:val="00785596"/>
    <w:rsid w:val="00785A03"/>
    <w:rsid w:val="00785B5C"/>
    <w:rsid w:val="00787284"/>
    <w:rsid w:val="0079002D"/>
    <w:rsid w:val="007900DC"/>
    <w:rsid w:val="0079224B"/>
    <w:rsid w:val="00792EAB"/>
    <w:rsid w:val="007938C2"/>
    <w:rsid w:val="00793AD7"/>
    <w:rsid w:val="00793D8E"/>
    <w:rsid w:val="00793EDE"/>
    <w:rsid w:val="00794552"/>
    <w:rsid w:val="00794B3C"/>
    <w:rsid w:val="00795609"/>
    <w:rsid w:val="00795BDC"/>
    <w:rsid w:val="00795C18"/>
    <w:rsid w:val="00795E71"/>
    <w:rsid w:val="007968A1"/>
    <w:rsid w:val="007969F2"/>
    <w:rsid w:val="007973B4"/>
    <w:rsid w:val="00797A4B"/>
    <w:rsid w:val="007A03A6"/>
    <w:rsid w:val="007A0ACC"/>
    <w:rsid w:val="007A27A1"/>
    <w:rsid w:val="007A2E7C"/>
    <w:rsid w:val="007A6D00"/>
    <w:rsid w:val="007B05B2"/>
    <w:rsid w:val="007B11A6"/>
    <w:rsid w:val="007B1856"/>
    <w:rsid w:val="007B2096"/>
    <w:rsid w:val="007B34C1"/>
    <w:rsid w:val="007B3586"/>
    <w:rsid w:val="007B3FEC"/>
    <w:rsid w:val="007B43A2"/>
    <w:rsid w:val="007B4651"/>
    <w:rsid w:val="007B4794"/>
    <w:rsid w:val="007B4FA5"/>
    <w:rsid w:val="007B548D"/>
    <w:rsid w:val="007B6427"/>
    <w:rsid w:val="007B7399"/>
    <w:rsid w:val="007C0171"/>
    <w:rsid w:val="007C0358"/>
    <w:rsid w:val="007C061F"/>
    <w:rsid w:val="007C0E80"/>
    <w:rsid w:val="007C13D8"/>
    <w:rsid w:val="007C14D1"/>
    <w:rsid w:val="007C32E2"/>
    <w:rsid w:val="007C3770"/>
    <w:rsid w:val="007C38EC"/>
    <w:rsid w:val="007C3ABC"/>
    <w:rsid w:val="007C4BC7"/>
    <w:rsid w:val="007C5806"/>
    <w:rsid w:val="007C6BC5"/>
    <w:rsid w:val="007C73B3"/>
    <w:rsid w:val="007C7F11"/>
    <w:rsid w:val="007D1093"/>
    <w:rsid w:val="007D21DB"/>
    <w:rsid w:val="007D31C4"/>
    <w:rsid w:val="007D3261"/>
    <w:rsid w:val="007D33B8"/>
    <w:rsid w:val="007D489B"/>
    <w:rsid w:val="007D5602"/>
    <w:rsid w:val="007D6005"/>
    <w:rsid w:val="007E0D3E"/>
    <w:rsid w:val="007E2F23"/>
    <w:rsid w:val="007E3F50"/>
    <w:rsid w:val="007E5DCA"/>
    <w:rsid w:val="007E62B8"/>
    <w:rsid w:val="007E6934"/>
    <w:rsid w:val="007E6DC2"/>
    <w:rsid w:val="007E79CD"/>
    <w:rsid w:val="007E7F04"/>
    <w:rsid w:val="007F0393"/>
    <w:rsid w:val="007F04AE"/>
    <w:rsid w:val="007F07FA"/>
    <w:rsid w:val="007F0E90"/>
    <w:rsid w:val="007F1A14"/>
    <w:rsid w:val="007F3113"/>
    <w:rsid w:val="007F61D8"/>
    <w:rsid w:val="007F6883"/>
    <w:rsid w:val="007F696F"/>
    <w:rsid w:val="007F6FC3"/>
    <w:rsid w:val="007F7380"/>
    <w:rsid w:val="007F7877"/>
    <w:rsid w:val="007F7AFC"/>
    <w:rsid w:val="007F7FE4"/>
    <w:rsid w:val="00800A6A"/>
    <w:rsid w:val="00800A99"/>
    <w:rsid w:val="00802279"/>
    <w:rsid w:val="0080229F"/>
    <w:rsid w:val="00802519"/>
    <w:rsid w:val="0080347A"/>
    <w:rsid w:val="00804A39"/>
    <w:rsid w:val="00804B9E"/>
    <w:rsid w:val="008053EC"/>
    <w:rsid w:val="00806184"/>
    <w:rsid w:val="00807489"/>
    <w:rsid w:val="00807A9D"/>
    <w:rsid w:val="0081061A"/>
    <w:rsid w:val="008112F8"/>
    <w:rsid w:val="0081160A"/>
    <w:rsid w:val="00812360"/>
    <w:rsid w:val="00812C45"/>
    <w:rsid w:val="0081378D"/>
    <w:rsid w:val="00815212"/>
    <w:rsid w:val="00815218"/>
    <w:rsid w:val="0081583B"/>
    <w:rsid w:val="00815F82"/>
    <w:rsid w:val="008161C5"/>
    <w:rsid w:val="00816AF6"/>
    <w:rsid w:val="00817068"/>
    <w:rsid w:val="008201D2"/>
    <w:rsid w:val="008201DB"/>
    <w:rsid w:val="0082085A"/>
    <w:rsid w:val="00820D02"/>
    <w:rsid w:val="00821171"/>
    <w:rsid w:val="00822635"/>
    <w:rsid w:val="00822781"/>
    <w:rsid w:val="0082337C"/>
    <w:rsid w:val="00823FE0"/>
    <w:rsid w:val="00825433"/>
    <w:rsid w:val="00825799"/>
    <w:rsid w:val="00825F34"/>
    <w:rsid w:val="008261FF"/>
    <w:rsid w:val="00826820"/>
    <w:rsid w:val="00826829"/>
    <w:rsid w:val="00826DEC"/>
    <w:rsid w:val="00827AD6"/>
    <w:rsid w:val="00830499"/>
    <w:rsid w:val="00830BC1"/>
    <w:rsid w:val="00831064"/>
    <w:rsid w:val="00832438"/>
    <w:rsid w:val="008335ED"/>
    <w:rsid w:val="00833F98"/>
    <w:rsid w:val="00833F9A"/>
    <w:rsid w:val="0083474F"/>
    <w:rsid w:val="00834E63"/>
    <w:rsid w:val="008351A4"/>
    <w:rsid w:val="00836332"/>
    <w:rsid w:val="0083712F"/>
    <w:rsid w:val="0083746E"/>
    <w:rsid w:val="00837A7F"/>
    <w:rsid w:val="00837EE4"/>
    <w:rsid w:val="00840E6D"/>
    <w:rsid w:val="00841E8D"/>
    <w:rsid w:val="008424B9"/>
    <w:rsid w:val="00842A80"/>
    <w:rsid w:val="00842D5F"/>
    <w:rsid w:val="00842D87"/>
    <w:rsid w:val="008435A2"/>
    <w:rsid w:val="00843BA4"/>
    <w:rsid w:val="00844835"/>
    <w:rsid w:val="008449E7"/>
    <w:rsid w:val="00844C39"/>
    <w:rsid w:val="00845087"/>
    <w:rsid w:val="0084520F"/>
    <w:rsid w:val="008455DE"/>
    <w:rsid w:val="008459D3"/>
    <w:rsid w:val="0084600A"/>
    <w:rsid w:val="008461BA"/>
    <w:rsid w:val="008461C3"/>
    <w:rsid w:val="008468C1"/>
    <w:rsid w:val="008468CC"/>
    <w:rsid w:val="008470E9"/>
    <w:rsid w:val="00847893"/>
    <w:rsid w:val="00850A40"/>
    <w:rsid w:val="0085101B"/>
    <w:rsid w:val="00853551"/>
    <w:rsid w:val="00853ED5"/>
    <w:rsid w:val="008554EE"/>
    <w:rsid w:val="00855501"/>
    <w:rsid w:val="008556C7"/>
    <w:rsid w:val="00856580"/>
    <w:rsid w:val="00856D96"/>
    <w:rsid w:val="00860196"/>
    <w:rsid w:val="00860381"/>
    <w:rsid w:val="0086084A"/>
    <w:rsid w:val="0086111C"/>
    <w:rsid w:val="0086150B"/>
    <w:rsid w:val="0086232A"/>
    <w:rsid w:val="00862ADC"/>
    <w:rsid w:val="008632D3"/>
    <w:rsid w:val="00864188"/>
    <w:rsid w:val="008646D5"/>
    <w:rsid w:val="00864F8E"/>
    <w:rsid w:val="00865A45"/>
    <w:rsid w:val="00867F5F"/>
    <w:rsid w:val="0087098D"/>
    <w:rsid w:val="0087281E"/>
    <w:rsid w:val="008730D8"/>
    <w:rsid w:val="00873323"/>
    <w:rsid w:val="0087438B"/>
    <w:rsid w:val="008746C0"/>
    <w:rsid w:val="00875393"/>
    <w:rsid w:val="00875CF9"/>
    <w:rsid w:val="00876E64"/>
    <w:rsid w:val="00880D1B"/>
    <w:rsid w:val="00880FE8"/>
    <w:rsid w:val="00881138"/>
    <w:rsid w:val="00882936"/>
    <w:rsid w:val="00883B85"/>
    <w:rsid w:val="0088406B"/>
    <w:rsid w:val="008849C2"/>
    <w:rsid w:val="0088519E"/>
    <w:rsid w:val="008852A4"/>
    <w:rsid w:val="00885C70"/>
    <w:rsid w:val="00886FC9"/>
    <w:rsid w:val="00887282"/>
    <w:rsid w:val="00887531"/>
    <w:rsid w:val="008905DD"/>
    <w:rsid w:val="00891C5E"/>
    <w:rsid w:val="00891EC7"/>
    <w:rsid w:val="00892B5E"/>
    <w:rsid w:val="00893A52"/>
    <w:rsid w:val="00894270"/>
    <w:rsid w:val="00894921"/>
    <w:rsid w:val="00894ADE"/>
    <w:rsid w:val="00894C13"/>
    <w:rsid w:val="00894E6D"/>
    <w:rsid w:val="00895C91"/>
    <w:rsid w:val="00896449"/>
    <w:rsid w:val="00896682"/>
    <w:rsid w:val="00896FFD"/>
    <w:rsid w:val="00897C18"/>
    <w:rsid w:val="00897CF7"/>
    <w:rsid w:val="008A037A"/>
    <w:rsid w:val="008A0B71"/>
    <w:rsid w:val="008A22BD"/>
    <w:rsid w:val="008A25EE"/>
    <w:rsid w:val="008A309E"/>
    <w:rsid w:val="008A432A"/>
    <w:rsid w:val="008A63A7"/>
    <w:rsid w:val="008A6AD5"/>
    <w:rsid w:val="008A6E90"/>
    <w:rsid w:val="008A7063"/>
    <w:rsid w:val="008A7519"/>
    <w:rsid w:val="008A7D34"/>
    <w:rsid w:val="008B0A7F"/>
    <w:rsid w:val="008B1398"/>
    <w:rsid w:val="008B1D5E"/>
    <w:rsid w:val="008B2F05"/>
    <w:rsid w:val="008B3A33"/>
    <w:rsid w:val="008B4097"/>
    <w:rsid w:val="008B4286"/>
    <w:rsid w:val="008B5146"/>
    <w:rsid w:val="008B62CD"/>
    <w:rsid w:val="008C0079"/>
    <w:rsid w:val="008C04EB"/>
    <w:rsid w:val="008C0657"/>
    <w:rsid w:val="008C0AB3"/>
    <w:rsid w:val="008C19AA"/>
    <w:rsid w:val="008C28DF"/>
    <w:rsid w:val="008C2B9F"/>
    <w:rsid w:val="008C3826"/>
    <w:rsid w:val="008C53F8"/>
    <w:rsid w:val="008C5E79"/>
    <w:rsid w:val="008C76D5"/>
    <w:rsid w:val="008C7E63"/>
    <w:rsid w:val="008D1016"/>
    <w:rsid w:val="008D394F"/>
    <w:rsid w:val="008D4772"/>
    <w:rsid w:val="008D4A5B"/>
    <w:rsid w:val="008D4A81"/>
    <w:rsid w:val="008D4AB3"/>
    <w:rsid w:val="008D5F3F"/>
    <w:rsid w:val="008D665D"/>
    <w:rsid w:val="008D6C81"/>
    <w:rsid w:val="008D76C6"/>
    <w:rsid w:val="008D776A"/>
    <w:rsid w:val="008E0C02"/>
    <w:rsid w:val="008E0E10"/>
    <w:rsid w:val="008E0F39"/>
    <w:rsid w:val="008E145D"/>
    <w:rsid w:val="008E2482"/>
    <w:rsid w:val="008E26C4"/>
    <w:rsid w:val="008E335E"/>
    <w:rsid w:val="008E588A"/>
    <w:rsid w:val="008E5A89"/>
    <w:rsid w:val="008E6274"/>
    <w:rsid w:val="008E6466"/>
    <w:rsid w:val="008E6731"/>
    <w:rsid w:val="008E76D4"/>
    <w:rsid w:val="008F01F3"/>
    <w:rsid w:val="008F0641"/>
    <w:rsid w:val="008F0A1F"/>
    <w:rsid w:val="008F1B47"/>
    <w:rsid w:val="008F1E54"/>
    <w:rsid w:val="008F3950"/>
    <w:rsid w:val="008F4002"/>
    <w:rsid w:val="008F4548"/>
    <w:rsid w:val="008F5482"/>
    <w:rsid w:val="008F58A7"/>
    <w:rsid w:val="008F63C9"/>
    <w:rsid w:val="008F6963"/>
    <w:rsid w:val="008F69D8"/>
    <w:rsid w:val="008F73A5"/>
    <w:rsid w:val="008F7528"/>
    <w:rsid w:val="008F7AF1"/>
    <w:rsid w:val="0090004F"/>
    <w:rsid w:val="00901800"/>
    <w:rsid w:val="00902103"/>
    <w:rsid w:val="009025ED"/>
    <w:rsid w:val="00903226"/>
    <w:rsid w:val="0090322B"/>
    <w:rsid w:val="00903CCC"/>
    <w:rsid w:val="0090440A"/>
    <w:rsid w:val="00904460"/>
    <w:rsid w:val="009071E8"/>
    <w:rsid w:val="00910477"/>
    <w:rsid w:val="0091060D"/>
    <w:rsid w:val="00910E13"/>
    <w:rsid w:val="00910F28"/>
    <w:rsid w:val="00911F01"/>
    <w:rsid w:val="0091229A"/>
    <w:rsid w:val="009128CB"/>
    <w:rsid w:val="00912A0E"/>
    <w:rsid w:val="00912B53"/>
    <w:rsid w:val="0091354F"/>
    <w:rsid w:val="0091425A"/>
    <w:rsid w:val="00914462"/>
    <w:rsid w:val="009146B1"/>
    <w:rsid w:val="009147C6"/>
    <w:rsid w:val="00915331"/>
    <w:rsid w:val="00915679"/>
    <w:rsid w:val="00915A7A"/>
    <w:rsid w:val="00915B4C"/>
    <w:rsid w:val="00915CFF"/>
    <w:rsid w:val="00916449"/>
    <w:rsid w:val="00916637"/>
    <w:rsid w:val="00916A02"/>
    <w:rsid w:val="009177DF"/>
    <w:rsid w:val="00920CAB"/>
    <w:rsid w:val="00920E5C"/>
    <w:rsid w:val="00921450"/>
    <w:rsid w:val="009219A7"/>
    <w:rsid w:val="00921ADD"/>
    <w:rsid w:val="00921EDE"/>
    <w:rsid w:val="00922282"/>
    <w:rsid w:val="009222B8"/>
    <w:rsid w:val="00922C13"/>
    <w:rsid w:val="00922F71"/>
    <w:rsid w:val="00923CA8"/>
    <w:rsid w:val="009258C6"/>
    <w:rsid w:val="009261C1"/>
    <w:rsid w:val="009270CA"/>
    <w:rsid w:val="00927575"/>
    <w:rsid w:val="00927ACE"/>
    <w:rsid w:val="00927FD5"/>
    <w:rsid w:val="009300EF"/>
    <w:rsid w:val="00930D15"/>
    <w:rsid w:val="0093106E"/>
    <w:rsid w:val="00931E99"/>
    <w:rsid w:val="00933D92"/>
    <w:rsid w:val="00933F7A"/>
    <w:rsid w:val="00933FC2"/>
    <w:rsid w:val="0093406F"/>
    <w:rsid w:val="00934EBD"/>
    <w:rsid w:val="0093520F"/>
    <w:rsid w:val="00935329"/>
    <w:rsid w:val="00935FC1"/>
    <w:rsid w:val="00942399"/>
    <w:rsid w:val="00942EA7"/>
    <w:rsid w:val="00942EE1"/>
    <w:rsid w:val="0094318F"/>
    <w:rsid w:val="009436B3"/>
    <w:rsid w:val="00943D92"/>
    <w:rsid w:val="00944829"/>
    <w:rsid w:val="00944D97"/>
    <w:rsid w:val="00944FFB"/>
    <w:rsid w:val="0094582E"/>
    <w:rsid w:val="0094696D"/>
    <w:rsid w:val="00946CB9"/>
    <w:rsid w:val="00947D7F"/>
    <w:rsid w:val="00947F65"/>
    <w:rsid w:val="009503CB"/>
    <w:rsid w:val="009506E8"/>
    <w:rsid w:val="00951226"/>
    <w:rsid w:val="00952111"/>
    <w:rsid w:val="00952E60"/>
    <w:rsid w:val="00955561"/>
    <w:rsid w:val="0095640A"/>
    <w:rsid w:val="0096052E"/>
    <w:rsid w:val="00960551"/>
    <w:rsid w:val="00960CFA"/>
    <w:rsid w:val="00960D87"/>
    <w:rsid w:val="00960EA2"/>
    <w:rsid w:val="00962411"/>
    <w:rsid w:val="00962573"/>
    <w:rsid w:val="00962734"/>
    <w:rsid w:val="00963243"/>
    <w:rsid w:val="00963948"/>
    <w:rsid w:val="00963E14"/>
    <w:rsid w:val="00964025"/>
    <w:rsid w:val="00964860"/>
    <w:rsid w:val="0096487D"/>
    <w:rsid w:val="009649DD"/>
    <w:rsid w:val="00965D82"/>
    <w:rsid w:val="00967088"/>
    <w:rsid w:val="009674B7"/>
    <w:rsid w:val="00967FA2"/>
    <w:rsid w:val="00970EC0"/>
    <w:rsid w:val="00972B18"/>
    <w:rsid w:val="00972D73"/>
    <w:rsid w:val="0097343A"/>
    <w:rsid w:val="00973576"/>
    <w:rsid w:val="00974DA4"/>
    <w:rsid w:val="00974E5F"/>
    <w:rsid w:val="00975698"/>
    <w:rsid w:val="00975B81"/>
    <w:rsid w:val="0097604F"/>
    <w:rsid w:val="0097644D"/>
    <w:rsid w:val="00977826"/>
    <w:rsid w:val="00981494"/>
    <w:rsid w:val="00981586"/>
    <w:rsid w:val="00981C5E"/>
    <w:rsid w:val="00985A68"/>
    <w:rsid w:val="00985DD4"/>
    <w:rsid w:val="00986288"/>
    <w:rsid w:val="00986AFD"/>
    <w:rsid w:val="00987318"/>
    <w:rsid w:val="00987E6C"/>
    <w:rsid w:val="0099040C"/>
    <w:rsid w:val="0099059F"/>
    <w:rsid w:val="00990DAA"/>
    <w:rsid w:val="00991228"/>
    <w:rsid w:val="00991448"/>
    <w:rsid w:val="00991D75"/>
    <w:rsid w:val="009928C1"/>
    <w:rsid w:val="00992EA0"/>
    <w:rsid w:val="00993809"/>
    <w:rsid w:val="00993BE7"/>
    <w:rsid w:val="00993D5A"/>
    <w:rsid w:val="00994339"/>
    <w:rsid w:val="00994558"/>
    <w:rsid w:val="00994C0E"/>
    <w:rsid w:val="009951FE"/>
    <w:rsid w:val="0099585E"/>
    <w:rsid w:val="00995B01"/>
    <w:rsid w:val="00995CC8"/>
    <w:rsid w:val="00996DCB"/>
    <w:rsid w:val="009977AA"/>
    <w:rsid w:val="009A072A"/>
    <w:rsid w:val="009A07A9"/>
    <w:rsid w:val="009A0B14"/>
    <w:rsid w:val="009A0FDB"/>
    <w:rsid w:val="009A143E"/>
    <w:rsid w:val="009A22EC"/>
    <w:rsid w:val="009A2D0C"/>
    <w:rsid w:val="009A3AAD"/>
    <w:rsid w:val="009A3D60"/>
    <w:rsid w:val="009A3E0F"/>
    <w:rsid w:val="009A60AD"/>
    <w:rsid w:val="009A614F"/>
    <w:rsid w:val="009A6305"/>
    <w:rsid w:val="009A6D99"/>
    <w:rsid w:val="009A73AF"/>
    <w:rsid w:val="009A77B8"/>
    <w:rsid w:val="009A7CEA"/>
    <w:rsid w:val="009B070D"/>
    <w:rsid w:val="009B1CCF"/>
    <w:rsid w:val="009B2386"/>
    <w:rsid w:val="009B375E"/>
    <w:rsid w:val="009B41ED"/>
    <w:rsid w:val="009B482D"/>
    <w:rsid w:val="009B4B1B"/>
    <w:rsid w:val="009B5AB2"/>
    <w:rsid w:val="009B670B"/>
    <w:rsid w:val="009B6752"/>
    <w:rsid w:val="009B7760"/>
    <w:rsid w:val="009C04E0"/>
    <w:rsid w:val="009C1BD3"/>
    <w:rsid w:val="009C24A3"/>
    <w:rsid w:val="009C36A6"/>
    <w:rsid w:val="009C3BEF"/>
    <w:rsid w:val="009C7663"/>
    <w:rsid w:val="009C7DCF"/>
    <w:rsid w:val="009D02F3"/>
    <w:rsid w:val="009D08CE"/>
    <w:rsid w:val="009D0C34"/>
    <w:rsid w:val="009D11D3"/>
    <w:rsid w:val="009D1656"/>
    <w:rsid w:val="009D17A1"/>
    <w:rsid w:val="009D1F49"/>
    <w:rsid w:val="009D2ACA"/>
    <w:rsid w:val="009D3052"/>
    <w:rsid w:val="009D4419"/>
    <w:rsid w:val="009D4A65"/>
    <w:rsid w:val="009D5931"/>
    <w:rsid w:val="009D6A03"/>
    <w:rsid w:val="009D791E"/>
    <w:rsid w:val="009E0074"/>
    <w:rsid w:val="009E05CD"/>
    <w:rsid w:val="009E1619"/>
    <w:rsid w:val="009E2116"/>
    <w:rsid w:val="009E2254"/>
    <w:rsid w:val="009E297A"/>
    <w:rsid w:val="009E3C6A"/>
    <w:rsid w:val="009E3C80"/>
    <w:rsid w:val="009E4282"/>
    <w:rsid w:val="009E4BA2"/>
    <w:rsid w:val="009E4FC2"/>
    <w:rsid w:val="009E5026"/>
    <w:rsid w:val="009E5835"/>
    <w:rsid w:val="009E6CB3"/>
    <w:rsid w:val="009E7D80"/>
    <w:rsid w:val="009F0C4E"/>
    <w:rsid w:val="009F13A7"/>
    <w:rsid w:val="009F2529"/>
    <w:rsid w:val="009F299C"/>
    <w:rsid w:val="009F43C1"/>
    <w:rsid w:val="009F6840"/>
    <w:rsid w:val="009F6923"/>
    <w:rsid w:val="009F6D13"/>
    <w:rsid w:val="009F7F62"/>
    <w:rsid w:val="00A011CA"/>
    <w:rsid w:val="00A01F8E"/>
    <w:rsid w:val="00A033E7"/>
    <w:rsid w:val="00A03B6B"/>
    <w:rsid w:val="00A03D6D"/>
    <w:rsid w:val="00A041BC"/>
    <w:rsid w:val="00A04C41"/>
    <w:rsid w:val="00A04EDC"/>
    <w:rsid w:val="00A05D13"/>
    <w:rsid w:val="00A068E2"/>
    <w:rsid w:val="00A06C63"/>
    <w:rsid w:val="00A0728E"/>
    <w:rsid w:val="00A07D6E"/>
    <w:rsid w:val="00A10B35"/>
    <w:rsid w:val="00A10BD7"/>
    <w:rsid w:val="00A110B6"/>
    <w:rsid w:val="00A112CF"/>
    <w:rsid w:val="00A118B7"/>
    <w:rsid w:val="00A11A00"/>
    <w:rsid w:val="00A1265A"/>
    <w:rsid w:val="00A13916"/>
    <w:rsid w:val="00A1402E"/>
    <w:rsid w:val="00A14943"/>
    <w:rsid w:val="00A14B56"/>
    <w:rsid w:val="00A1563C"/>
    <w:rsid w:val="00A16065"/>
    <w:rsid w:val="00A16A7E"/>
    <w:rsid w:val="00A16E07"/>
    <w:rsid w:val="00A206F8"/>
    <w:rsid w:val="00A207E4"/>
    <w:rsid w:val="00A20FCB"/>
    <w:rsid w:val="00A2131E"/>
    <w:rsid w:val="00A21C2F"/>
    <w:rsid w:val="00A22313"/>
    <w:rsid w:val="00A2290D"/>
    <w:rsid w:val="00A22F15"/>
    <w:rsid w:val="00A23A2A"/>
    <w:rsid w:val="00A23C2B"/>
    <w:rsid w:val="00A23CF3"/>
    <w:rsid w:val="00A2477A"/>
    <w:rsid w:val="00A24F90"/>
    <w:rsid w:val="00A25B0F"/>
    <w:rsid w:val="00A25E00"/>
    <w:rsid w:val="00A278AF"/>
    <w:rsid w:val="00A30AD9"/>
    <w:rsid w:val="00A31250"/>
    <w:rsid w:val="00A31284"/>
    <w:rsid w:val="00A339B9"/>
    <w:rsid w:val="00A33D32"/>
    <w:rsid w:val="00A33E18"/>
    <w:rsid w:val="00A343C1"/>
    <w:rsid w:val="00A34D4A"/>
    <w:rsid w:val="00A36934"/>
    <w:rsid w:val="00A37781"/>
    <w:rsid w:val="00A37AE0"/>
    <w:rsid w:val="00A40562"/>
    <w:rsid w:val="00A40EE5"/>
    <w:rsid w:val="00A41280"/>
    <w:rsid w:val="00A41389"/>
    <w:rsid w:val="00A41DF1"/>
    <w:rsid w:val="00A42512"/>
    <w:rsid w:val="00A42E05"/>
    <w:rsid w:val="00A43204"/>
    <w:rsid w:val="00A43774"/>
    <w:rsid w:val="00A43E77"/>
    <w:rsid w:val="00A44562"/>
    <w:rsid w:val="00A44CD3"/>
    <w:rsid w:val="00A476B9"/>
    <w:rsid w:val="00A47731"/>
    <w:rsid w:val="00A479D8"/>
    <w:rsid w:val="00A501E5"/>
    <w:rsid w:val="00A51431"/>
    <w:rsid w:val="00A51972"/>
    <w:rsid w:val="00A52DE9"/>
    <w:rsid w:val="00A52F1C"/>
    <w:rsid w:val="00A5329C"/>
    <w:rsid w:val="00A556D8"/>
    <w:rsid w:val="00A55DEF"/>
    <w:rsid w:val="00A561CD"/>
    <w:rsid w:val="00A563AB"/>
    <w:rsid w:val="00A56D5D"/>
    <w:rsid w:val="00A57477"/>
    <w:rsid w:val="00A57E2D"/>
    <w:rsid w:val="00A60153"/>
    <w:rsid w:val="00A60A37"/>
    <w:rsid w:val="00A620BE"/>
    <w:rsid w:val="00A637BF"/>
    <w:rsid w:val="00A63D3D"/>
    <w:rsid w:val="00A650E4"/>
    <w:rsid w:val="00A67B24"/>
    <w:rsid w:val="00A7026F"/>
    <w:rsid w:val="00A707E0"/>
    <w:rsid w:val="00A71EFE"/>
    <w:rsid w:val="00A727CA"/>
    <w:rsid w:val="00A734FC"/>
    <w:rsid w:val="00A7384A"/>
    <w:rsid w:val="00A7431A"/>
    <w:rsid w:val="00A7479F"/>
    <w:rsid w:val="00A747BC"/>
    <w:rsid w:val="00A74F42"/>
    <w:rsid w:val="00A7561F"/>
    <w:rsid w:val="00A759CA"/>
    <w:rsid w:val="00A7609E"/>
    <w:rsid w:val="00A76322"/>
    <w:rsid w:val="00A763B7"/>
    <w:rsid w:val="00A76412"/>
    <w:rsid w:val="00A7724C"/>
    <w:rsid w:val="00A778F9"/>
    <w:rsid w:val="00A77C93"/>
    <w:rsid w:val="00A80811"/>
    <w:rsid w:val="00A82171"/>
    <w:rsid w:val="00A826EA"/>
    <w:rsid w:val="00A829DA"/>
    <w:rsid w:val="00A831A9"/>
    <w:rsid w:val="00A83272"/>
    <w:rsid w:val="00A854F6"/>
    <w:rsid w:val="00A861CD"/>
    <w:rsid w:val="00A8673D"/>
    <w:rsid w:val="00A87DE8"/>
    <w:rsid w:val="00A87EAA"/>
    <w:rsid w:val="00A900AC"/>
    <w:rsid w:val="00A90334"/>
    <w:rsid w:val="00A91F2D"/>
    <w:rsid w:val="00A91F7B"/>
    <w:rsid w:val="00A9337C"/>
    <w:rsid w:val="00A9344E"/>
    <w:rsid w:val="00A93A70"/>
    <w:rsid w:val="00A93A87"/>
    <w:rsid w:val="00A94EB2"/>
    <w:rsid w:val="00A953A0"/>
    <w:rsid w:val="00A962E5"/>
    <w:rsid w:val="00AA01E4"/>
    <w:rsid w:val="00AA01EF"/>
    <w:rsid w:val="00AA16F8"/>
    <w:rsid w:val="00AA2208"/>
    <w:rsid w:val="00AA27AE"/>
    <w:rsid w:val="00AA2C34"/>
    <w:rsid w:val="00AA2D8B"/>
    <w:rsid w:val="00AA331B"/>
    <w:rsid w:val="00AA3505"/>
    <w:rsid w:val="00AA368B"/>
    <w:rsid w:val="00AA433A"/>
    <w:rsid w:val="00AA4561"/>
    <w:rsid w:val="00AA59D1"/>
    <w:rsid w:val="00AA6CA6"/>
    <w:rsid w:val="00AA7929"/>
    <w:rsid w:val="00AB053F"/>
    <w:rsid w:val="00AB0577"/>
    <w:rsid w:val="00AB1264"/>
    <w:rsid w:val="00AB1BEC"/>
    <w:rsid w:val="00AB1D52"/>
    <w:rsid w:val="00AB3439"/>
    <w:rsid w:val="00AB4907"/>
    <w:rsid w:val="00AB4A99"/>
    <w:rsid w:val="00AB4D85"/>
    <w:rsid w:val="00AB5233"/>
    <w:rsid w:val="00AB5663"/>
    <w:rsid w:val="00AB5ADC"/>
    <w:rsid w:val="00AB6A99"/>
    <w:rsid w:val="00AC0B4C"/>
    <w:rsid w:val="00AC140A"/>
    <w:rsid w:val="00AC2BE3"/>
    <w:rsid w:val="00AC3A59"/>
    <w:rsid w:val="00AC3C22"/>
    <w:rsid w:val="00AC42D6"/>
    <w:rsid w:val="00AC4798"/>
    <w:rsid w:val="00AC4AC6"/>
    <w:rsid w:val="00AC4AF9"/>
    <w:rsid w:val="00AC4E19"/>
    <w:rsid w:val="00AC55C2"/>
    <w:rsid w:val="00AC66CF"/>
    <w:rsid w:val="00AC66D9"/>
    <w:rsid w:val="00AC729C"/>
    <w:rsid w:val="00AC7795"/>
    <w:rsid w:val="00AD0616"/>
    <w:rsid w:val="00AD129C"/>
    <w:rsid w:val="00AD2141"/>
    <w:rsid w:val="00AD241A"/>
    <w:rsid w:val="00AD24DE"/>
    <w:rsid w:val="00AD24F5"/>
    <w:rsid w:val="00AD2AB7"/>
    <w:rsid w:val="00AD4B22"/>
    <w:rsid w:val="00AD4CA3"/>
    <w:rsid w:val="00AD61D8"/>
    <w:rsid w:val="00AD6B1A"/>
    <w:rsid w:val="00AD7273"/>
    <w:rsid w:val="00AE0AEF"/>
    <w:rsid w:val="00AE14E8"/>
    <w:rsid w:val="00AE1AE1"/>
    <w:rsid w:val="00AE20B8"/>
    <w:rsid w:val="00AE327F"/>
    <w:rsid w:val="00AE3E60"/>
    <w:rsid w:val="00AE4F49"/>
    <w:rsid w:val="00AE5CF5"/>
    <w:rsid w:val="00AE662F"/>
    <w:rsid w:val="00AE67CD"/>
    <w:rsid w:val="00AE6AF7"/>
    <w:rsid w:val="00AE7B1C"/>
    <w:rsid w:val="00AF0C78"/>
    <w:rsid w:val="00AF1598"/>
    <w:rsid w:val="00AF1966"/>
    <w:rsid w:val="00AF1D6A"/>
    <w:rsid w:val="00AF39BA"/>
    <w:rsid w:val="00AF4172"/>
    <w:rsid w:val="00AF456A"/>
    <w:rsid w:val="00AF49CC"/>
    <w:rsid w:val="00AF4BDD"/>
    <w:rsid w:val="00AF58DE"/>
    <w:rsid w:val="00AF5AD3"/>
    <w:rsid w:val="00AF5BE7"/>
    <w:rsid w:val="00AF619B"/>
    <w:rsid w:val="00AF64EE"/>
    <w:rsid w:val="00AF6DAD"/>
    <w:rsid w:val="00AF71F3"/>
    <w:rsid w:val="00AF7303"/>
    <w:rsid w:val="00AF77FB"/>
    <w:rsid w:val="00AF7E8E"/>
    <w:rsid w:val="00B009AF"/>
    <w:rsid w:val="00B018E4"/>
    <w:rsid w:val="00B020E2"/>
    <w:rsid w:val="00B0368B"/>
    <w:rsid w:val="00B0532C"/>
    <w:rsid w:val="00B05831"/>
    <w:rsid w:val="00B059DC"/>
    <w:rsid w:val="00B1089F"/>
    <w:rsid w:val="00B108F4"/>
    <w:rsid w:val="00B1205C"/>
    <w:rsid w:val="00B12ABD"/>
    <w:rsid w:val="00B13324"/>
    <w:rsid w:val="00B1350F"/>
    <w:rsid w:val="00B13A78"/>
    <w:rsid w:val="00B13E64"/>
    <w:rsid w:val="00B146EF"/>
    <w:rsid w:val="00B153EA"/>
    <w:rsid w:val="00B15EBA"/>
    <w:rsid w:val="00B172CD"/>
    <w:rsid w:val="00B17EF7"/>
    <w:rsid w:val="00B201DC"/>
    <w:rsid w:val="00B21F99"/>
    <w:rsid w:val="00B22202"/>
    <w:rsid w:val="00B223E6"/>
    <w:rsid w:val="00B2283D"/>
    <w:rsid w:val="00B23421"/>
    <w:rsid w:val="00B23C89"/>
    <w:rsid w:val="00B23F36"/>
    <w:rsid w:val="00B2456F"/>
    <w:rsid w:val="00B24EBD"/>
    <w:rsid w:val="00B254C2"/>
    <w:rsid w:val="00B27133"/>
    <w:rsid w:val="00B27333"/>
    <w:rsid w:val="00B273BC"/>
    <w:rsid w:val="00B27A5D"/>
    <w:rsid w:val="00B27BB3"/>
    <w:rsid w:val="00B30474"/>
    <w:rsid w:val="00B30D8C"/>
    <w:rsid w:val="00B31663"/>
    <w:rsid w:val="00B31A6E"/>
    <w:rsid w:val="00B3252F"/>
    <w:rsid w:val="00B33374"/>
    <w:rsid w:val="00B335CB"/>
    <w:rsid w:val="00B33C46"/>
    <w:rsid w:val="00B35578"/>
    <w:rsid w:val="00B3583D"/>
    <w:rsid w:val="00B36785"/>
    <w:rsid w:val="00B36B7A"/>
    <w:rsid w:val="00B36BE2"/>
    <w:rsid w:val="00B3709B"/>
    <w:rsid w:val="00B371BC"/>
    <w:rsid w:val="00B40B5E"/>
    <w:rsid w:val="00B41238"/>
    <w:rsid w:val="00B4158E"/>
    <w:rsid w:val="00B41D97"/>
    <w:rsid w:val="00B41FF2"/>
    <w:rsid w:val="00B42475"/>
    <w:rsid w:val="00B427B2"/>
    <w:rsid w:val="00B43224"/>
    <w:rsid w:val="00B436EB"/>
    <w:rsid w:val="00B43E50"/>
    <w:rsid w:val="00B448F7"/>
    <w:rsid w:val="00B46A2B"/>
    <w:rsid w:val="00B50410"/>
    <w:rsid w:val="00B51266"/>
    <w:rsid w:val="00B5165C"/>
    <w:rsid w:val="00B53728"/>
    <w:rsid w:val="00B541A6"/>
    <w:rsid w:val="00B543FD"/>
    <w:rsid w:val="00B5455C"/>
    <w:rsid w:val="00B547FB"/>
    <w:rsid w:val="00B551BB"/>
    <w:rsid w:val="00B5532B"/>
    <w:rsid w:val="00B553F2"/>
    <w:rsid w:val="00B55700"/>
    <w:rsid w:val="00B5611D"/>
    <w:rsid w:val="00B5650F"/>
    <w:rsid w:val="00B573EE"/>
    <w:rsid w:val="00B573F1"/>
    <w:rsid w:val="00B600D5"/>
    <w:rsid w:val="00B603C0"/>
    <w:rsid w:val="00B60C8D"/>
    <w:rsid w:val="00B611EE"/>
    <w:rsid w:val="00B6240E"/>
    <w:rsid w:val="00B624E0"/>
    <w:rsid w:val="00B64750"/>
    <w:rsid w:val="00B6526A"/>
    <w:rsid w:val="00B660F5"/>
    <w:rsid w:val="00B66208"/>
    <w:rsid w:val="00B66F8D"/>
    <w:rsid w:val="00B67105"/>
    <w:rsid w:val="00B706CB"/>
    <w:rsid w:val="00B70E5F"/>
    <w:rsid w:val="00B7111E"/>
    <w:rsid w:val="00B71B5D"/>
    <w:rsid w:val="00B74007"/>
    <w:rsid w:val="00B7439D"/>
    <w:rsid w:val="00B7493A"/>
    <w:rsid w:val="00B762AA"/>
    <w:rsid w:val="00B764A0"/>
    <w:rsid w:val="00B77404"/>
    <w:rsid w:val="00B77F06"/>
    <w:rsid w:val="00B81A1C"/>
    <w:rsid w:val="00B81ADE"/>
    <w:rsid w:val="00B823A5"/>
    <w:rsid w:val="00B83503"/>
    <w:rsid w:val="00B83A4C"/>
    <w:rsid w:val="00B83B2D"/>
    <w:rsid w:val="00B84328"/>
    <w:rsid w:val="00B8479E"/>
    <w:rsid w:val="00B85103"/>
    <w:rsid w:val="00B86102"/>
    <w:rsid w:val="00B87083"/>
    <w:rsid w:val="00B870A9"/>
    <w:rsid w:val="00B87455"/>
    <w:rsid w:val="00B8759C"/>
    <w:rsid w:val="00B913DD"/>
    <w:rsid w:val="00B91569"/>
    <w:rsid w:val="00B9289F"/>
    <w:rsid w:val="00B9461E"/>
    <w:rsid w:val="00B94FD9"/>
    <w:rsid w:val="00B96968"/>
    <w:rsid w:val="00B96E13"/>
    <w:rsid w:val="00BA0DD9"/>
    <w:rsid w:val="00BA168F"/>
    <w:rsid w:val="00BA18AD"/>
    <w:rsid w:val="00BA19A6"/>
    <w:rsid w:val="00BA2E9D"/>
    <w:rsid w:val="00BA4F4B"/>
    <w:rsid w:val="00BA59C5"/>
    <w:rsid w:val="00BA6481"/>
    <w:rsid w:val="00BB0359"/>
    <w:rsid w:val="00BB03B5"/>
    <w:rsid w:val="00BB1C30"/>
    <w:rsid w:val="00BB3360"/>
    <w:rsid w:val="00BB4F42"/>
    <w:rsid w:val="00BB5028"/>
    <w:rsid w:val="00BB5FA1"/>
    <w:rsid w:val="00BB6DB9"/>
    <w:rsid w:val="00BB70D7"/>
    <w:rsid w:val="00BB7116"/>
    <w:rsid w:val="00BC1A8C"/>
    <w:rsid w:val="00BC2027"/>
    <w:rsid w:val="00BC23AA"/>
    <w:rsid w:val="00BC29A9"/>
    <w:rsid w:val="00BC2D3E"/>
    <w:rsid w:val="00BC2E9D"/>
    <w:rsid w:val="00BC375B"/>
    <w:rsid w:val="00BC38E7"/>
    <w:rsid w:val="00BC6369"/>
    <w:rsid w:val="00BC66E0"/>
    <w:rsid w:val="00BC6A03"/>
    <w:rsid w:val="00BC74E9"/>
    <w:rsid w:val="00BC7D61"/>
    <w:rsid w:val="00BC7D95"/>
    <w:rsid w:val="00BD4A61"/>
    <w:rsid w:val="00BD59B5"/>
    <w:rsid w:val="00BD5DC7"/>
    <w:rsid w:val="00BD6298"/>
    <w:rsid w:val="00BD7865"/>
    <w:rsid w:val="00BD7922"/>
    <w:rsid w:val="00BD7982"/>
    <w:rsid w:val="00BE11D7"/>
    <w:rsid w:val="00BE1778"/>
    <w:rsid w:val="00BE229E"/>
    <w:rsid w:val="00BE2F86"/>
    <w:rsid w:val="00BE4490"/>
    <w:rsid w:val="00BE520F"/>
    <w:rsid w:val="00BE524B"/>
    <w:rsid w:val="00BE52E4"/>
    <w:rsid w:val="00BE5526"/>
    <w:rsid w:val="00BE5A8F"/>
    <w:rsid w:val="00BE632F"/>
    <w:rsid w:val="00BE6AFA"/>
    <w:rsid w:val="00BE7DDD"/>
    <w:rsid w:val="00BF0DB7"/>
    <w:rsid w:val="00BF14D7"/>
    <w:rsid w:val="00BF1BA2"/>
    <w:rsid w:val="00BF1E11"/>
    <w:rsid w:val="00BF211A"/>
    <w:rsid w:val="00BF2151"/>
    <w:rsid w:val="00BF2207"/>
    <w:rsid w:val="00BF4EF8"/>
    <w:rsid w:val="00BF585A"/>
    <w:rsid w:val="00BF5DA3"/>
    <w:rsid w:val="00BF6B6D"/>
    <w:rsid w:val="00BF712B"/>
    <w:rsid w:val="00BF726B"/>
    <w:rsid w:val="00C00CD4"/>
    <w:rsid w:val="00C02A75"/>
    <w:rsid w:val="00C03052"/>
    <w:rsid w:val="00C0381E"/>
    <w:rsid w:val="00C03887"/>
    <w:rsid w:val="00C03C7D"/>
    <w:rsid w:val="00C03E3D"/>
    <w:rsid w:val="00C03F97"/>
    <w:rsid w:val="00C05834"/>
    <w:rsid w:val="00C0785C"/>
    <w:rsid w:val="00C103B8"/>
    <w:rsid w:val="00C1044F"/>
    <w:rsid w:val="00C110C7"/>
    <w:rsid w:val="00C12DFE"/>
    <w:rsid w:val="00C131AB"/>
    <w:rsid w:val="00C13332"/>
    <w:rsid w:val="00C14BE9"/>
    <w:rsid w:val="00C160ED"/>
    <w:rsid w:val="00C16620"/>
    <w:rsid w:val="00C16778"/>
    <w:rsid w:val="00C17217"/>
    <w:rsid w:val="00C172B5"/>
    <w:rsid w:val="00C1755E"/>
    <w:rsid w:val="00C175BA"/>
    <w:rsid w:val="00C17AFB"/>
    <w:rsid w:val="00C17FB3"/>
    <w:rsid w:val="00C227BD"/>
    <w:rsid w:val="00C23B20"/>
    <w:rsid w:val="00C25868"/>
    <w:rsid w:val="00C25A78"/>
    <w:rsid w:val="00C306D5"/>
    <w:rsid w:val="00C30EC9"/>
    <w:rsid w:val="00C30FA6"/>
    <w:rsid w:val="00C31420"/>
    <w:rsid w:val="00C3146D"/>
    <w:rsid w:val="00C32B09"/>
    <w:rsid w:val="00C341D9"/>
    <w:rsid w:val="00C34247"/>
    <w:rsid w:val="00C3431E"/>
    <w:rsid w:val="00C3586C"/>
    <w:rsid w:val="00C35897"/>
    <w:rsid w:val="00C35AD2"/>
    <w:rsid w:val="00C365A8"/>
    <w:rsid w:val="00C37203"/>
    <w:rsid w:val="00C37BAA"/>
    <w:rsid w:val="00C40527"/>
    <w:rsid w:val="00C40549"/>
    <w:rsid w:val="00C41490"/>
    <w:rsid w:val="00C417D5"/>
    <w:rsid w:val="00C41A8B"/>
    <w:rsid w:val="00C421CD"/>
    <w:rsid w:val="00C43409"/>
    <w:rsid w:val="00C43F02"/>
    <w:rsid w:val="00C4457B"/>
    <w:rsid w:val="00C44BCE"/>
    <w:rsid w:val="00C4545A"/>
    <w:rsid w:val="00C45EF9"/>
    <w:rsid w:val="00C46237"/>
    <w:rsid w:val="00C46297"/>
    <w:rsid w:val="00C47430"/>
    <w:rsid w:val="00C501F4"/>
    <w:rsid w:val="00C5126F"/>
    <w:rsid w:val="00C524E7"/>
    <w:rsid w:val="00C52FF5"/>
    <w:rsid w:val="00C5346A"/>
    <w:rsid w:val="00C534AF"/>
    <w:rsid w:val="00C53DA4"/>
    <w:rsid w:val="00C54A27"/>
    <w:rsid w:val="00C56F02"/>
    <w:rsid w:val="00C57452"/>
    <w:rsid w:val="00C57680"/>
    <w:rsid w:val="00C61382"/>
    <w:rsid w:val="00C622FC"/>
    <w:rsid w:val="00C62A93"/>
    <w:rsid w:val="00C6307D"/>
    <w:rsid w:val="00C630A9"/>
    <w:rsid w:val="00C63B68"/>
    <w:rsid w:val="00C647C1"/>
    <w:rsid w:val="00C64871"/>
    <w:rsid w:val="00C6525B"/>
    <w:rsid w:val="00C665C4"/>
    <w:rsid w:val="00C66AA4"/>
    <w:rsid w:val="00C66EB1"/>
    <w:rsid w:val="00C67799"/>
    <w:rsid w:val="00C67894"/>
    <w:rsid w:val="00C67EE2"/>
    <w:rsid w:val="00C7006D"/>
    <w:rsid w:val="00C70F58"/>
    <w:rsid w:val="00C711E9"/>
    <w:rsid w:val="00C71D13"/>
    <w:rsid w:val="00C73292"/>
    <w:rsid w:val="00C73EE7"/>
    <w:rsid w:val="00C74915"/>
    <w:rsid w:val="00C7563E"/>
    <w:rsid w:val="00C7598D"/>
    <w:rsid w:val="00C75A86"/>
    <w:rsid w:val="00C779B8"/>
    <w:rsid w:val="00C80338"/>
    <w:rsid w:val="00C80A9E"/>
    <w:rsid w:val="00C81DAE"/>
    <w:rsid w:val="00C81E71"/>
    <w:rsid w:val="00C840AA"/>
    <w:rsid w:val="00C85B47"/>
    <w:rsid w:val="00C86574"/>
    <w:rsid w:val="00C86F22"/>
    <w:rsid w:val="00C87E76"/>
    <w:rsid w:val="00C909F6"/>
    <w:rsid w:val="00C90A97"/>
    <w:rsid w:val="00C92C2F"/>
    <w:rsid w:val="00C94C38"/>
    <w:rsid w:val="00C94CC5"/>
    <w:rsid w:val="00C94F2E"/>
    <w:rsid w:val="00C9578D"/>
    <w:rsid w:val="00C95A44"/>
    <w:rsid w:val="00C97D93"/>
    <w:rsid w:val="00CA0E89"/>
    <w:rsid w:val="00CA11EB"/>
    <w:rsid w:val="00CA1668"/>
    <w:rsid w:val="00CA180B"/>
    <w:rsid w:val="00CA1ABB"/>
    <w:rsid w:val="00CA22F8"/>
    <w:rsid w:val="00CA3BA0"/>
    <w:rsid w:val="00CA4301"/>
    <w:rsid w:val="00CA47F0"/>
    <w:rsid w:val="00CA4DB3"/>
    <w:rsid w:val="00CA4E21"/>
    <w:rsid w:val="00CA785B"/>
    <w:rsid w:val="00CB089D"/>
    <w:rsid w:val="00CB09C9"/>
    <w:rsid w:val="00CB17A9"/>
    <w:rsid w:val="00CB1F7A"/>
    <w:rsid w:val="00CB21DE"/>
    <w:rsid w:val="00CB21ED"/>
    <w:rsid w:val="00CB2463"/>
    <w:rsid w:val="00CB2EA0"/>
    <w:rsid w:val="00CB515B"/>
    <w:rsid w:val="00CB5941"/>
    <w:rsid w:val="00CB6497"/>
    <w:rsid w:val="00CB671A"/>
    <w:rsid w:val="00CB7189"/>
    <w:rsid w:val="00CB777E"/>
    <w:rsid w:val="00CB7957"/>
    <w:rsid w:val="00CC0334"/>
    <w:rsid w:val="00CC0AF0"/>
    <w:rsid w:val="00CC168C"/>
    <w:rsid w:val="00CC1BFA"/>
    <w:rsid w:val="00CC2B36"/>
    <w:rsid w:val="00CC2C98"/>
    <w:rsid w:val="00CC32E4"/>
    <w:rsid w:val="00CC57BA"/>
    <w:rsid w:val="00CC6215"/>
    <w:rsid w:val="00CC6771"/>
    <w:rsid w:val="00CC72E3"/>
    <w:rsid w:val="00CC73DC"/>
    <w:rsid w:val="00CC75DD"/>
    <w:rsid w:val="00CC7BAD"/>
    <w:rsid w:val="00CD048E"/>
    <w:rsid w:val="00CD08AB"/>
    <w:rsid w:val="00CD09F0"/>
    <w:rsid w:val="00CD1116"/>
    <w:rsid w:val="00CD3620"/>
    <w:rsid w:val="00CD48F9"/>
    <w:rsid w:val="00CD4D5F"/>
    <w:rsid w:val="00CD5E85"/>
    <w:rsid w:val="00CD6E58"/>
    <w:rsid w:val="00CD6F51"/>
    <w:rsid w:val="00CD7032"/>
    <w:rsid w:val="00CD745D"/>
    <w:rsid w:val="00CD78BC"/>
    <w:rsid w:val="00CE0380"/>
    <w:rsid w:val="00CE0B01"/>
    <w:rsid w:val="00CE2471"/>
    <w:rsid w:val="00CE2DFC"/>
    <w:rsid w:val="00CE38A1"/>
    <w:rsid w:val="00CE4B6F"/>
    <w:rsid w:val="00CE4E8F"/>
    <w:rsid w:val="00CE516F"/>
    <w:rsid w:val="00CE5646"/>
    <w:rsid w:val="00CE5648"/>
    <w:rsid w:val="00CE5B1B"/>
    <w:rsid w:val="00CE6832"/>
    <w:rsid w:val="00CE6D3B"/>
    <w:rsid w:val="00CE7088"/>
    <w:rsid w:val="00CE739C"/>
    <w:rsid w:val="00CE792B"/>
    <w:rsid w:val="00CE794C"/>
    <w:rsid w:val="00CE7A48"/>
    <w:rsid w:val="00CF1F37"/>
    <w:rsid w:val="00CF214D"/>
    <w:rsid w:val="00CF282D"/>
    <w:rsid w:val="00CF2BD3"/>
    <w:rsid w:val="00CF3DC6"/>
    <w:rsid w:val="00CF4297"/>
    <w:rsid w:val="00CF5416"/>
    <w:rsid w:val="00CF55F0"/>
    <w:rsid w:val="00CF5A4F"/>
    <w:rsid w:val="00CF666F"/>
    <w:rsid w:val="00CF738A"/>
    <w:rsid w:val="00CF743C"/>
    <w:rsid w:val="00CF788E"/>
    <w:rsid w:val="00CF7BA5"/>
    <w:rsid w:val="00CF7F5D"/>
    <w:rsid w:val="00D003FA"/>
    <w:rsid w:val="00D006AE"/>
    <w:rsid w:val="00D008FC"/>
    <w:rsid w:val="00D0221B"/>
    <w:rsid w:val="00D029CD"/>
    <w:rsid w:val="00D02B42"/>
    <w:rsid w:val="00D032C4"/>
    <w:rsid w:val="00D03324"/>
    <w:rsid w:val="00D034AC"/>
    <w:rsid w:val="00D03E34"/>
    <w:rsid w:val="00D042A1"/>
    <w:rsid w:val="00D0496C"/>
    <w:rsid w:val="00D04C39"/>
    <w:rsid w:val="00D050AE"/>
    <w:rsid w:val="00D051A4"/>
    <w:rsid w:val="00D05C43"/>
    <w:rsid w:val="00D0600E"/>
    <w:rsid w:val="00D062FD"/>
    <w:rsid w:val="00D06A50"/>
    <w:rsid w:val="00D0723F"/>
    <w:rsid w:val="00D07386"/>
    <w:rsid w:val="00D10BC0"/>
    <w:rsid w:val="00D119D4"/>
    <w:rsid w:val="00D11FC1"/>
    <w:rsid w:val="00D13EB7"/>
    <w:rsid w:val="00D1427A"/>
    <w:rsid w:val="00D14BC4"/>
    <w:rsid w:val="00D15A9F"/>
    <w:rsid w:val="00D16410"/>
    <w:rsid w:val="00D16ABB"/>
    <w:rsid w:val="00D16B0A"/>
    <w:rsid w:val="00D176B1"/>
    <w:rsid w:val="00D2005A"/>
    <w:rsid w:val="00D203AD"/>
    <w:rsid w:val="00D21433"/>
    <w:rsid w:val="00D22853"/>
    <w:rsid w:val="00D2394D"/>
    <w:rsid w:val="00D239FC"/>
    <w:rsid w:val="00D249FC"/>
    <w:rsid w:val="00D26920"/>
    <w:rsid w:val="00D275A0"/>
    <w:rsid w:val="00D30585"/>
    <w:rsid w:val="00D30CAB"/>
    <w:rsid w:val="00D30DDE"/>
    <w:rsid w:val="00D318D8"/>
    <w:rsid w:val="00D3192C"/>
    <w:rsid w:val="00D31A99"/>
    <w:rsid w:val="00D32150"/>
    <w:rsid w:val="00D324A7"/>
    <w:rsid w:val="00D32A09"/>
    <w:rsid w:val="00D32D18"/>
    <w:rsid w:val="00D331CE"/>
    <w:rsid w:val="00D33AE5"/>
    <w:rsid w:val="00D34703"/>
    <w:rsid w:val="00D35E57"/>
    <w:rsid w:val="00D366AE"/>
    <w:rsid w:val="00D40B43"/>
    <w:rsid w:val="00D41E5A"/>
    <w:rsid w:val="00D42474"/>
    <w:rsid w:val="00D432F9"/>
    <w:rsid w:val="00D435DB"/>
    <w:rsid w:val="00D43B55"/>
    <w:rsid w:val="00D44836"/>
    <w:rsid w:val="00D4655F"/>
    <w:rsid w:val="00D471E3"/>
    <w:rsid w:val="00D50283"/>
    <w:rsid w:val="00D51F1D"/>
    <w:rsid w:val="00D5212B"/>
    <w:rsid w:val="00D522CB"/>
    <w:rsid w:val="00D5391A"/>
    <w:rsid w:val="00D540CB"/>
    <w:rsid w:val="00D545CC"/>
    <w:rsid w:val="00D55580"/>
    <w:rsid w:val="00D55A18"/>
    <w:rsid w:val="00D561A4"/>
    <w:rsid w:val="00D5637C"/>
    <w:rsid w:val="00D569D8"/>
    <w:rsid w:val="00D56E99"/>
    <w:rsid w:val="00D571CC"/>
    <w:rsid w:val="00D5783F"/>
    <w:rsid w:val="00D57851"/>
    <w:rsid w:val="00D61A7D"/>
    <w:rsid w:val="00D61CE1"/>
    <w:rsid w:val="00D6233F"/>
    <w:rsid w:val="00D63071"/>
    <w:rsid w:val="00D636BC"/>
    <w:rsid w:val="00D63B50"/>
    <w:rsid w:val="00D64543"/>
    <w:rsid w:val="00D64B0D"/>
    <w:rsid w:val="00D64DF0"/>
    <w:rsid w:val="00D6586F"/>
    <w:rsid w:val="00D66193"/>
    <w:rsid w:val="00D67143"/>
    <w:rsid w:val="00D7002D"/>
    <w:rsid w:val="00D70A0F"/>
    <w:rsid w:val="00D70CD2"/>
    <w:rsid w:val="00D70CFE"/>
    <w:rsid w:val="00D70DC6"/>
    <w:rsid w:val="00D71EEC"/>
    <w:rsid w:val="00D72267"/>
    <w:rsid w:val="00D72D0C"/>
    <w:rsid w:val="00D7347D"/>
    <w:rsid w:val="00D74145"/>
    <w:rsid w:val="00D74C73"/>
    <w:rsid w:val="00D754E1"/>
    <w:rsid w:val="00D76EEA"/>
    <w:rsid w:val="00D7752C"/>
    <w:rsid w:val="00D80244"/>
    <w:rsid w:val="00D80D11"/>
    <w:rsid w:val="00D80FDF"/>
    <w:rsid w:val="00D82259"/>
    <w:rsid w:val="00D832A0"/>
    <w:rsid w:val="00D84104"/>
    <w:rsid w:val="00D84523"/>
    <w:rsid w:val="00D84CAB"/>
    <w:rsid w:val="00D86C62"/>
    <w:rsid w:val="00D86D1F"/>
    <w:rsid w:val="00D8701A"/>
    <w:rsid w:val="00D876E5"/>
    <w:rsid w:val="00D907C2"/>
    <w:rsid w:val="00D90B53"/>
    <w:rsid w:val="00D91867"/>
    <w:rsid w:val="00D91A13"/>
    <w:rsid w:val="00D9224A"/>
    <w:rsid w:val="00D923F6"/>
    <w:rsid w:val="00D9262A"/>
    <w:rsid w:val="00D92926"/>
    <w:rsid w:val="00D92A11"/>
    <w:rsid w:val="00D92A77"/>
    <w:rsid w:val="00D93180"/>
    <w:rsid w:val="00D93DC7"/>
    <w:rsid w:val="00D9451B"/>
    <w:rsid w:val="00D94923"/>
    <w:rsid w:val="00D94DED"/>
    <w:rsid w:val="00D95349"/>
    <w:rsid w:val="00D9542C"/>
    <w:rsid w:val="00D9657B"/>
    <w:rsid w:val="00D97009"/>
    <w:rsid w:val="00D976C8"/>
    <w:rsid w:val="00D97750"/>
    <w:rsid w:val="00DA02E0"/>
    <w:rsid w:val="00DA1CD2"/>
    <w:rsid w:val="00DA2218"/>
    <w:rsid w:val="00DA25CF"/>
    <w:rsid w:val="00DA340F"/>
    <w:rsid w:val="00DA37D7"/>
    <w:rsid w:val="00DA3BCB"/>
    <w:rsid w:val="00DA4189"/>
    <w:rsid w:val="00DA45CC"/>
    <w:rsid w:val="00DA4F77"/>
    <w:rsid w:val="00DA5895"/>
    <w:rsid w:val="00DA600C"/>
    <w:rsid w:val="00DA61E6"/>
    <w:rsid w:val="00DA6228"/>
    <w:rsid w:val="00DA6DDD"/>
    <w:rsid w:val="00DA6E89"/>
    <w:rsid w:val="00DB0544"/>
    <w:rsid w:val="00DB05E9"/>
    <w:rsid w:val="00DB0B09"/>
    <w:rsid w:val="00DB10C7"/>
    <w:rsid w:val="00DB1696"/>
    <w:rsid w:val="00DB1C20"/>
    <w:rsid w:val="00DB28DA"/>
    <w:rsid w:val="00DB38D8"/>
    <w:rsid w:val="00DB43AD"/>
    <w:rsid w:val="00DB48F0"/>
    <w:rsid w:val="00DB7420"/>
    <w:rsid w:val="00DB7646"/>
    <w:rsid w:val="00DB7B91"/>
    <w:rsid w:val="00DC0BB1"/>
    <w:rsid w:val="00DC1494"/>
    <w:rsid w:val="00DC2C86"/>
    <w:rsid w:val="00DC3282"/>
    <w:rsid w:val="00DC4859"/>
    <w:rsid w:val="00DC48AE"/>
    <w:rsid w:val="00DC56C9"/>
    <w:rsid w:val="00DC5791"/>
    <w:rsid w:val="00DC6327"/>
    <w:rsid w:val="00DC70ED"/>
    <w:rsid w:val="00DC7CD3"/>
    <w:rsid w:val="00DD29C2"/>
    <w:rsid w:val="00DD3236"/>
    <w:rsid w:val="00DD35AD"/>
    <w:rsid w:val="00DD44B1"/>
    <w:rsid w:val="00DD48B2"/>
    <w:rsid w:val="00DD48CD"/>
    <w:rsid w:val="00DD6B9F"/>
    <w:rsid w:val="00DE1063"/>
    <w:rsid w:val="00DE14A4"/>
    <w:rsid w:val="00DE16A8"/>
    <w:rsid w:val="00DE2332"/>
    <w:rsid w:val="00DE294B"/>
    <w:rsid w:val="00DE31C5"/>
    <w:rsid w:val="00DE4BDE"/>
    <w:rsid w:val="00DE4C26"/>
    <w:rsid w:val="00DE4D84"/>
    <w:rsid w:val="00DE58D1"/>
    <w:rsid w:val="00DE5A71"/>
    <w:rsid w:val="00DE5C6A"/>
    <w:rsid w:val="00DE5CCF"/>
    <w:rsid w:val="00DE72C0"/>
    <w:rsid w:val="00DF1405"/>
    <w:rsid w:val="00DF177A"/>
    <w:rsid w:val="00DF180B"/>
    <w:rsid w:val="00DF1B35"/>
    <w:rsid w:val="00DF237F"/>
    <w:rsid w:val="00DF2569"/>
    <w:rsid w:val="00DF28C5"/>
    <w:rsid w:val="00DF2EB5"/>
    <w:rsid w:val="00DF317A"/>
    <w:rsid w:val="00DF4122"/>
    <w:rsid w:val="00DF492A"/>
    <w:rsid w:val="00DF5787"/>
    <w:rsid w:val="00DF5C27"/>
    <w:rsid w:val="00DF60E2"/>
    <w:rsid w:val="00DF751B"/>
    <w:rsid w:val="00E00814"/>
    <w:rsid w:val="00E00C55"/>
    <w:rsid w:val="00E0161A"/>
    <w:rsid w:val="00E022EB"/>
    <w:rsid w:val="00E028F2"/>
    <w:rsid w:val="00E057E0"/>
    <w:rsid w:val="00E05F08"/>
    <w:rsid w:val="00E0657A"/>
    <w:rsid w:val="00E06978"/>
    <w:rsid w:val="00E06A32"/>
    <w:rsid w:val="00E07175"/>
    <w:rsid w:val="00E10432"/>
    <w:rsid w:val="00E1061F"/>
    <w:rsid w:val="00E114AE"/>
    <w:rsid w:val="00E12580"/>
    <w:rsid w:val="00E12FA0"/>
    <w:rsid w:val="00E13027"/>
    <w:rsid w:val="00E14C37"/>
    <w:rsid w:val="00E15F83"/>
    <w:rsid w:val="00E17C8E"/>
    <w:rsid w:val="00E20729"/>
    <w:rsid w:val="00E21CAF"/>
    <w:rsid w:val="00E22B66"/>
    <w:rsid w:val="00E23352"/>
    <w:rsid w:val="00E24498"/>
    <w:rsid w:val="00E244A5"/>
    <w:rsid w:val="00E24B98"/>
    <w:rsid w:val="00E2507F"/>
    <w:rsid w:val="00E255A8"/>
    <w:rsid w:val="00E25A43"/>
    <w:rsid w:val="00E26C2A"/>
    <w:rsid w:val="00E26D0F"/>
    <w:rsid w:val="00E26EA5"/>
    <w:rsid w:val="00E27A5E"/>
    <w:rsid w:val="00E27F8D"/>
    <w:rsid w:val="00E302E4"/>
    <w:rsid w:val="00E30B79"/>
    <w:rsid w:val="00E31C8D"/>
    <w:rsid w:val="00E31F21"/>
    <w:rsid w:val="00E3231F"/>
    <w:rsid w:val="00E3251C"/>
    <w:rsid w:val="00E32671"/>
    <w:rsid w:val="00E327A8"/>
    <w:rsid w:val="00E33CA1"/>
    <w:rsid w:val="00E34FE0"/>
    <w:rsid w:val="00E35212"/>
    <w:rsid w:val="00E35681"/>
    <w:rsid w:val="00E4010A"/>
    <w:rsid w:val="00E408BE"/>
    <w:rsid w:val="00E42B11"/>
    <w:rsid w:val="00E440F8"/>
    <w:rsid w:val="00E44250"/>
    <w:rsid w:val="00E452E6"/>
    <w:rsid w:val="00E453BF"/>
    <w:rsid w:val="00E4566E"/>
    <w:rsid w:val="00E50132"/>
    <w:rsid w:val="00E50A40"/>
    <w:rsid w:val="00E50B8C"/>
    <w:rsid w:val="00E52301"/>
    <w:rsid w:val="00E5309F"/>
    <w:rsid w:val="00E536B3"/>
    <w:rsid w:val="00E538A9"/>
    <w:rsid w:val="00E541A5"/>
    <w:rsid w:val="00E541D4"/>
    <w:rsid w:val="00E54C17"/>
    <w:rsid w:val="00E54EE0"/>
    <w:rsid w:val="00E54F81"/>
    <w:rsid w:val="00E55A00"/>
    <w:rsid w:val="00E568DB"/>
    <w:rsid w:val="00E5796F"/>
    <w:rsid w:val="00E60EC5"/>
    <w:rsid w:val="00E61781"/>
    <w:rsid w:val="00E62A9C"/>
    <w:rsid w:val="00E63568"/>
    <w:rsid w:val="00E63FB1"/>
    <w:rsid w:val="00E64181"/>
    <w:rsid w:val="00E6536A"/>
    <w:rsid w:val="00E656F6"/>
    <w:rsid w:val="00E65942"/>
    <w:rsid w:val="00E73C7D"/>
    <w:rsid w:val="00E73D40"/>
    <w:rsid w:val="00E74A85"/>
    <w:rsid w:val="00E751F3"/>
    <w:rsid w:val="00E77A78"/>
    <w:rsid w:val="00E77B36"/>
    <w:rsid w:val="00E77E65"/>
    <w:rsid w:val="00E8012F"/>
    <w:rsid w:val="00E80FEC"/>
    <w:rsid w:val="00E8137D"/>
    <w:rsid w:val="00E817AB"/>
    <w:rsid w:val="00E81F6F"/>
    <w:rsid w:val="00E83A07"/>
    <w:rsid w:val="00E8558B"/>
    <w:rsid w:val="00E85D38"/>
    <w:rsid w:val="00E85ED0"/>
    <w:rsid w:val="00E86149"/>
    <w:rsid w:val="00E867C6"/>
    <w:rsid w:val="00E873B8"/>
    <w:rsid w:val="00E87BB3"/>
    <w:rsid w:val="00E90244"/>
    <w:rsid w:val="00E90EF9"/>
    <w:rsid w:val="00E90FE3"/>
    <w:rsid w:val="00E91498"/>
    <w:rsid w:val="00E9193F"/>
    <w:rsid w:val="00E91C35"/>
    <w:rsid w:val="00E91F92"/>
    <w:rsid w:val="00E92278"/>
    <w:rsid w:val="00E93D5A"/>
    <w:rsid w:val="00E94829"/>
    <w:rsid w:val="00E94C23"/>
    <w:rsid w:val="00E95C8B"/>
    <w:rsid w:val="00E97606"/>
    <w:rsid w:val="00E978FF"/>
    <w:rsid w:val="00EA31DC"/>
    <w:rsid w:val="00EA48E9"/>
    <w:rsid w:val="00EA49F8"/>
    <w:rsid w:val="00EA5078"/>
    <w:rsid w:val="00EA57BA"/>
    <w:rsid w:val="00EA6368"/>
    <w:rsid w:val="00EA63CE"/>
    <w:rsid w:val="00EA708A"/>
    <w:rsid w:val="00EB0B11"/>
    <w:rsid w:val="00EB1CE8"/>
    <w:rsid w:val="00EB1E1B"/>
    <w:rsid w:val="00EB2254"/>
    <w:rsid w:val="00EB2D75"/>
    <w:rsid w:val="00EB3745"/>
    <w:rsid w:val="00EB411F"/>
    <w:rsid w:val="00EB59FB"/>
    <w:rsid w:val="00EB5C8C"/>
    <w:rsid w:val="00EB61D8"/>
    <w:rsid w:val="00EB6FDD"/>
    <w:rsid w:val="00EB7520"/>
    <w:rsid w:val="00EC06BD"/>
    <w:rsid w:val="00EC076D"/>
    <w:rsid w:val="00EC0B3B"/>
    <w:rsid w:val="00EC1899"/>
    <w:rsid w:val="00EC1EC4"/>
    <w:rsid w:val="00EC28FA"/>
    <w:rsid w:val="00EC2977"/>
    <w:rsid w:val="00EC29EA"/>
    <w:rsid w:val="00EC6B40"/>
    <w:rsid w:val="00EC6B52"/>
    <w:rsid w:val="00EC6DEE"/>
    <w:rsid w:val="00EC703B"/>
    <w:rsid w:val="00EC78E3"/>
    <w:rsid w:val="00EC7A6D"/>
    <w:rsid w:val="00ED0791"/>
    <w:rsid w:val="00ED0B8C"/>
    <w:rsid w:val="00ED0C53"/>
    <w:rsid w:val="00ED0FBC"/>
    <w:rsid w:val="00ED2539"/>
    <w:rsid w:val="00ED61CE"/>
    <w:rsid w:val="00ED625D"/>
    <w:rsid w:val="00ED72E3"/>
    <w:rsid w:val="00ED7739"/>
    <w:rsid w:val="00ED7B0B"/>
    <w:rsid w:val="00EE2782"/>
    <w:rsid w:val="00EE2923"/>
    <w:rsid w:val="00EE2ABA"/>
    <w:rsid w:val="00EE2AE5"/>
    <w:rsid w:val="00EE3FB6"/>
    <w:rsid w:val="00EE6883"/>
    <w:rsid w:val="00EE70FC"/>
    <w:rsid w:val="00EE7155"/>
    <w:rsid w:val="00EE76A5"/>
    <w:rsid w:val="00EE7EC4"/>
    <w:rsid w:val="00EF0428"/>
    <w:rsid w:val="00EF0689"/>
    <w:rsid w:val="00EF1613"/>
    <w:rsid w:val="00EF261E"/>
    <w:rsid w:val="00EF3212"/>
    <w:rsid w:val="00EF4847"/>
    <w:rsid w:val="00EF75C8"/>
    <w:rsid w:val="00EF7793"/>
    <w:rsid w:val="00F007DD"/>
    <w:rsid w:val="00F00D43"/>
    <w:rsid w:val="00F014FA"/>
    <w:rsid w:val="00F02817"/>
    <w:rsid w:val="00F02D4A"/>
    <w:rsid w:val="00F0356F"/>
    <w:rsid w:val="00F035BA"/>
    <w:rsid w:val="00F036C0"/>
    <w:rsid w:val="00F0388C"/>
    <w:rsid w:val="00F040D8"/>
    <w:rsid w:val="00F04B99"/>
    <w:rsid w:val="00F062E4"/>
    <w:rsid w:val="00F07050"/>
    <w:rsid w:val="00F075A0"/>
    <w:rsid w:val="00F107CE"/>
    <w:rsid w:val="00F10CC6"/>
    <w:rsid w:val="00F111B0"/>
    <w:rsid w:val="00F12014"/>
    <w:rsid w:val="00F12857"/>
    <w:rsid w:val="00F13862"/>
    <w:rsid w:val="00F144D4"/>
    <w:rsid w:val="00F14546"/>
    <w:rsid w:val="00F1498E"/>
    <w:rsid w:val="00F1510D"/>
    <w:rsid w:val="00F15486"/>
    <w:rsid w:val="00F15D74"/>
    <w:rsid w:val="00F1618D"/>
    <w:rsid w:val="00F16425"/>
    <w:rsid w:val="00F16A9C"/>
    <w:rsid w:val="00F17D34"/>
    <w:rsid w:val="00F17F7F"/>
    <w:rsid w:val="00F20BC9"/>
    <w:rsid w:val="00F21BF9"/>
    <w:rsid w:val="00F22501"/>
    <w:rsid w:val="00F226B0"/>
    <w:rsid w:val="00F24514"/>
    <w:rsid w:val="00F24BE1"/>
    <w:rsid w:val="00F24DEB"/>
    <w:rsid w:val="00F25076"/>
    <w:rsid w:val="00F27301"/>
    <w:rsid w:val="00F27C59"/>
    <w:rsid w:val="00F30149"/>
    <w:rsid w:val="00F30E5C"/>
    <w:rsid w:val="00F31009"/>
    <w:rsid w:val="00F31129"/>
    <w:rsid w:val="00F31A9C"/>
    <w:rsid w:val="00F31B14"/>
    <w:rsid w:val="00F32690"/>
    <w:rsid w:val="00F32905"/>
    <w:rsid w:val="00F351A5"/>
    <w:rsid w:val="00F352BD"/>
    <w:rsid w:val="00F369B6"/>
    <w:rsid w:val="00F400EF"/>
    <w:rsid w:val="00F40A60"/>
    <w:rsid w:val="00F414F7"/>
    <w:rsid w:val="00F42019"/>
    <w:rsid w:val="00F42C9B"/>
    <w:rsid w:val="00F43280"/>
    <w:rsid w:val="00F43EED"/>
    <w:rsid w:val="00F43F0D"/>
    <w:rsid w:val="00F44649"/>
    <w:rsid w:val="00F4497B"/>
    <w:rsid w:val="00F44C33"/>
    <w:rsid w:val="00F452AB"/>
    <w:rsid w:val="00F45D03"/>
    <w:rsid w:val="00F501AE"/>
    <w:rsid w:val="00F520A8"/>
    <w:rsid w:val="00F520C8"/>
    <w:rsid w:val="00F524FA"/>
    <w:rsid w:val="00F53725"/>
    <w:rsid w:val="00F53789"/>
    <w:rsid w:val="00F54134"/>
    <w:rsid w:val="00F54A32"/>
    <w:rsid w:val="00F55033"/>
    <w:rsid w:val="00F5535C"/>
    <w:rsid w:val="00F561E5"/>
    <w:rsid w:val="00F56B61"/>
    <w:rsid w:val="00F56BFC"/>
    <w:rsid w:val="00F56F80"/>
    <w:rsid w:val="00F57016"/>
    <w:rsid w:val="00F5704D"/>
    <w:rsid w:val="00F57A63"/>
    <w:rsid w:val="00F57DC8"/>
    <w:rsid w:val="00F60513"/>
    <w:rsid w:val="00F605FA"/>
    <w:rsid w:val="00F61628"/>
    <w:rsid w:val="00F61E59"/>
    <w:rsid w:val="00F61F81"/>
    <w:rsid w:val="00F6202B"/>
    <w:rsid w:val="00F62E99"/>
    <w:rsid w:val="00F6426F"/>
    <w:rsid w:val="00F644AB"/>
    <w:rsid w:val="00F64B70"/>
    <w:rsid w:val="00F64BB7"/>
    <w:rsid w:val="00F64D36"/>
    <w:rsid w:val="00F64E61"/>
    <w:rsid w:val="00F65BE0"/>
    <w:rsid w:val="00F660E6"/>
    <w:rsid w:val="00F66704"/>
    <w:rsid w:val="00F66A6D"/>
    <w:rsid w:val="00F71567"/>
    <w:rsid w:val="00F7237B"/>
    <w:rsid w:val="00F724E0"/>
    <w:rsid w:val="00F72AE9"/>
    <w:rsid w:val="00F7332B"/>
    <w:rsid w:val="00F73DA0"/>
    <w:rsid w:val="00F744D1"/>
    <w:rsid w:val="00F750BD"/>
    <w:rsid w:val="00F7547D"/>
    <w:rsid w:val="00F75703"/>
    <w:rsid w:val="00F75E9A"/>
    <w:rsid w:val="00F7654A"/>
    <w:rsid w:val="00F804E8"/>
    <w:rsid w:val="00F819EF"/>
    <w:rsid w:val="00F81C2A"/>
    <w:rsid w:val="00F82B00"/>
    <w:rsid w:val="00F83318"/>
    <w:rsid w:val="00F84F6B"/>
    <w:rsid w:val="00F8516D"/>
    <w:rsid w:val="00F8637F"/>
    <w:rsid w:val="00F86416"/>
    <w:rsid w:val="00F873BC"/>
    <w:rsid w:val="00F878FE"/>
    <w:rsid w:val="00F87D8B"/>
    <w:rsid w:val="00F87E99"/>
    <w:rsid w:val="00F900D5"/>
    <w:rsid w:val="00F90611"/>
    <w:rsid w:val="00F90C41"/>
    <w:rsid w:val="00F910F0"/>
    <w:rsid w:val="00F92998"/>
    <w:rsid w:val="00F92F09"/>
    <w:rsid w:val="00F93280"/>
    <w:rsid w:val="00F93A1B"/>
    <w:rsid w:val="00F940E7"/>
    <w:rsid w:val="00F94D6F"/>
    <w:rsid w:val="00F9557F"/>
    <w:rsid w:val="00F9797B"/>
    <w:rsid w:val="00FA0561"/>
    <w:rsid w:val="00FA08F4"/>
    <w:rsid w:val="00FA157D"/>
    <w:rsid w:val="00FA27E5"/>
    <w:rsid w:val="00FA3DDE"/>
    <w:rsid w:val="00FA432A"/>
    <w:rsid w:val="00FA44D6"/>
    <w:rsid w:val="00FA4877"/>
    <w:rsid w:val="00FA4DF5"/>
    <w:rsid w:val="00FA5490"/>
    <w:rsid w:val="00FA5CB0"/>
    <w:rsid w:val="00FA5F20"/>
    <w:rsid w:val="00FA67A3"/>
    <w:rsid w:val="00FA7ABD"/>
    <w:rsid w:val="00FB25F6"/>
    <w:rsid w:val="00FB3315"/>
    <w:rsid w:val="00FB334F"/>
    <w:rsid w:val="00FB3DAE"/>
    <w:rsid w:val="00FB3F66"/>
    <w:rsid w:val="00FB401E"/>
    <w:rsid w:val="00FB45F5"/>
    <w:rsid w:val="00FB4D55"/>
    <w:rsid w:val="00FB4DD5"/>
    <w:rsid w:val="00FB67AD"/>
    <w:rsid w:val="00FB6819"/>
    <w:rsid w:val="00FB6E2B"/>
    <w:rsid w:val="00FB6E40"/>
    <w:rsid w:val="00FB72D4"/>
    <w:rsid w:val="00FC093E"/>
    <w:rsid w:val="00FC189C"/>
    <w:rsid w:val="00FC1F6D"/>
    <w:rsid w:val="00FC2586"/>
    <w:rsid w:val="00FC2DC1"/>
    <w:rsid w:val="00FC34E8"/>
    <w:rsid w:val="00FC356D"/>
    <w:rsid w:val="00FC38A4"/>
    <w:rsid w:val="00FC490E"/>
    <w:rsid w:val="00FC4E05"/>
    <w:rsid w:val="00FC5CB8"/>
    <w:rsid w:val="00FC6259"/>
    <w:rsid w:val="00FC781B"/>
    <w:rsid w:val="00FC7FDB"/>
    <w:rsid w:val="00FD06F7"/>
    <w:rsid w:val="00FD094B"/>
    <w:rsid w:val="00FD16DA"/>
    <w:rsid w:val="00FD17BB"/>
    <w:rsid w:val="00FD2DF0"/>
    <w:rsid w:val="00FD32F7"/>
    <w:rsid w:val="00FD3746"/>
    <w:rsid w:val="00FD414B"/>
    <w:rsid w:val="00FD47FB"/>
    <w:rsid w:val="00FD5839"/>
    <w:rsid w:val="00FD6177"/>
    <w:rsid w:val="00FD6C2E"/>
    <w:rsid w:val="00FD7551"/>
    <w:rsid w:val="00FE078D"/>
    <w:rsid w:val="00FE11B4"/>
    <w:rsid w:val="00FE1B3A"/>
    <w:rsid w:val="00FE1D3B"/>
    <w:rsid w:val="00FE2216"/>
    <w:rsid w:val="00FE2AC6"/>
    <w:rsid w:val="00FE2BB2"/>
    <w:rsid w:val="00FE5D56"/>
    <w:rsid w:val="00FE6D10"/>
    <w:rsid w:val="00FE6F98"/>
    <w:rsid w:val="00FE7862"/>
    <w:rsid w:val="00FF0A11"/>
    <w:rsid w:val="00FF0CAF"/>
    <w:rsid w:val="00FF1A0A"/>
    <w:rsid w:val="00FF1C0C"/>
    <w:rsid w:val="00FF254B"/>
    <w:rsid w:val="00FF34CB"/>
    <w:rsid w:val="00FF3E31"/>
    <w:rsid w:val="00FF42CD"/>
    <w:rsid w:val="00FF45C6"/>
    <w:rsid w:val="00FF4939"/>
    <w:rsid w:val="00FF59DB"/>
    <w:rsid w:val="00FF5F9C"/>
    <w:rsid w:val="00FF61F7"/>
    <w:rsid w:val="00FF62C2"/>
    <w:rsid w:val="00FF66C9"/>
    <w:rsid w:val="00FF7C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DD1C"/>
  <w15:chartTrackingRefBased/>
  <w15:docId w15:val="{54B12B35-9AAD-4F9A-B201-1A8BACCE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26DA"/>
    <w:pPr>
      <w:bidi/>
      <w:spacing w:after="200" w:line="276" w:lineRule="auto"/>
    </w:pPr>
    <w:rPr>
      <w:sz w:val="22"/>
      <w:szCs w:val="22"/>
    </w:rPr>
  </w:style>
  <w:style w:type="paragraph" w:styleId="10">
    <w:name w:val="heading 1"/>
    <w:basedOn w:val="a0"/>
    <w:next w:val="a0"/>
    <w:link w:val="11"/>
    <w:uiPriority w:val="9"/>
    <w:qFormat/>
    <w:rsid w:val="00E568DB"/>
    <w:pPr>
      <w:keepNext/>
      <w:keepLines/>
      <w:spacing w:before="240" w:after="0"/>
      <w:outlineLvl w:val="0"/>
    </w:pPr>
    <w:rPr>
      <w:rFonts w:ascii="Cambria" w:eastAsia="Times New Roman" w:hAnsi="Cambria" w:cs="Times New Roman"/>
      <w:color w:val="365F91"/>
      <w:sz w:val="32"/>
      <w:szCs w:val="32"/>
      <w:lang w:val="x-none" w:eastAsia="x-none"/>
    </w:rPr>
  </w:style>
  <w:style w:type="paragraph" w:styleId="2">
    <w:name w:val="heading 2"/>
    <w:basedOn w:val="a0"/>
    <w:next w:val="a0"/>
    <w:link w:val="20"/>
    <w:uiPriority w:val="9"/>
    <w:unhideWhenUsed/>
    <w:qFormat/>
    <w:rsid w:val="00E568DB"/>
    <w:pPr>
      <w:keepNext/>
      <w:keepLines/>
      <w:spacing w:before="40" w:after="0"/>
      <w:outlineLvl w:val="1"/>
    </w:pPr>
    <w:rPr>
      <w:rFonts w:ascii="Cambria" w:eastAsia="Times New Roman" w:hAnsi="Cambria" w:cs="Times New Roman"/>
      <w:color w:val="365F91"/>
      <w:sz w:val="26"/>
      <w:szCs w:val="26"/>
      <w:lang w:val="x-none" w:eastAsia="x-none"/>
    </w:rPr>
  </w:style>
  <w:style w:type="paragraph" w:styleId="3">
    <w:name w:val="heading 3"/>
    <w:basedOn w:val="a0"/>
    <w:next w:val="a0"/>
    <w:link w:val="30"/>
    <w:uiPriority w:val="9"/>
    <w:semiHidden/>
    <w:unhideWhenUsed/>
    <w:qFormat/>
    <w:rsid w:val="00792EAB"/>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iPriority w:val="9"/>
    <w:semiHidden/>
    <w:unhideWhenUsed/>
    <w:qFormat/>
    <w:rsid w:val="00C711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1656"/>
    <w:pPr>
      <w:tabs>
        <w:tab w:val="center" w:pos="4153"/>
        <w:tab w:val="right" w:pos="8306"/>
      </w:tabs>
      <w:spacing w:after="0" w:line="240" w:lineRule="auto"/>
    </w:pPr>
  </w:style>
  <w:style w:type="character" w:customStyle="1" w:styleId="a5">
    <w:name w:val="כותרת עליונה תו"/>
    <w:basedOn w:val="a1"/>
    <w:link w:val="a4"/>
    <w:uiPriority w:val="99"/>
    <w:rsid w:val="009D1656"/>
  </w:style>
  <w:style w:type="paragraph" w:styleId="a6">
    <w:name w:val="footer"/>
    <w:basedOn w:val="a0"/>
    <w:link w:val="a7"/>
    <w:uiPriority w:val="99"/>
    <w:unhideWhenUsed/>
    <w:rsid w:val="009D1656"/>
    <w:pPr>
      <w:tabs>
        <w:tab w:val="center" w:pos="4153"/>
        <w:tab w:val="right" w:pos="8306"/>
      </w:tabs>
      <w:spacing w:after="0" w:line="240" w:lineRule="auto"/>
    </w:pPr>
  </w:style>
  <w:style w:type="character" w:customStyle="1" w:styleId="a7">
    <w:name w:val="כותרת תחתונה תו"/>
    <w:basedOn w:val="a1"/>
    <w:link w:val="a6"/>
    <w:uiPriority w:val="99"/>
    <w:rsid w:val="009D1656"/>
  </w:style>
  <w:style w:type="paragraph" w:styleId="a8">
    <w:name w:val="Balloon Text"/>
    <w:basedOn w:val="a0"/>
    <w:link w:val="a9"/>
    <w:uiPriority w:val="99"/>
    <w:semiHidden/>
    <w:unhideWhenUsed/>
    <w:rsid w:val="009D1656"/>
    <w:pPr>
      <w:spacing w:after="0" w:line="240" w:lineRule="auto"/>
    </w:pPr>
    <w:rPr>
      <w:rFonts w:ascii="Tahoma" w:hAnsi="Tahoma" w:cs="Times New Roman"/>
      <w:sz w:val="16"/>
      <w:szCs w:val="16"/>
      <w:lang w:val="x-none" w:eastAsia="x-none"/>
    </w:rPr>
  </w:style>
  <w:style w:type="character" w:customStyle="1" w:styleId="a9">
    <w:name w:val="טקסט בלונים תו"/>
    <w:link w:val="a8"/>
    <w:uiPriority w:val="99"/>
    <w:semiHidden/>
    <w:rsid w:val="009D1656"/>
    <w:rPr>
      <w:rFonts w:ascii="Tahoma" w:hAnsi="Tahoma" w:cs="Tahoma"/>
      <w:sz w:val="16"/>
      <w:szCs w:val="16"/>
    </w:rPr>
  </w:style>
  <w:style w:type="paragraph" w:styleId="NormalWeb">
    <w:name w:val="Normal (Web)"/>
    <w:basedOn w:val="a0"/>
    <w:uiPriority w:val="99"/>
    <w:unhideWhenUsed/>
    <w:rsid w:val="007D3261"/>
    <w:rPr>
      <w:rFonts w:ascii="Times New Roman" w:hAnsi="Times New Roman" w:cs="Times New Roman"/>
      <w:sz w:val="24"/>
      <w:szCs w:val="24"/>
    </w:rPr>
  </w:style>
  <w:style w:type="character" w:styleId="Hyperlink">
    <w:name w:val="Hyperlink"/>
    <w:uiPriority w:val="99"/>
    <w:unhideWhenUsed/>
    <w:rsid w:val="00D16410"/>
    <w:rPr>
      <w:color w:val="0000FF"/>
      <w:u w:val="single"/>
    </w:rPr>
  </w:style>
  <w:style w:type="table" w:customStyle="1" w:styleId="aa">
    <w:name w:val="טבלת רשת"/>
    <w:basedOn w:val="a2"/>
    <w:uiPriority w:val="59"/>
    <w:rsid w:val="00EF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2B0FAE"/>
    <w:pPr>
      <w:ind w:left="720"/>
      <w:contextualSpacing/>
    </w:pPr>
    <w:rPr>
      <w:rFonts w:cs="Times New Roman"/>
      <w:lang w:val="x-none" w:eastAsia="x-none"/>
    </w:rPr>
  </w:style>
  <w:style w:type="character" w:customStyle="1" w:styleId="11">
    <w:name w:val="כותרת 1 תו"/>
    <w:link w:val="10"/>
    <w:uiPriority w:val="9"/>
    <w:rsid w:val="00E568DB"/>
    <w:rPr>
      <w:rFonts w:ascii="Cambria" w:eastAsia="Times New Roman" w:hAnsi="Cambria" w:cs="Times New Roman"/>
      <w:color w:val="365F91"/>
      <w:sz w:val="32"/>
      <w:szCs w:val="32"/>
    </w:rPr>
  </w:style>
  <w:style w:type="character" w:customStyle="1" w:styleId="20">
    <w:name w:val="כותרת 2 תו"/>
    <w:link w:val="2"/>
    <w:uiPriority w:val="9"/>
    <w:rsid w:val="00E568DB"/>
    <w:rPr>
      <w:rFonts w:ascii="Cambria" w:eastAsia="Times New Roman" w:hAnsi="Cambria" w:cs="Times New Roman"/>
      <w:color w:val="365F91"/>
      <w:sz w:val="26"/>
      <w:szCs w:val="26"/>
    </w:rPr>
  </w:style>
  <w:style w:type="paragraph" w:styleId="ad">
    <w:name w:val="Body Text"/>
    <w:basedOn w:val="a0"/>
    <w:link w:val="ae"/>
    <w:semiHidden/>
    <w:rsid w:val="004D62C6"/>
    <w:pPr>
      <w:spacing w:after="0" w:line="240" w:lineRule="auto"/>
    </w:pPr>
    <w:rPr>
      <w:rFonts w:ascii="Arial" w:eastAsia="Times New Roman" w:hAnsi="Arial" w:cs="Times New Roman"/>
      <w:sz w:val="28"/>
      <w:szCs w:val="28"/>
      <w:lang w:val="x-none" w:eastAsia="he-IL"/>
    </w:rPr>
  </w:style>
  <w:style w:type="character" w:customStyle="1" w:styleId="ae">
    <w:name w:val="גוף טקסט תו"/>
    <w:link w:val="ad"/>
    <w:semiHidden/>
    <w:rsid w:val="004D62C6"/>
    <w:rPr>
      <w:rFonts w:ascii="Arial" w:eastAsia="Times New Roman" w:hAnsi="Arial"/>
      <w:sz w:val="28"/>
      <w:szCs w:val="28"/>
      <w:lang w:eastAsia="he-IL"/>
    </w:rPr>
  </w:style>
  <w:style w:type="character" w:styleId="af">
    <w:name w:val="Strong"/>
    <w:uiPriority w:val="22"/>
    <w:qFormat/>
    <w:rsid w:val="00C52FF5"/>
    <w:rPr>
      <w:b/>
      <w:bCs/>
    </w:rPr>
  </w:style>
  <w:style w:type="character" w:customStyle="1" w:styleId="apple-converted-space">
    <w:name w:val="apple-converted-space"/>
    <w:basedOn w:val="a1"/>
    <w:rsid w:val="00C52FF5"/>
  </w:style>
  <w:style w:type="character" w:customStyle="1" w:styleId="artistlyricstext">
    <w:name w:val="artist_lyrics_text"/>
    <w:rsid w:val="00671070"/>
  </w:style>
  <w:style w:type="character" w:customStyle="1" w:styleId="artistsongnametxt">
    <w:name w:val="artist_song_name_txt"/>
    <w:rsid w:val="00671070"/>
  </w:style>
  <w:style w:type="character" w:customStyle="1" w:styleId="ac">
    <w:name w:val="פיסקת רשימה תו"/>
    <w:link w:val="ab"/>
    <w:uiPriority w:val="34"/>
    <w:rsid w:val="006864B9"/>
    <w:rPr>
      <w:sz w:val="22"/>
      <w:szCs w:val="22"/>
    </w:rPr>
  </w:style>
  <w:style w:type="paragraph" w:customStyle="1" w:styleId="12">
    <w:name w:val="פיסקת רשימה1"/>
    <w:basedOn w:val="a0"/>
    <w:uiPriority w:val="34"/>
    <w:qFormat/>
    <w:rsid w:val="00CE38A1"/>
    <w:pPr>
      <w:ind w:left="720"/>
      <w:contextualSpacing/>
    </w:pPr>
  </w:style>
  <w:style w:type="paragraph" w:styleId="af0">
    <w:name w:val="No Spacing"/>
    <w:uiPriority w:val="1"/>
    <w:qFormat/>
    <w:rsid w:val="00CE38A1"/>
    <w:pPr>
      <w:bidi/>
    </w:pPr>
    <w:rPr>
      <w:rFonts w:ascii="Times New Roman" w:eastAsia="Times New Roman" w:hAnsi="Times New Roman" w:cs="Times New Roman"/>
      <w:sz w:val="24"/>
      <w:szCs w:val="24"/>
      <w:lang w:eastAsia="he-IL"/>
    </w:rPr>
  </w:style>
  <w:style w:type="paragraph" w:customStyle="1" w:styleId="13">
    <w:name w:val="רגיל1"/>
    <w:rsid w:val="00586801"/>
    <w:pPr>
      <w:spacing w:line="276" w:lineRule="auto"/>
    </w:pPr>
    <w:rPr>
      <w:rFonts w:ascii="Arial" w:eastAsia="Arial" w:hAnsi="Arial"/>
      <w:color w:val="000000"/>
      <w:sz w:val="22"/>
    </w:rPr>
  </w:style>
  <w:style w:type="character" w:customStyle="1" w:styleId="apple-tab-span">
    <w:name w:val="apple-tab-span"/>
    <w:basedOn w:val="a1"/>
    <w:rsid w:val="00D0600E"/>
  </w:style>
  <w:style w:type="character" w:customStyle="1" w:styleId="30">
    <w:name w:val="כותרת 3 תו"/>
    <w:link w:val="3"/>
    <w:uiPriority w:val="9"/>
    <w:semiHidden/>
    <w:rsid w:val="00792EAB"/>
    <w:rPr>
      <w:rFonts w:ascii="Cambria" w:eastAsia="Times New Roman" w:hAnsi="Cambria" w:cs="Times New Roman"/>
      <w:b/>
      <w:bCs/>
      <w:sz w:val="26"/>
      <w:szCs w:val="26"/>
    </w:rPr>
  </w:style>
  <w:style w:type="character" w:customStyle="1" w:styleId="field-content">
    <w:name w:val="field-content"/>
    <w:basedOn w:val="a1"/>
    <w:rsid w:val="00792EAB"/>
  </w:style>
  <w:style w:type="character" w:customStyle="1" w:styleId="m4766767192760467858gmail-textexposedshow">
    <w:name w:val="m_4766767192760467858gmail-text_exposed_show"/>
    <w:basedOn w:val="a1"/>
    <w:rsid w:val="00792EAB"/>
  </w:style>
  <w:style w:type="paragraph" w:customStyle="1" w:styleId="af1">
    <w:name w:val="גוף"/>
    <w:rsid w:val="00182653"/>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he-IL"/>
    </w:rPr>
  </w:style>
  <w:style w:type="character" w:customStyle="1" w:styleId="hebrewquotation">
    <w:name w:val="hebrewquotation"/>
    <w:basedOn w:val="a1"/>
    <w:rsid w:val="00FF62C2"/>
  </w:style>
  <w:style w:type="numbering" w:customStyle="1" w:styleId="a">
    <w:name w:val="כדור"/>
    <w:rsid w:val="0069700C"/>
    <w:pPr>
      <w:numPr>
        <w:numId w:val="1"/>
      </w:numPr>
    </w:pPr>
  </w:style>
  <w:style w:type="character" w:customStyle="1" w:styleId="40">
    <w:name w:val="כותרת 4 תו"/>
    <w:basedOn w:val="a1"/>
    <w:link w:val="4"/>
    <w:uiPriority w:val="9"/>
    <w:semiHidden/>
    <w:rsid w:val="00C711E9"/>
    <w:rPr>
      <w:rFonts w:asciiTheme="majorHAnsi" w:eastAsiaTheme="majorEastAsia" w:hAnsiTheme="majorHAnsi" w:cstheme="majorBidi"/>
      <w:i/>
      <w:iCs/>
      <w:color w:val="2F5496" w:themeColor="accent1" w:themeShade="BF"/>
      <w:sz w:val="22"/>
      <w:szCs w:val="22"/>
    </w:rPr>
  </w:style>
  <w:style w:type="paragraph" w:customStyle="1" w:styleId="home">
    <w:name w:val="home"/>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link">
    <w:name w:val="home-link"/>
    <w:basedOn w:val="a1"/>
    <w:rsid w:val="00C711E9"/>
  </w:style>
  <w:style w:type="paragraph" w:customStyle="1" w:styleId="account">
    <w:name w:val="account"/>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ut">
    <w:name w:val="logout"/>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filter">
    <w:name w:val="single-filter"/>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a1"/>
    <w:rsid w:val="00C711E9"/>
  </w:style>
  <w:style w:type="paragraph" w:customStyle="1" w:styleId="length">
    <w:name w:val="length"/>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ions">
    <w:name w:val="versions"/>
    <w:basedOn w:val="a1"/>
    <w:rsid w:val="00C711E9"/>
  </w:style>
  <w:style w:type="paragraph" w:customStyle="1" w:styleId="meta">
    <w:name w:val="meta"/>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em">
    <w:name w:val="de-em"/>
    <w:basedOn w:val="a1"/>
    <w:rsid w:val="00C711E9"/>
  </w:style>
  <w:style w:type="paragraph" w:customStyle="1" w:styleId="appendices">
    <w:name w:val="appendices"/>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endix-name">
    <w:name w:val="appendix-name"/>
    <w:basedOn w:val="a1"/>
    <w:rsid w:val="00C711E9"/>
  </w:style>
  <w:style w:type="character" w:customStyle="1" w:styleId="filename">
    <w:name w:val="filename"/>
    <w:basedOn w:val="a1"/>
    <w:rsid w:val="00C711E9"/>
  </w:style>
  <w:style w:type="paragraph" w:customStyle="1" w:styleId="attachments">
    <w:name w:val="attachments"/>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0"/>
    <w:rsid w:val="00C711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חלק 1"/>
    <w:basedOn w:val="ab"/>
    <w:link w:val="14"/>
    <w:qFormat/>
    <w:rsid w:val="003567E7"/>
    <w:pPr>
      <w:numPr>
        <w:numId w:val="11"/>
      </w:numPr>
      <w:spacing w:after="0" w:line="360" w:lineRule="auto"/>
      <w:jc w:val="both"/>
    </w:pPr>
    <w:rPr>
      <w:rFonts w:eastAsia="Times New Roman" w:cs="Arial"/>
      <w:lang w:val="en-US" w:eastAsia="en-US"/>
    </w:rPr>
  </w:style>
  <w:style w:type="character" w:customStyle="1" w:styleId="14">
    <w:name w:val="חלק 1 תו"/>
    <w:link w:val="1"/>
    <w:rsid w:val="003567E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117">
      <w:bodyDiv w:val="1"/>
      <w:marLeft w:val="0"/>
      <w:marRight w:val="0"/>
      <w:marTop w:val="0"/>
      <w:marBottom w:val="0"/>
      <w:divBdr>
        <w:top w:val="none" w:sz="0" w:space="0" w:color="auto"/>
        <w:left w:val="none" w:sz="0" w:space="0" w:color="auto"/>
        <w:bottom w:val="none" w:sz="0" w:space="0" w:color="auto"/>
        <w:right w:val="none" w:sz="0" w:space="0" w:color="auto"/>
      </w:divBdr>
    </w:div>
    <w:div w:id="56586628">
      <w:bodyDiv w:val="1"/>
      <w:marLeft w:val="0"/>
      <w:marRight w:val="0"/>
      <w:marTop w:val="0"/>
      <w:marBottom w:val="0"/>
      <w:divBdr>
        <w:top w:val="none" w:sz="0" w:space="0" w:color="auto"/>
        <w:left w:val="none" w:sz="0" w:space="0" w:color="auto"/>
        <w:bottom w:val="none" w:sz="0" w:space="0" w:color="auto"/>
        <w:right w:val="none" w:sz="0" w:space="0" w:color="auto"/>
      </w:divBdr>
    </w:div>
    <w:div w:id="103427600">
      <w:bodyDiv w:val="1"/>
      <w:marLeft w:val="0"/>
      <w:marRight w:val="0"/>
      <w:marTop w:val="0"/>
      <w:marBottom w:val="0"/>
      <w:divBdr>
        <w:top w:val="none" w:sz="0" w:space="0" w:color="auto"/>
        <w:left w:val="none" w:sz="0" w:space="0" w:color="auto"/>
        <w:bottom w:val="none" w:sz="0" w:space="0" w:color="auto"/>
        <w:right w:val="none" w:sz="0" w:space="0" w:color="auto"/>
      </w:divBdr>
    </w:div>
    <w:div w:id="162160666">
      <w:bodyDiv w:val="1"/>
      <w:marLeft w:val="0"/>
      <w:marRight w:val="0"/>
      <w:marTop w:val="0"/>
      <w:marBottom w:val="0"/>
      <w:divBdr>
        <w:top w:val="none" w:sz="0" w:space="0" w:color="auto"/>
        <w:left w:val="none" w:sz="0" w:space="0" w:color="auto"/>
        <w:bottom w:val="none" w:sz="0" w:space="0" w:color="auto"/>
        <w:right w:val="none" w:sz="0" w:space="0" w:color="auto"/>
      </w:divBdr>
      <w:divsChild>
        <w:div w:id="7760271">
          <w:marLeft w:val="0"/>
          <w:marRight w:val="0"/>
          <w:marTop w:val="60"/>
          <w:marBottom w:val="0"/>
          <w:divBdr>
            <w:top w:val="none" w:sz="0" w:space="0" w:color="auto"/>
            <w:left w:val="none" w:sz="0" w:space="0" w:color="auto"/>
            <w:bottom w:val="none" w:sz="0" w:space="0" w:color="auto"/>
            <w:right w:val="none" w:sz="0" w:space="0" w:color="auto"/>
          </w:divBdr>
        </w:div>
        <w:div w:id="12926191">
          <w:marLeft w:val="0"/>
          <w:marRight w:val="0"/>
          <w:marTop w:val="60"/>
          <w:marBottom w:val="0"/>
          <w:divBdr>
            <w:top w:val="none" w:sz="0" w:space="0" w:color="auto"/>
            <w:left w:val="none" w:sz="0" w:space="0" w:color="auto"/>
            <w:bottom w:val="none" w:sz="0" w:space="0" w:color="auto"/>
            <w:right w:val="none" w:sz="0" w:space="0" w:color="auto"/>
          </w:divBdr>
        </w:div>
        <w:div w:id="62410897">
          <w:marLeft w:val="0"/>
          <w:marRight w:val="0"/>
          <w:marTop w:val="60"/>
          <w:marBottom w:val="0"/>
          <w:divBdr>
            <w:top w:val="none" w:sz="0" w:space="0" w:color="auto"/>
            <w:left w:val="none" w:sz="0" w:space="0" w:color="auto"/>
            <w:bottom w:val="none" w:sz="0" w:space="0" w:color="auto"/>
            <w:right w:val="none" w:sz="0" w:space="0" w:color="auto"/>
          </w:divBdr>
        </w:div>
        <w:div w:id="117185928">
          <w:marLeft w:val="0"/>
          <w:marRight w:val="0"/>
          <w:marTop w:val="60"/>
          <w:marBottom w:val="0"/>
          <w:divBdr>
            <w:top w:val="none" w:sz="0" w:space="0" w:color="auto"/>
            <w:left w:val="none" w:sz="0" w:space="0" w:color="auto"/>
            <w:bottom w:val="none" w:sz="0" w:space="0" w:color="auto"/>
            <w:right w:val="none" w:sz="0" w:space="0" w:color="auto"/>
          </w:divBdr>
        </w:div>
        <w:div w:id="658190415">
          <w:marLeft w:val="0"/>
          <w:marRight w:val="0"/>
          <w:marTop w:val="60"/>
          <w:marBottom w:val="0"/>
          <w:divBdr>
            <w:top w:val="none" w:sz="0" w:space="0" w:color="auto"/>
            <w:left w:val="none" w:sz="0" w:space="0" w:color="auto"/>
            <w:bottom w:val="none" w:sz="0" w:space="0" w:color="auto"/>
            <w:right w:val="none" w:sz="0" w:space="0" w:color="auto"/>
          </w:divBdr>
        </w:div>
        <w:div w:id="695229478">
          <w:marLeft w:val="0"/>
          <w:marRight w:val="0"/>
          <w:marTop w:val="60"/>
          <w:marBottom w:val="0"/>
          <w:divBdr>
            <w:top w:val="none" w:sz="0" w:space="0" w:color="auto"/>
            <w:left w:val="none" w:sz="0" w:space="0" w:color="auto"/>
            <w:bottom w:val="none" w:sz="0" w:space="0" w:color="auto"/>
            <w:right w:val="none" w:sz="0" w:space="0" w:color="auto"/>
          </w:divBdr>
        </w:div>
        <w:div w:id="696470106">
          <w:marLeft w:val="0"/>
          <w:marRight w:val="0"/>
          <w:marTop w:val="60"/>
          <w:marBottom w:val="0"/>
          <w:divBdr>
            <w:top w:val="none" w:sz="0" w:space="0" w:color="auto"/>
            <w:left w:val="none" w:sz="0" w:space="0" w:color="auto"/>
            <w:bottom w:val="none" w:sz="0" w:space="0" w:color="auto"/>
            <w:right w:val="none" w:sz="0" w:space="0" w:color="auto"/>
          </w:divBdr>
        </w:div>
        <w:div w:id="754932694">
          <w:marLeft w:val="0"/>
          <w:marRight w:val="0"/>
          <w:marTop w:val="60"/>
          <w:marBottom w:val="0"/>
          <w:divBdr>
            <w:top w:val="none" w:sz="0" w:space="0" w:color="auto"/>
            <w:left w:val="none" w:sz="0" w:space="0" w:color="auto"/>
            <w:bottom w:val="none" w:sz="0" w:space="0" w:color="auto"/>
            <w:right w:val="none" w:sz="0" w:space="0" w:color="auto"/>
          </w:divBdr>
        </w:div>
        <w:div w:id="839466218">
          <w:marLeft w:val="0"/>
          <w:marRight w:val="0"/>
          <w:marTop w:val="60"/>
          <w:marBottom w:val="0"/>
          <w:divBdr>
            <w:top w:val="none" w:sz="0" w:space="0" w:color="auto"/>
            <w:left w:val="none" w:sz="0" w:space="0" w:color="auto"/>
            <w:bottom w:val="none" w:sz="0" w:space="0" w:color="auto"/>
            <w:right w:val="none" w:sz="0" w:space="0" w:color="auto"/>
          </w:divBdr>
        </w:div>
        <w:div w:id="956254389">
          <w:marLeft w:val="0"/>
          <w:marRight w:val="0"/>
          <w:marTop w:val="60"/>
          <w:marBottom w:val="0"/>
          <w:divBdr>
            <w:top w:val="none" w:sz="0" w:space="0" w:color="auto"/>
            <w:left w:val="none" w:sz="0" w:space="0" w:color="auto"/>
            <w:bottom w:val="none" w:sz="0" w:space="0" w:color="auto"/>
            <w:right w:val="none" w:sz="0" w:space="0" w:color="auto"/>
          </w:divBdr>
        </w:div>
        <w:div w:id="968971020">
          <w:marLeft w:val="0"/>
          <w:marRight w:val="0"/>
          <w:marTop w:val="60"/>
          <w:marBottom w:val="0"/>
          <w:divBdr>
            <w:top w:val="none" w:sz="0" w:space="0" w:color="auto"/>
            <w:left w:val="none" w:sz="0" w:space="0" w:color="auto"/>
            <w:bottom w:val="none" w:sz="0" w:space="0" w:color="auto"/>
            <w:right w:val="none" w:sz="0" w:space="0" w:color="auto"/>
          </w:divBdr>
        </w:div>
        <w:div w:id="1113548281">
          <w:marLeft w:val="0"/>
          <w:marRight w:val="0"/>
          <w:marTop w:val="60"/>
          <w:marBottom w:val="0"/>
          <w:divBdr>
            <w:top w:val="none" w:sz="0" w:space="0" w:color="auto"/>
            <w:left w:val="none" w:sz="0" w:space="0" w:color="auto"/>
            <w:bottom w:val="none" w:sz="0" w:space="0" w:color="auto"/>
            <w:right w:val="none" w:sz="0" w:space="0" w:color="auto"/>
          </w:divBdr>
        </w:div>
        <w:div w:id="1166559057">
          <w:marLeft w:val="0"/>
          <w:marRight w:val="0"/>
          <w:marTop w:val="60"/>
          <w:marBottom w:val="0"/>
          <w:divBdr>
            <w:top w:val="none" w:sz="0" w:space="0" w:color="auto"/>
            <w:left w:val="none" w:sz="0" w:space="0" w:color="auto"/>
            <w:bottom w:val="none" w:sz="0" w:space="0" w:color="auto"/>
            <w:right w:val="none" w:sz="0" w:space="0" w:color="auto"/>
          </w:divBdr>
        </w:div>
        <w:div w:id="1320422197">
          <w:marLeft w:val="0"/>
          <w:marRight w:val="0"/>
          <w:marTop w:val="60"/>
          <w:marBottom w:val="0"/>
          <w:divBdr>
            <w:top w:val="none" w:sz="0" w:space="0" w:color="auto"/>
            <w:left w:val="none" w:sz="0" w:space="0" w:color="auto"/>
            <w:bottom w:val="none" w:sz="0" w:space="0" w:color="auto"/>
            <w:right w:val="none" w:sz="0" w:space="0" w:color="auto"/>
          </w:divBdr>
        </w:div>
        <w:div w:id="1354067716">
          <w:marLeft w:val="0"/>
          <w:marRight w:val="0"/>
          <w:marTop w:val="60"/>
          <w:marBottom w:val="0"/>
          <w:divBdr>
            <w:top w:val="none" w:sz="0" w:space="0" w:color="auto"/>
            <w:left w:val="none" w:sz="0" w:space="0" w:color="auto"/>
            <w:bottom w:val="none" w:sz="0" w:space="0" w:color="auto"/>
            <w:right w:val="none" w:sz="0" w:space="0" w:color="auto"/>
          </w:divBdr>
        </w:div>
        <w:div w:id="1394738598">
          <w:marLeft w:val="0"/>
          <w:marRight w:val="0"/>
          <w:marTop w:val="60"/>
          <w:marBottom w:val="0"/>
          <w:divBdr>
            <w:top w:val="none" w:sz="0" w:space="0" w:color="auto"/>
            <w:left w:val="none" w:sz="0" w:space="0" w:color="auto"/>
            <w:bottom w:val="none" w:sz="0" w:space="0" w:color="auto"/>
            <w:right w:val="none" w:sz="0" w:space="0" w:color="auto"/>
          </w:divBdr>
        </w:div>
        <w:div w:id="1491402763">
          <w:marLeft w:val="0"/>
          <w:marRight w:val="0"/>
          <w:marTop w:val="60"/>
          <w:marBottom w:val="0"/>
          <w:divBdr>
            <w:top w:val="none" w:sz="0" w:space="0" w:color="auto"/>
            <w:left w:val="none" w:sz="0" w:space="0" w:color="auto"/>
            <w:bottom w:val="none" w:sz="0" w:space="0" w:color="auto"/>
            <w:right w:val="none" w:sz="0" w:space="0" w:color="auto"/>
          </w:divBdr>
        </w:div>
        <w:div w:id="1515996672">
          <w:marLeft w:val="0"/>
          <w:marRight w:val="0"/>
          <w:marTop w:val="60"/>
          <w:marBottom w:val="0"/>
          <w:divBdr>
            <w:top w:val="none" w:sz="0" w:space="0" w:color="auto"/>
            <w:left w:val="none" w:sz="0" w:space="0" w:color="auto"/>
            <w:bottom w:val="none" w:sz="0" w:space="0" w:color="auto"/>
            <w:right w:val="none" w:sz="0" w:space="0" w:color="auto"/>
          </w:divBdr>
        </w:div>
        <w:div w:id="1672903809">
          <w:marLeft w:val="0"/>
          <w:marRight w:val="0"/>
          <w:marTop w:val="60"/>
          <w:marBottom w:val="0"/>
          <w:divBdr>
            <w:top w:val="none" w:sz="0" w:space="0" w:color="auto"/>
            <w:left w:val="none" w:sz="0" w:space="0" w:color="auto"/>
            <w:bottom w:val="none" w:sz="0" w:space="0" w:color="auto"/>
            <w:right w:val="none" w:sz="0" w:space="0" w:color="auto"/>
          </w:divBdr>
        </w:div>
        <w:div w:id="1757090706">
          <w:marLeft w:val="0"/>
          <w:marRight w:val="0"/>
          <w:marTop w:val="60"/>
          <w:marBottom w:val="0"/>
          <w:divBdr>
            <w:top w:val="none" w:sz="0" w:space="0" w:color="auto"/>
            <w:left w:val="none" w:sz="0" w:space="0" w:color="auto"/>
            <w:bottom w:val="none" w:sz="0" w:space="0" w:color="auto"/>
            <w:right w:val="none" w:sz="0" w:space="0" w:color="auto"/>
          </w:divBdr>
        </w:div>
        <w:div w:id="1792285650">
          <w:marLeft w:val="0"/>
          <w:marRight w:val="0"/>
          <w:marTop w:val="60"/>
          <w:marBottom w:val="0"/>
          <w:divBdr>
            <w:top w:val="none" w:sz="0" w:space="0" w:color="auto"/>
            <w:left w:val="none" w:sz="0" w:space="0" w:color="auto"/>
            <w:bottom w:val="none" w:sz="0" w:space="0" w:color="auto"/>
            <w:right w:val="none" w:sz="0" w:space="0" w:color="auto"/>
          </w:divBdr>
        </w:div>
        <w:div w:id="1838423961">
          <w:marLeft w:val="0"/>
          <w:marRight w:val="0"/>
          <w:marTop w:val="60"/>
          <w:marBottom w:val="0"/>
          <w:divBdr>
            <w:top w:val="none" w:sz="0" w:space="0" w:color="auto"/>
            <w:left w:val="none" w:sz="0" w:space="0" w:color="auto"/>
            <w:bottom w:val="none" w:sz="0" w:space="0" w:color="auto"/>
            <w:right w:val="none" w:sz="0" w:space="0" w:color="auto"/>
          </w:divBdr>
        </w:div>
        <w:div w:id="1896698628">
          <w:marLeft w:val="0"/>
          <w:marRight w:val="0"/>
          <w:marTop w:val="60"/>
          <w:marBottom w:val="0"/>
          <w:divBdr>
            <w:top w:val="none" w:sz="0" w:space="0" w:color="auto"/>
            <w:left w:val="none" w:sz="0" w:space="0" w:color="auto"/>
            <w:bottom w:val="none" w:sz="0" w:space="0" w:color="auto"/>
            <w:right w:val="none" w:sz="0" w:space="0" w:color="auto"/>
          </w:divBdr>
        </w:div>
        <w:div w:id="1908489213">
          <w:marLeft w:val="0"/>
          <w:marRight w:val="0"/>
          <w:marTop w:val="60"/>
          <w:marBottom w:val="0"/>
          <w:divBdr>
            <w:top w:val="none" w:sz="0" w:space="0" w:color="auto"/>
            <w:left w:val="none" w:sz="0" w:space="0" w:color="auto"/>
            <w:bottom w:val="none" w:sz="0" w:space="0" w:color="auto"/>
            <w:right w:val="none" w:sz="0" w:space="0" w:color="auto"/>
          </w:divBdr>
        </w:div>
        <w:div w:id="1924139342">
          <w:marLeft w:val="0"/>
          <w:marRight w:val="0"/>
          <w:marTop w:val="60"/>
          <w:marBottom w:val="0"/>
          <w:divBdr>
            <w:top w:val="none" w:sz="0" w:space="0" w:color="auto"/>
            <w:left w:val="none" w:sz="0" w:space="0" w:color="auto"/>
            <w:bottom w:val="none" w:sz="0" w:space="0" w:color="auto"/>
            <w:right w:val="none" w:sz="0" w:space="0" w:color="auto"/>
          </w:divBdr>
        </w:div>
        <w:div w:id="2026708166">
          <w:marLeft w:val="0"/>
          <w:marRight w:val="0"/>
          <w:marTop w:val="60"/>
          <w:marBottom w:val="0"/>
          <w:divBdr>
            <w:top w:val="none" w:sz="0" w:space="0" w:color="auto"/>
            <w:left w:val="none" w:sz="0" w:space="0" w:color="auto"/>
            <w:bottom w:val="none" w:sz="0" w:space="0" w:color="auto"/>
            <w:right w:val="none" w:sz="0" w:space="0" w:color="auto"/>
          </w:divBdr>
        </w:div>
        <w:div w:id="2132433454">
          <w:marLeft w:val="0"/>
          <w:marRight w:val="0"/>
          <w:marTop w:val="60"/>
          <w:marBottom w:val="0"/>
          <w:divBdr>
            <w:top w:val="none" w:sz="0" w:space="0" w:color="auto"/>
            <w:left w:val="none" w:sz="0" w:space="0" w:color="auto"/>
            <w:bottom w:val="none" w:sz="0" w:space="0" w:color="auto"/>
            <w:right w:val="none" w:sz="0" w:space="0" w:color="auto"/>
          </w:divBdr>
        </w:div>
        <w:div w:id="2145149359">
          <w:marLeft w:val="0"/>
          <w:marRight w:val="0"/>
          <w:marTop w:val="60"/>
          <w:marBottom w:val="0"/>
          <w:divBdr>
            <w:top w:val="none" w:sz="0" w:space="0" w:color="auto"/>
            <w:left w:val="none" w:sz="0" w:space="0" w:color="auto"/>
            <w:bottom w:val="none" w:sz="0" w:space="0" w:color="auto"/>
            <w:right w:val="none" w:sz="0" w:space="0" w:color="auto"/>
          </w:divBdr>
        </w:div>
      </w:divsChild>
    </w:div>
    <w:div w:id="169294512">
      <w:bodyDiv w:val="1"/>
      <w:marLeft w:val="0"/>
      <w:marRight w:val="0"/>
      <w:marTop w:val="0"/>
      <w:marBottom w:val="0"/>
      <w:divBdr>
        <w:top w:val="none" w:sz="0" w:space="0" w:color="auto"/>
        <w:left w:val="none" w:sz="0" w:space="0" w:color="auto"/>
        <w:bottom w:val="none" w:sz="0" w:space="0" w:color="auto"/>
        <w:right w:val="none" w:sz="0" w:space="0" w:color="auto"/>
      </w:divBdr>
    </w:div>
    <w:div w:id="267203937">
      <w:bodyDiv w:val="1"/>
      <w:marLeft w:val="0"/>
      <w:marRight w:val="0"/>
      <w:marTop w:val="0"/>
      <w:marBottom w:val="0"/>
      <w:divBdr>
        <w:top w:val="none" w:sz="0" w:space="0" w:color="auto"/>
        <w:left w:val="none" w:sz="0" w:space="0" w:color="auto"/>
        <w:bottom w:val="none" w:sz="0" w:space="0" w:color="auto"/>
        <w:right w:val="none" w:sz="0" w:space="0" w:color="auto"/>
      </w:divBdr>
    </w:div>
    <w:div w:id="289090690">
      <w:bodyDiv w:val="1"/>
      <w:marLeft w:val="0"/>
      <w:marRight w:val="0"/>
      <w:marTop w:val="0"/>
      <w:marBottom w:val="0"/>
      <w:divBdr>
        <w:top w:val="none" w:sz="0" w:space="0" w:color="auto"/>
        <w:left w:val="none" w:sz="0" w:space="0" w:color="auto"/>
        <w:bottom w:val="none" w:sz="0" w:space="0" w:color="auto"/>
        <w:right w:val="none" w:sz="0" w:space="0" w:color="auto"/>
      </w:divBdr>
      <w:divsChild>
        <w:div w:id="1783108075">
          <w:marLeft w:val="0"/>
          <w:marRight w:val="0"/>
          <w:marTop w:val="0"/>
          <w:marBottom w:val="0"/>
          <w:divBdr>
            <w:top w:val="none" w:sz="0" w:space="0" w:color="auto"/>
            <w:left w:val="none" w:sz="0" w:space="0" w:color="auto"/>
            <w:bottom w:val="none" w:sz="0" w:space="0" w:color="auto"/>
            <w:right w:val="none" w:sz="0" w:space="0" w:color="auto"/>
          </w:divBdr>
        </w:div>
        <w:div w:id="1936211184">
          <w:marLeft w:val="0"/>
          <w:marRight w:val="0"/>
          <w:marTop w:val="0"/>
          <w:marBottom w:val="0"/>
          <w:divBdr>
            <w:top w:val="none" w:sz="0" w:space="0" w:color="auto"/>
            <w:left w:val="none" w:sz="0" w:space="0" w:color="auto"/>
            <w:bottom w:val="none" w:sz="0" w:space="0" w:color="auto"/>
            <w:right w:val="none" w:sz="0" w:space="0" w:color="auto"/>
          </w:divBdr>
        </w:div>
        <w:div w:id="2104034578">
          <w:marLeft w:val="0"/>
          <w:marRight w:val="0"/>
          <w:marTop w:val="0"/>
          <w:marBottom w:val="0"/>
          <w:divBdr>
            <w:top w:val="none" w:sz="0" w:space="0" w:color="auto"/>
            <w:left w:val="none" w:sz="0" w:space="0" w:color="auto"/>
            <w:bottom w:val="none" w:sz="0" w:space="0" w:color="auto"/>
            <w:right w:val="none" w:sz="0" w:space="0" w:color="auto"/>
          </w:divBdr>
        </w:div>
      </w:divsChild>
    </w:div>
    <w:div w:id="343484705">
      <w:bodyDiv w:val="1"/>
      <w:marLeft w:val="0"/>
      <w:marRight w:val="0"/>
      <w:marTop w:val="0"/>
      <w:marBottom w:val="0"/>
      <w:divBdr>
        <w:top w:val="none" w:sz="0" w:space="0" w:color="auto"/>
        <w:left w:val="none" w:sz="0" w:space="0" w:color="auto"/>
        <w:bottom w:val="none" w:sz="0" w:space="0" w:color="auto"/>
        <w:right w:val="none" w:sz="0" w:space="0" w:color="auto"/>
      </w:divBdr>
    </w:div>
    <w:div w:id="367686780">
      <w:bodyDiv w:val="1"/>
      <w:marLeft w:val="0"/>
      <w:marRight w:val="0"/>
      <w:marTop w:val="0"/>
      <w:marBottom w:val="0"/>
      <w:divBdr>
        <w:top w:val="none" w:sz="0" w:space="0" w:color="auto"/>
        <w:left w:val="none" w:sz="0" w:space="0" w:color="auto"/>
        <w:bottom w:val="none" w:sz="0" w:space="0" w:color="auto"/>
        <w:right w:val="none" w:sz="0" w:space="0" w:color="auto"/>
      </w:divBdr>
      <w:divsChild>
        <w:div w:id="69691818">
          <w:marLeft w:val="0"/>
          <w:marRight w:val="0"/>
          <w:marTop w:val="0"/>
          <w:marBottom w:val="0"/>
          <w:divBdr>
            <w:top w:val="none" w:sz="0" w:space="0" w:color="auto"/>
            <w:left w:val="none" w:sz="0" w:space="0" w:color="auto"/>
            <w:bottom w:val="none" w:sz="0" w:space="0" w:color="auto"/>
            <w:right w:val="none" w:sz="0" w:space="0" w:color="auto"/>
          </w:divBdr>
        </w:div>
        <w:div w:id="193159109">
          <w:marLeft w:val="0"/>
          <w:marRight w:val="0"/>
          <w:marTop w:val="0"/>
          <w:marBottom w:val="0"/>
          <w:divBdr>
            <w:top w:val="none" w:sz="0" w:space="0" w:color="auto"/>
            <w:left w:val="none" w:sz="0" w:space="0" w:color="auto"/>
            <w:bottom w:val="none" w:sz="0" w:space="0" w:color="auto"/>
            <w:right w:val="none" w:sz="0" w:space="0" w:color="auto"/>
          </w:divBdr>
        </w:div>
        <w:div w:id="451872307">
          <w:marLeft w:val="0"/>
          <w:marRight w:val="0"/>
          <w:marTop w:val="0"/>
          <w:marBottom w:val="0"/>
          <w:divBdr>
            <w:top w:val="none" w:sz="0" w:space="0" w:color="auto"/>
            <w:left w:val="none" w:sz="0" w:space="0" w:color="auto"/>
            <w:bottom w:val="none" w:sz="0" w:space="0" w:color="auto"/>
            <w:right w:val="none" w:sz="0" w:space="0" w:color="auto"/>
          </w:divBdr>
        </w:div>
        <w:div w:id="499736974">
          <w:marLeft w:val="0"/>
          <w:marRight w:val="0"/>
          <w:marTop w:val="0"/>
          <w:marBottom w:val="0"/>
          <w:divBdr>
            <w:top w:val="none" w:sz="0" w:space="0" w:color="auto"/>
            <w:left w:val="none" w:sz="0" w:space="0" w:color="auto"/>
            <w:bottom w:val="none" w:sz="0" w:space="0" w:color="auto"/>
            <w:right w:val="none" w:sz="0" w:space="0" w:color="auto"/>
          </w:divBdr>
        </w:div>
        <w:div w:id="714282766">
          <w:marLeft w:val="0"/>
          <w:marRight w:val="0"/>
          <w:marTop w:val="0"/>
          <w:marBottom w:val="0"/>
          <w:divBdr>
            <w:top w:val="none" w:sz="0" w:space="0" w:color="auto"/>
            <w:left w:val="none" w:sz="0" w:space="0" w:color="auto"/>
            <w:bottom w:val="none" w:sz="0" w:space="0" w:color="auto"/>
            <w:right w:val="none" w:sz="0" w:space="0" w:color="auto"/>
          </w:divBdr>
        </w:div>
        <w:div w:id="766536088">
          <w:marLeft w:val="0"/>
          <w:marRight w:val="0"/>
          <w:marTop w:val="0"/>
          <w:marBottom w:val="0"/>
          <w:divBdr>
            <w:top w:val="none" w:sz="0" w:space="0" w:color="auto"/>
            <w:left w:val="none" w:sz="0" w:space="0" w:color="auto"/>
            <w:bottom w:val="none" w:sz="0" w:space="0" w:color="auto"/>
            <w:right w:val="none" w:sz="0" w:space="0" w:color="auto"/>
          </w:divBdr>
        </w:div>
        <w:div w:id="1051346877">
          <w:marLeft w:val="0"/>
          <w:marRight w:val="0"/>
          <w:marTop w:val="0"/>
          <w:marBottom w:val="0"/>
          <w:divBdr>
            <w:top w:val="none" w:sz="0" w:space="0" w:color="auto"/>
            <w:left w:val="none" w:sz="0" w:space="0" w:color="auto"/>
            <w:bottom w:val="none" w:sz="0" w:space="0" w:color="auto"/>
            <w:right w:val="none" w:sz="0" w:space="0" w:color="auto"/>
          </w:divBdr>
        </w:div>
        <w:div w:id="1678461064">
          <w:marLeft w:val="0"/>
          <w:marRight w:val="0"/>
          <w:marTop w:val="0"/>
          <w:marBottom w:val="0"/>
          <w:divBdr>
            <w:top w:val="none" w:sz="0" w:space="0" w:color="auto"/>
            <w:left w:val="none" w:sz="0" w:space="0" w:color="auto"/>
            <w:bottom w:val="none" w:sz="0" w:space="0" w:color="auto"/>
            <w:right w:val="none" w:sz="0" w:space="0" w:color="auto"/>
          </w:divBdr>
        </w:div>
      </w:divsChild>
    </w:div>
    <w:div w:id="471874351">
      <w:bodyDiv w:val="1"/>
      <w:marLeft w:val="0"/>
      <w:marRight w:val="0"/>
      <w:marTop w:val="0"/>
      <w:marBottom w:val="0"/>
      <w:divBdr>
        <w:top w:val="none" w:sz="0" w:space="0" w:color="auto"/>
        <w:left w:val="none" w:sz="0" w:space="0" w:color="auto"/>
        <w:bottom w:val="none" w:sz="0" w:space="0" w:color="auto"/>
        <w:right w:val="none" w:sz="0" w:space="0" w:color="auto"/>
      </w:divBdr>
    </w:div>
    <w:div w:id="472328739">
      <w:bodyDiv w:val="1"/>
      <w:marLeft w:val="0"/>
      <w:marRight w:val="0"/>
      <w:marTop w:val="0"/>
      <w:marBottom w:val="0"/>
      <w:divBdr>
        <w:top w:val="none" w:sz="0" w:space="0" w:color="auto"/>
        <w:left w:val="none" w:sz="0" w:space="0" w:color="auto"/>
        <w:bottom w:val="none" w:sz="0" w:space="0" w:color="auto"/>
        <w:right w:val="none" w:sz="0" w:space="0" w:color="auto"/>
      </w:divBdr>
      <w:divsChild>
        <w:div w:id="9258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45215">
              <w:marLeft w:val="0"/>
              <w:marRight w:val="0"/>
              <w:marTop w:val="0"/>
              <w:marBottom w:val="0"/>
              <w:divBdr>
                <w:top w:val="none" w:sz="0" w:space="0" w:color="auto"/>
                <w:left w:val="none" w:sz="0" w:space="0" w:color="auto"/>
                <w:bottom w:val="none" w:sz="0" w:space="0" w:color="auto"/>
                <w:right w:val="none" w:sz="0" w:space="0" w:color="auto"/>
              </w:divBdr>
              <w:divsChild>
                <w:div w:id="6157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945">
      <w:bodyDiv w:val="1"/>
      <w:marLeft w:val="0"/>
      <w:marRight w:val="0"/>
      <w:marTop w:val="0"/>
      <w:marBottom w:val="0"/>
      <w:divBdr>
        <w:top w:val="none" w:sz="0" w:space="0" w:color="auto"/>
        <w:left w:val="none" w:sz="0" w:space="0" w:color="auto"/>
        <w:bottom w:val="none" w:sz="0" w:space="0" w:color="auto"/>
        <w:right w:val="none" w:sz="0" w:space="0" w:color="auto"/>
      </w:divBdr>
      <w:divsChild>
        <w:div w:id="126241248">
          <w:marLeft w:val="0"/>
          <w:marRight w:val="0"/>
          <w:marTop w:val="0"/>
          <w:marBottom w:val="173"/>
          <w:divBdr>
            <w:top w:val="none" w:sz="0" w:space="0" w:color="auto"/>
            <w:left w:val="none" w:sz="0" w:space="0" w:color="auto"/>
            <w:bottom w:val="none" w:sz="0" w:space="0" w:color="auto"/>
            <w:right w:val="none" w:sz="0" w:space="0" w:color="auto"/>
          </w:divBdr>
          <w:divsChild>
            <w:div w:id="100995879">
              <w:marLeft w:val="0"/>
              <w:marRight w:val="0"/>
              <w:marTop w:val="0"/>
              <w:marBottom w:val="0"/>
              <w:divBdr>
                <w:top w:val="none" w:sz="0" w:space="0" w:color="auto"/>
                <w:left w:val="none" w:sz="0" w:space="0" w:color="auto"/>
                <w:bottom w:val="none" w:sz="0" w:space="0" w:color="auto"/>
                <w:right w:val="none" w:sz="0" w:space="0" w:color="auto"/>
              </w:divBdr>
            </w:div>
            <w:div w:id="1570263429">
              <w:marLeft w:val="0"/>
              <w:marRight w:val="0"/>
              <w:marTop w:val="0"/>
              <w:marBottom w:val="0"/>
              <w:divBdr>
                <w:top w:val="none" w:sz="0" w:space="0" w:color="auto"/>
                <w:left w:val="none" w:sz="0" w:space="0" w:color="auto"/>
                <w:bottom w:val="none" w:sz="0" w:space="0" w:color="auto"/>
                <w:right w:val="none" w:sz="0" w:space="0" w:color="auto"/>
              </w:divBdr>
              <w:divsChild>
                <w:div w:id="13639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2168">
          <w:marLeft w:val="0"/>
          <w:marRight w:val="0"/>
          <w:marTop w:val="0"/>
          <w:marBottom w:val="0"/>
          <w:divBdr>
            <w:top w:val="none" w:sz="0" w:space="0" w:color="auto"/>
            <w:left w:val="none" w:sz="0" w:space="0" w:color="auto"/>
            <w:bottom w:val="none" w:sz="0" w:space="0" w:color="auto"/>
            <w:right w:val="none" w:sz="0" w:space="0" w:color="auto"/>
          </w:divBdr>
          <w:divsChild>
            <w:div w:id="979042799">
              <w:marLeft w:val="0"/>
              <w:marRight w:val="0"/>
              <w:marTop w:val="0"/>
              <w:marBottom w:val="0"/>
              <w:divBdr>
                <w:top w:val="none" w:sz="0" w:space="0" w:color="auto"/>
                <w:left w:val="none" w:sz="0" w:space="0" w:color="auto"/>
                <w:bottom w:val="none" w:sz="0" w:space="0" w:color="auto"/>
                <w:right w:val="none" w:sz="0" w:space="0" w:color="auto"/>
              </w:divBdr>
              <w:divsChild>
                <w:div w:id="1493763934">
                  <w:marLeft w:val="0"/>
                  <w:marRight w:val="0"/>
                  <w:marTop w:val="0"/>
                  <w:marBottom w:val="0"/>
                  <w:divBdr>
                    <w:top w:val="none" w:sz="0" w:space="0" w:color="auto"/>
                    <w:left w:val="none" w:sz="0" w:space="0" w:color="auto"/>
                    <w:bottom w:val="none" w:sz="0" w:space="0" w:color="auto"/>
                    <w:right w:val="none" w:sz="0" w:space="0" w:color="auto"/>
                  </w:divBdr>
                  <w:divsChild>
                    <w:div w:id="5790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203">
          <w:marLeft w:val="0"/>
          <w:marRight w:val="0"/>
          <w:marTop w:val="0"/>
          <w:marBottom w:val="0"/>
          <w:divBdr>
            <w:top w:val="none" w:sz="0" w:space="0" w:color="auto"/>
            <w:left w:val="none" w:sz="0" w:space="0" w:color="auto"/>
            <w:bottom w:val="none" w:sz="0" w:space="0" w:color="auto"/>
            <w:right w:val="none" w:sz="0" w:space="0" w:color="auto"/>
          </w:divBdr>
          <w:divsChild>
            <w:div w:id="6300713">
              <w:marLeft w:val="0"/>
              <w:marRight w:val="0"/>
              <w:marTop w:val="0"/>
              <w:marBottom w:val="0"/>
              <w:divBdr>
                <w:top w:val="none" w:sz="0" w:space="0" w:color="auto"/>
                <w:left w:val="none" w:sz="0" w:space="0" w:color="auto"/>
                <w:bottom w:val="none" w:sz="0" w:space="0" w:color="auto"/>
                <w:right w:val="none" w:sz="0" w:space="0" w:color="auto"/>
              </w:divBdr>
              <w:divsChild>
                <w:div w:id="214006916">
                  <w:marLeft w:val="0"/>
                  <w:marRight w:val="0"/>
                  <w:marTop w:val="0"/>
                  <w:marBottom w:val="0"/>
                  <w:divBdr>
                    <w:top w:val="none" w:sz="0" w:space="0" w:color="auto"/>
                    <w:left w:val="none" w:sz="0" w:space="0" w:color="auto"/>
                    <w:bottom w:val="none" w:sz="0" w:space="0" w:color="auto"/>
                    <w:right w:val="none" w:sz="0" w:space="0" w:color="auto"/>
                  </w:divBdr>
                  <w:divsChild>
                    <w:div w:id="195048742">
                      <w:marLeft w:val="0"/>
                      <w:marRight w:val="0"/>
                      <w:marTop w:val="0"/>
                      <w:marBottom w:val="0"/>
                      <w:divBdr>
                        <w:top w:val="none" w:sz="0" w:space="0" w:color="auto"/>
                        <w:left w:val="none" w:sz="0" w:space="0" w:color="auto"/>
                        <w:bottom w:val="none" w:sz="0" w:space="0" w:color="auto"/>
                        <w:right w:val="none" w:sz="0" w:space="0" w:color="auto"/>
                      </w:divBdr>
                      <w:divsChild>
                        <w:div w:id="46731905">
                          <w:marLeft w:val="0"/>
                          <w:marRight w:val="0"/>
                          <w:marTop w:val="0"/>
                          <w:marBottom w:val="0"/>
                          <w:divBdr>
                            <w:top w:val="none" w:sz="0" w:space="0" w:color="auto"/>
                            <w:left w:val="none" w:sz="0" w:space="0" w:color="auto"/>
                            <w:bottom w:val="none" w:sz="0" w:space="0" w:color="auto"/>
                            <w:right w:val="none" w:sz="0" w:space="0" w:color="auto"/>
                          </w:divBdr>
                        </w:div>
                        <w:div w:id="139271472">
                          <w:marLeft w:val="0"/>
                          <w:marRight w:val="0"/>
                          <w:marTop w:val="0"/>
                          <w:marBottom w:val="0"/>
                          <w:divBdr>
                            <w:top w:val="none" w:sz="0" w:space="0" w:color="auto"/>
                            <w:left w:val="none" w:sz="0" w:space="0" w:color="auto"/>
                            <w:bottom w:val="none" w:sz="0" w:space="0" w:color="auto"/>
                            <w:right w:val="none" w:sz="0" w:space="0" w:color="auto"/>
                          </w:divBdr>
                        </w:div>
                        <w:div w:id="172108103">
                          <w:marLeft w:val="0"/>
                          <w:marRight w:val="0"/>
                          <w:marTop w:val="0"/>
                          <w:marBottom w:val="0"/>
                          <w:divBdr>
                            <w:top w:val="none" w:sz="0" w:space="0" w:color="auto"/>
                            <w:left w:val="none" w:sz="0" w:space="0" w:color="auto"/>
                            <w:bottom w:val="none" w:sz="0" w:space="0" w:color="auto"/>
                            <w:right w:val="none" w:sz="0" w:space="0" w:color="auto"/>
                          </w:divBdr>
                        </w:div>
                        <w:div w:id="572786114">
                          <w:marLeft w:val="0"/>
                          <w:marRight w:val="0"/>
                          <w:marTop w:val="0"/>
                          <w:marBottom w:val="0"/>
                          <w:divBdr>
                            <w:top w:val="none" w:sz="0" w:space="0" w:color="auto"/>
                            <w:left w:val="none" w:sz="0" w:space="0" w:color="auto"/>
                            <w:bottom w:val="none" w:sz="0" w:space="0" w:color="auto"/>
                            <w:right w:val="none" w:sz="0" w:space="0" w:color="auto"/>
                          </w:divBdr>
                        </w:div>
                        <w:div w:id="709260370">
                          <w:marLeft w:val="0"/>
                          <w:marRight w:val="0"/>
                          <w:marTop w:val="0"/>
                          <w:marBottom w:val="0"/>
                          <w:divBdr>
                            <w:top w:val="none" w:sz="0" w:space="0" w:color="auto"/>
                            <w:left w:val="none" w:sz="0" w:space="0" w:color="auto"/>
                            <w:bottom w:val="none" w:sz="0" w:space="0" w:color="auto"/>
                            <w:right w:val="none" w:sz="0" w:space="0" w:color="auto"/>
                          </w:divBdr>
                        </w:div>
                        <w:div w:id="1036811496">
                          <w:marLeft w:val="0"/>
                          <w:marRight w:val="0"/>
                          <w:marTop w:val="0"/>
                          <w:marBottom w:val="0"/>
                          <w:divBdr>
                            <w:top w:val="none" w:sz="0" w:space="0" w:color="auto"/>
                            <w:left w:val="none" w:sz="0" w:space="0" w:color="auto"/>
                            <w:bottom w:val="none" w:sz="0" w:space="0" w:color="auto"/>
                            <w:right w:val="none" w:sz="0" w:space="0" w:color="auto"/>
                          </w:divBdr>
                        </w:div>
                        <w:div w:id="1568029377">
                          <w:marLeft w:val="0"/>
                          <w:marRight w:val="0"/>
                          <w:marTop w:val="0"/>
                          <w:marBottom w:val="0"/>
                          <w:divBdr>
                            <w:top w:val="none" w:sz="0" w:space="0" w:color="auto"/>
                            <w:left w:val="none" w:sz="0" w:space="0" w:color="auto"/>
                            <w:bottom w:val="none" w:sz="0" w:space="0" w:color="auto"/>
                            <w:right w:val="none" w:sz="0" w:space="0" w:color="auto"/>
                          </w:divBdr>
                        </w:div>
                        <w:div w:id="1838882211">
                          <w:marLeft w:val="0"/>
                          <w:marRight w:val="0"/>
                          <w:marTop w:val="0"/>
                          <w:marBottom w:val="0"/>
                          <w:divBdr>
                            <w:top w:val="none" w:sz="0" w:space="0" w:color="auto"/>
                            <w:left w:val="none" w:sz="0" w:space="0" w:color="auto"/>
                            <w:bottom w:val="none" w:sz="0" w:space="0" w:color="auto"/>
                            <w:right w:val="none" w:sz="0" w:space="0" w:color="auto"/>
                          </w:divBdr>
                        </w:div>
                        <w:div w:id="1901209933">
                          <w:marLeft w:val="0"/>
                          <w:marRight w:val="0"/>
                          <w:marTop w:val="0"/>
                          <w:marBottom w:val="0"/>
                          <w:divBdr>
                            <w:top w:val="none" w:sz="0" w:space="0" w:color="auto"/>
                            <w:left w:val="none" w:sz="0" w:space="0" w:color="auto"/>
                            <w:bottom w:val="none" w:sz="0" w:space="0" w:color="auto"/>
                            <w:right w:val="none" w:sz="0" w:space="0" w:color="auto"/>
                          </w:divBdr>
                        </w:div>
                        <w:div w:id="20859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036">
                  <w:marLeft w:val="0"/>
                  <w:marRight w:val="0"/>
                  <w:marTop w:val="0"/>
                  <w:marBottom w:val="0"/>
                  <w:divBdr>
                    <w:top w:val="none" w:sz="0" w:space="0" w:color="auto"/>
                    <w:left w:val="none" w:sz="0" w:space="0" w:color="auto"/>
                    <w:bottom w:val="none" w:sz="0" w:space="0" w:color="auto"/>
                    <w:right w:val="none" w:sz="0" w:space="0" w:color="auto"/>
                  </w:divBdr>
                  <w:divsChild>
                    <w:div w:id="83028894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1005480">
              <w:marLeft w:val="0"/>
              <w:marRight w:val="0"/>
              <w:marTop w:val="0"/>
              <w:marBottom w:val="0"/>
              <w:divBdr>
                <w:top w:val="none" w:sz="0" w:space="0" w:color="auto"/>
                <w:left w:val="none" w:sz="0" w:space="0" w:color="auto"/>
                <w:bottom w:val="none" w:sz="0" w:space="0" w:color="auto"/>
                <w:right w:val="none" w:sz="0" w:space="0" w:color="auto"/>
              </w:divBdr>
              <w:divsChild>
                <w:div w:id="178784400">
                  <w:marLeft w:val="0"/>
                  <w:marRight w:val="0"/>
                  <w:marTop w:val="0"/>
                  <w:marBottom w:val="0"/>
                  <w:divBdr>
                    <w:top w:val="none" w:sz="0" w:space="0" w:color="auto"/>
                    <w:left w:val="none" w:sz="0" w:space="0" w:color="auto"/>
                    <w:bottom w:val="none" w:sz="0" w:space="0" w:color="auto"/>
                    <w:right w:val="none" w:sz="0" w:space="0" w:color="auto"/>
                  </w:divBdr>
                </w:div>
              </w:divsChild>
            </w:div>
            <w:div w:id="186019244">
              <w:marLeft w:val="0"/>
              <w:marRight w:val="0"/>
              <w:marTop w:val="0"/>
              <w:marBottom w:val="288"/>
              <w:divBdr>
                <w:top w:val="none" w:sz="0" w:space="0" w:color="auto"/>
                <w:left w:val="none" w:sz="0" w:space="0" w:color="auto"/>
                <w:bottom w:val="none" w:sz="0" w:space="0" w:color="auto"/>
                <w:right w:val="none" w:sz="0" w:space="0" w:color="auto"/>
              </w:divBdr>
              <w:divsChild>
                <w:div w:id="1186212330">
                  <w:marLeft w:val="0"/>
                  <w:marRight w:val="0"/>
                  <w:marTop w:val="0"/>
                  <w:marBottom w:val="0"/>
                  <w:divBdr>
                    <w:top w:val="none" w:sz="0" w:space="0" w:color="auto"/>
                    <w:left w:val="none" w:sz="0" w:space="0" w:color="auto"/>
                    <w:bottom w:val="none" w:sz="0" w:space="0" w:color="auto"/>
                    <w:right w:val="none" w:sz="0" w:space="0" w:color="auto"/>
                  </w:divBdr>
                  <w:divsChild>
                    <w:div w:id="1715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17">
              <w:marLeft w:val="0"/>
              <w:marRight w:val="35"/>
              <w:marTop w:val="0"/>
              <w:marBottom w:val="0"/>
              <w:divBdr>
                <w:top w:val="none" w:sz="0" w:space="0" w:color="auto"/>
                <w:left w:val="none" w:sz="0" w:space="0" w:color="auto"/>
                <w:bottom w:val="none" w:sz="0" w:space="0" w:color="auto"/>
                <w:right w:val="none" w:sz="0" w:space="0" w:color="auto"/>
              </w:divBdr>
            </w:div>
            <w:div w:id="294992703">
              <w:marLeft w:val="0"/>
              <w:marRight w:val="0"/>
              <w:marTop w:val="1498"/>
              <w:marBottom w:val="0"/>
              <w:divBdr>
                <w:top w:val="none" w:sz="0" w:space="0" w:color="auto"/>
                <w:left w:val="none" w:sz="0" w:space="0" w:color="auto"/>
                <w:bottom w:val="none" w:sz="0" w:space="0" w:color="auto"/>
                <w:right w:val="none" w:sz="0" w:space="0" w:color="auto"/>
              </w:divBdr>
              <w:divsChild>
                <w:div w:id="515121992">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9259">
      <w:bodyDiv w:val="1"/>
      <w:marLeft w:val="0"/>
      <w:marRight w:val="0"/>
      <w:marTop w:val="0"/>
      <w:marBottom w:val="0"/>
      <w:divBdr>
        <w:top w:val="none" w:sz="0" w:space="0" w:color="auto"/>
        <w:left w:val="none" w:sz="0" w:space="0" w:color="auto"/>
        <w:bottom w:val="none" w:sz="0" w:space="0" w:color="auto"/>
        <w:right w:val="none" w:sz="0" w:space="0" w:color="auto"/>
      </w:divBdr>
    </w:div>
    <w:div w:id="814179281">
      <w:bodyDiv w:val="1"/>
      <w:marLeft w:val="0"/>
      <w:marRight w:val="0"/>
      <w:marTop w:val="0"/>
      <w:marBottom w:val="0"/>
      <w:divBdr>
        <w:top w:val="none" w:sz="0" w:space="0" w:color="auto"/>
        <w:left w:val="none" w:sz="0" w:space="0" w:color="auto"/>
        <w:bottom w:val="none" w:sz="0" w:space="0" w:color="auto"/>
        <w:right w:val="none" w:sz="0" w:space="0" w:color="auto"/>
      </w:divBdr>
      <w:divsChild>
        <w:div w:id="514076134">
          <w:marLeft w:val="0"/>
          <w:marRight w:val="0"/>
          <w:marTop w:val="0"/>
          <w:marBottom w:val="0"/>
          <w:divBdr>
            <w:top w:val="none" w:sz="0" w:space="0" w:color="auto"/>
            <w:left w:val="none" w:sz="0" w:space="0" w:color="auto"/>
            <w:bottom w:val="none" w:sz="0" w:space="0" w:color="auto"/>
            <w:right w:val="none" w:sz="0" w:space="0" w:color="auto"/>
          </w:divBdr>
        </w:div>
        <w:div w:id="788206502">
          <w:marLeft w:val="0"/>
          <w:marRight w:val="0"/>
          <w:marTop w:val="0"/>
          <w:marBottom w:val="0"/>
          <w:divBdr>
            <w:top w:val="none" w:sz="0" w:space="0" w:color="auto"/>
            <w:left w:val="none" w:sz="0" w:space="0" w:color="auto"/>
            <w:bottom w:val="none" w:sz="0" w:space="0" w:color="auto"/>
            <w:right w:val="none" w:sz="0" w:space="0" w:color="auto"/>
          </w:divBdr>
        </w:div>
        <w:div w:id="844441006">
          <w:marLeft w:val="0"/>
          <w:marRight w:val="0"/>
          <w:marTop w:val="0"/>
          <w:marBottom w:val="0"/>
          <w:divBdr>
            <w:top w:val="none" w:sz="0" w:space="0" w:color="auto"/>
            <w:left w:val="none" w:sz="0" w:space="0" w:color="auto"/>
            <w:bottom w:val="none" w:sz="0" w:space="0" w:color="auto"/>
            <w:right w:val="none" w:sz="0" w:space="0" w:color="auto"/>
          </w:divBdr>
        </w:div>
        <w:div w:id="1124155111">
          <w:marLeft w:val="0"/>
          <w:marRight w:val="0"/>
          <w:marTop w:val="0"/>
          <w:marBottom w:val="0"/>
          <w:divBdr>
            <w:top w:val="none" w:sz="0" w:space="0" w:color="auto"/>
            <w:left w:val="none" w:sz="0" w:space="0" w:color="auto"/>
            <w:bottom w:val="none" w:sz="0" w:space="0" w:color="auto"/>
            <w:right w:val="none" w:sz="0" w:space="0" w:color="auto"/>
          </w:divBdr>
        </w:div>
        <w:div w:id="1135181459">
          <w:marLeft w:val="0"/>
          <w:marRight w:val="0"/>
          <w:marTop w:val="0"/>
          <w:marBottom w:val="0"/>
          <w:divBdr>
            <w:top w:val="none" w:sz="0" w:space="0" w:color="auto"/>
            <w:left w:val="none" w:sz="0" w:space="0" w:color="auto"/>
            <w:bottom w:val="none" w:sz="0" w:space="0" w:color="auto"/>
            <w:right w:val="none" w:sz="0" w:space="0" w:color="auto"/>
          </w:divBdr>
        </w:div>
        <w:div w:id="1282296731">
          <w:marLeft w:val="0"/>
          <w:marRight w:val="0"/>
          <w:marTop w:val="0"/>
          <w:marBottom w:val="0"/>
          <w:divBdr>
            <w:top w:val="none" w:sz="0" w:space="0" w:color="auto"/>
            <w:left w:val="none" w:sz="0" w:space="0" w:color="auto"/>
            <w:bottom w:val="none" w:sz="0" w:space="0" w:color="auto"/>
            <w:right w:val="none" w:sz="0" w:space="0" w:color="auto"/>
          </w:divBdr>
        </w:div>
        <w:div w:id="1862665368">
          <w:marLeft w:val="0"/>
          <w:marRight w:val="0"/>
          <w:marTop w:val="0"/>
          <w:marBottom w:val="0"/>
          <w:divBdr>
            <w:top w:val="none" w:sz="0" w:space="0" w:color="auto"/>
            <w:left w:val="none" w:sz="0" w:space="0" w:color="auto"/>
            <w:bottom w:val="none" w:sz="0" w:space="0" w:color="auto"/>
            <w:right w:val="none" w:sz="0" w:space="0" w:color="auto"/>
          </w:divBdr>
        </w:div>
        <w:div w:id="1905867818">
          <w:marLeft w:val="0"/>
          <w:marRight w:val="0"/>
          <w:marTop w:val="0"/>
          <w:marBottom w:val="0"/>
          <w:divBdr>
            <w:top w:val="none" w:sz="0" w:space="0" w:color="auto"/>
            <w:left w:val="none" w:sz="0" w:space="0" w:color="auto"/>
            <w:bottom w:val="none" w:sz="0" w:space="0" w:color="auto"/>
            <w:right w:val="none" w:sz="0" w:space="0" w:color="auto"/>
          </w:divBdr>
        </w:div>
      </w:divsChild>
    </w:div>
    <w:div w:id="823668688">
      <w:bodyDiv w:val="1"/>
      <w:marLeft w:val="0"/>
      <w:marRight w:val="0"/>
      <w:marTop w:val="0"/>
      <w:marBottom w:val="0"/>
      <w:divBdr>
        <w:top w:val="none" w:sz="0" w:space="0" w:color="auto"/>
        <w:left w:val="none" w:sz="0" w:space="0" w:color="auto"/>
        <w:bottom w:val="none" w:sz="0" w:space="0" w:color="auto"/>
        <w:right w:val="none" w:sz="0" w:space="0" w:color="auto"/>
      </w:divBdr>
    </w:div>
    <w:div w:id="886335111">
      <w:bodyDiv w:val="1"/>
      <w:marLeft w:val="0"/>
      <w:marRight w:val="0"/>
      <w:marTop w:val="0"/>
      <w:marBottom w:val="0"/>
      <w:divBdr>
        <w:top w:val="none" w:sz="0" w:space="0" w:color="auto"/>
        <w:left w:val="none" w:sz="0" w:space="0" w:color="auto"/>
        <w:bottom w:val="none" w:sz="0" w:space="0" w:color="auto"/>
        <w:right w:val="none" w:sz="0" w:space="0" w:color="auto"/>
      </w:divBdr>
      <w:divsChild>
        <w:div w:id="12845768">
          <w:marLeft w:val="0"/>
          <w:marRight w:val="0"/>
          <w:marTop w:val="60"/>
          <w:marBottom w:val="0"/>
          <w:divBdr>
            <w:top w:val="none" w:sz="0" w:space="0" w:color="auto"/>
            <w:left w:val="none" w:sz="0" w:space="0" w:color="auto"/>
            <w:bottom w:val="none" w:sz="0" w:space="0" w:color="auto"/>
            <w:right w:val="none" w:sz="0" w:space="0" w:color="auto"/>
          </w:divBdr>
        </w:div>
        <w:div w:id="62722477">
          <w:marLeft w:val="0"/>
          <w:marRight w:val="0"/>
          <w:marTop w:val="60"/>
          <w:marBottom w:val="0"/>
          <w:divBdr>
            <w:top w:val="none" w:sz="0" w:space="0" w:color="auto"/>
            <w:left w:val="none" w:sz="0" w:space="0" w:color="auto"/>
            <w:bottom w:val="none" w:sz="0" w:space="0" w:color="auto"/>
            <w:right w:val="none" w:sz="0" w:space="0" w:color="auto"/>
          </w:divBdr>
        </w:div>
        <w:div w:id="125585003">
          <w:marLeft w:val="0"/>
          <w:marRight w:val="0"/>
          <w:marTop w:val="60"/>
          <w:marBottom w:val="0"/>
          <w:divBdr>
            <w:top w:val="none" w:sz="0" w:space="0" w:color="auto"/>
            <w:left w:val="none" w:sz="0" w:space="0" w:color="auto"/>
            <w:bottom w:val="none" w:sz="0" w:space="0" w:color="auto"/>
            <w:right w:val="none" w:sz="0" w:space="0" w:color="auto"/>
          </w:divBdr>
        </w:div>
        <w:div w:id="152255668">
          <w:marLeft w:val="0"/>
          <w:marRight w:val="0"/>
          <w:marTop w:val="60"/>
          <w:marBottom w:val="0"/>
          <w:divBdr>
            <w:top w:val="none" w:sz="0" w:space="0" w:color="auto"/>
            <w:left w:val="none" w:sz="0" w:space="0" w:color="auto"/>
            <w:bottom w:val="none" w:sz="0" w:space="0" w:color="auto"/>
            <w:right w:val="none" w:sz="0" w:space="0" w:color="auto"/>
          </w:divBdr>
        </w:div>
        <w:div w:id="405954885">
          <w:marLeft w:val="0"/>
          <w:marRight w:val="0"/>
          <w:marTop w:val="60"/>
          <w:marBottom w:val="0"/>
          <w:divBdr>
            <w:top w:val="none" w:sz="0" w:space="0" w:color="auto"/>
            <w:left w:val="none" w:sz="0" w:space="0" w:color="auto"/>
            <w:bottom w:val="none" w:sz="0" w:space="0" w:color="auto"/>
            <w:right w:val="none" w:sz="0" w:space="0" w:color="auto"/>
          </w:divBdr>
        </w:div>
        <w:div w:id="426929747">
          <w:marLeft w:val="0"/>
          <w:marRight w:val="0"/>
          <w:marTop w:val="60"/>
          <w:marBottom w:val="0"/>
          <w:divBdr>
            <w:top w:val="none" w:sz="0" w:space="0" w:color="auto"/>
            <w:left w:val="none" w:sz="0" w:space="0" w:color="auto"/>
            <w:bottom w:val="none" w:sz="0" w:space="0" w:color="auto"/>
            <w:right w:val="none" w:sz="0" w:space="0" w:color="auto"/>
          </w:divBdr>
        </w:div>
        <w:div w:id="477916853">
          <w:marLeft w:val="0"/>
          <w:marRight w:val="0"/>
          <w:marTop w:val="60"/>
          <w:marBottom w:val="0"/>
          <w:divBdr>
            <w:top w:val="none" w:sz="0" w:space="0" w:color="auto"/>
            <w:left w:val="none" w:sz="0" w:space="0" w:color="auto"/>
            <w:bottom w:val="none" w:sz="0" w:space="0" w:color="auto"/>
            <w:right w:val="none" w:sz="0" w:space="0" w:color="auto"/>
          </w:divBdr>
        </w:div>
        <w:div w:id="484786324">
          <w:marLeft w:val="0"/>
          <w:marRight w:val="0"/>
          <w:marTop w:val="60"/>
          <w:marBottom w:val="0"/>
          <w:divBdr>
            <w:top w:val="none" w:sz="0" w:space="0" w:color="auto"/>
            <w:left w:val="none" w:sz="0" w:space="0" w:color="auto"/>
            <w:bottom w:val="none" w:sz="0" w:space="0" w:color="auto"/>
            <w:right w:val="none" w:sz="0" w:space="0" w:color="auto"/>
          </w:divBdr>
        </w:div>
        <w:div w:id="522010920">
          <w:marLeft w:val="0"/>
          <w:marRight w:val="0"/>
          <w:marTop w:val="60"/>
          <w:marBottom w:val="0"/>
          <w:divBdr>
            <w:top w:val="none" w:sz="0" w:space="0" w:color="auto"/>
            <w:left w:val="none" w:sz="0" w:space="0" w:color="auto"/>
            <w:bottom w:val="none" w:sz="0" w:space="0" w:color="auto"/>
            <w:right w:val="none" w:sz="0" w:space="0" w:color="auto"/>
          </w:divBdr>
        </w:div>
        <w:div w:id="538206097">
          <w:marLeft w:val="0"/>
          <w:marRight w:val="0"/>
          <w:marTop w:val="60"/>
          <w:marBottom w:val="0"/>
          <w:divBdr>
            <w:top w:val="none" w:sz="0" w:space="0" w:color="auto"/>
            <w:left w:val="none" w:sz="0" w:space="0" w:color="auto"/>
            <w:bottom w:val="none" w:sz="0" w:space="0" w:color="auto"/>
            <w:right w:val="none" w:sz="0" w:space="0" w:color="auto"/>
          </w:divBdr>
        </w:div>
        <w:div w:id="650061026">
          <w:marLeft w:val="0"/>
          <w:marRight w:val="0"/>
          <w:marTop w:val="60"/>
          <w:marBottom w:val="0"/>
          <w:divBdr>
            <w:top w:val="none" w:sz="0" w:space="0" w:color="auto"/>
            <w:left w:val="none" w:sz="0" w:space="0" w:color="auto"/>
            <w:bottom w:val="none" w:sz="0" w:space="0" w:color="auto"/>
            <w:right w:val="none" w:sz="0" w:space="0" w:color="auto"/>
          </w:divBdr>
        </w:div>
        <w:div w:id="740297941">
          <w:marLeft w:val="0"/>
          <w:marRight w:val="0"/>
          <w:marTop w:val="60"/>
          <w:marBottom w:val="0"/>
          <w:divBdr>
            <w:top w:val="none" w:sz="0" w:space="0" w:color="auto"/>
            <w:left w:val="none" w:sz="0" w:space="0" w:color="auto"/>
            <w:bottom w:val="none" w:sz="0" w:space="0" w:color="auto"/>
            <w:right w:val="none" w:sz="0" w:space="0" w:color="auto"/>
          </w:divBdr>
        </w:div>
        <w:div w:id="771047173">
          <w:marLeft w:val="0"/>
          <w:marRight w:val="0"/>
          <w:marTop w:val="60"/>
          <w:marBottom w:val="0"/>
          <w:divBdr>
            <w:top w:val="none" w:sz="0" w:space="0" w:color="auto"/>
            <w:left w:val="none" w:sz="0" w:space="0" w:color="auto"/>
            <w:bottom w:val="none" w:sz="0" w:space="0" w:color="auto"/>
            <w:right w:val="none" w:sz="0" w:space="0" w:color="auto"/>
          </w:divBdr>
        </w:div>
        <w:div w:id="911355125">
          <w:marLeft w:val="0"/>
          <w:marRight w:val="0"/>
          <w:marTop w:val="60"/>
          <w:marBottom w:val="0"/>
          <w:divBdr>
            <w:top w:val="none" w:sz="0" w:space="0" w:color="auto"/>
            <w:left w:val="none" w:sz="0" w:space="0" w:color="auto"/>
            <w:bottom w:val="none" w:sz="0" w:space="0" w:color="auto"/>
            <w:right w:val="none" w:sz="0" w:space="0" w:color="auto"/>
          </w:divBdr>
        </w:div>
        <w:div w:id="1119379971">
          <w:marLeft w:val="0"/>
          <w:marRight w:val="0"/>
          <w:marTop w:val="60"/>
          <w:marBottom w:val="0"/>
          <w:divBdr>
            <w:top w:val="none" w:sz="0" w:space="0" w:color="auto"/>
            <w:left w:val="none" w:sz="0" w:space="0" w:color="auto"/>
            <w:bottom w:val="none" w:sz="0" w:space="0" w:color="auto"/>
            <w:right w:val="none" w:sz="0" w:space="0" w:color="auto"/>
          </w:divBdr>
        </w:div>
        <w:div w:id="1126200312">
          <w:marLeft w:val="0"/>
          <w:marRight w:val="0"/>
          <w:marTop w:val="60"/>
          <w:marBottom w:val="0"/>
          <w:divBdr>
            <w:top w:val="none" w:sz="0" w:space="0" w:color="auto"/>
            <w:left w:val="none" w:sz="0" w:space="0" w:color="auto"/>
            <w:bottom w:val="none" w:sz="0" w:space="0" w:color="auto"/>
            <w:right w:val="none" w:sz="0" w:space="0" w:color="auto"/>
          </w:divBdr>
        </w:div>
        <w:div w:id="1133401427">
          <w:marLeft w:val="0"/>
          <w:marRight w:val="0"/>
          <w:marTop w:val="60"/>
          <w:marBottom w:val="0"/>
          <w:divBdr>
            <w:top w:val="none" w:sz="0" w:space="0" w:color="auto"/>
            <w:left w:val="none" w:sz="0" w:space="0" w:color="auto"/>
            <w:bottom w:val="none" w:sz="0" w:space="0" w:color="auto"/>
            <w:right w:val="none" w:sz="0" w:space="0" w:color="auto"/>
          </w:divBdr>
        </w:div>
        <w:div w:id="1276596604">
          <w:marLeft w:val="0"/>
          <w:marRight w:val="0"/>
          <w:marTop w:val="60"/>
          <w:marBottom w:val="0"/>
          <w:divBdr>
            <w:top w:val="none" w:sz="0" w:space="0" w:color="auto"/>
            <w:left w:val="none" w:sz="0" w:space="0" w:color="auto"/>
            <w:bottom w:val="none" w:sz="0" w:space="0" w:color="auto"/>
            <w:right w:val="none" w:sz="0" w:space="0" w:color="auto"/>
          </w:divBdr>
        </w:div>
        <w:div w:id="1339889518">
          <w:marLeft w:val="0"/>
          <w:marRight w:val="0"/>
          <w:marTop w:val="60"/>
          <w:marBottom w:val="0"/>
          <w:divBdr>
            <w:top w:val="none" w:sz="0" w:space="0" w:color="auto"/>
            <w:left w:val="none" w:sz="0" w:space="0" w:color="auto"/>
            <w:bottom w:val="none" w:sz="0" w:space="0" w:color="auto"/>
            <w:right w:val="none" w:sz="0" w:space="0" w:color="auto"/>
          </w:divBdr>
        </w:div>
        <w:div w:id="1382166761">
          <w:marLeft w:val="0"/>
          <w:marRight w:val="0"/>
          <w:marTop w:val="60"/>
          <w:marBottom w:val="0"/>
          <w:divBdr>
            <w:top w:val="none" w:sz="0" w:space="0" w:color="auto"/>
            <w:left w:val="none" w:sz="0" w:space="0" w:color="auto"/>
            <w:bottom w:val="none" w:sz="0" w:space="0" w:color="auto"/>
            <w:right w:val="none" w:sz="0" w:space="0" w:color="auto"/>
          </w:divBdr>
        </w:div>
        <w:div w:id="1500927541">
          <w:marLeft w:val="0"/>
          <w:marRight w:val="0"/>
          <w:marTop w:val="60"/>
          <w:marBottom w:val="0"/>
          <w:divBdr>
            <w:top w:val="none" w:sz="0" w:space="0" w:color="auto"/>
            <w:left w:val="none" w:sz="0" w:space="0" w:color="auto"/>
            <w:bottom w:val="none" w:sz="0" w:space="0" w:color="auto"/>
            <w:right w:val="none" w:sz="0" w:space="0" w:color="auto"/>
          </w:divBdr>
        </w:div>
        <w:div w:id="1563829428">
          <w:marLeft w:val="0"/>
          <w:marRight w:val="0"/>
          <w:marTop w:val="60"/>
          <w:marBottom w:val="0"/>
          <w:divBdr>
            <w:top w:val="none" w:sz="0" w:space="0" w:color="auto"/>
            <w:left w:val="none" w:sz="0" w:space="0" w:color="auto"/>
            <w:bottom w:val="none" w:sz="0" w:space="0" w:color="auto"/>
            <w:right w:val="none" w:sz="0" w:space="0" w:color="auto"/>
          </w:divBdr>
        </w:div>
        <w:div w:id="1578440485">
          <w:marLeft w:val="0"/>
          <w:marRight w:val="0"/>
          <w:marTop w:val="60"/>
          <w:marBottom w:val="0"/>
          <w:divBdr>
            <w:top w:val="none" w:sz="0" w:space="0" w:color="auto"/>
            <w:left w:val="none" w:sz="0" w:space="0" w:color="auto"/>
            <w:bottom w:val="none" w:sz="0" w:space="0" w:color="auto"/>
            <w:right w:val="none" w:sz="0" w:space="0" w:color="auto"/>
          </w:divBdr>
        </w:div>
        <w:div w:id="1629244167">
          <w:marLeft w:val="0"/>
          <w:marRight w:val="0"/>
          <w:marTop w:val="60"/>
          <w:marBottom w:val="0"/>
          <w:divBdr>
            <w:top w:val="none" w:sz="0" w:space="0" w:color="auto"/>
            <w:left w:val="none" w:sz="0" w:space="0" w:color="auto"/>
            <w:bottom w:val="none" w:sz="0" w:space="0" w:color="auto"/>
            <w:right w:val="none" w:sz="0" w:space="0" w:color="auto"/>
          </w:divBdr>
        </w:div>
        <w:div w:id="1691181963">
          <w:marLeft w:val="0"/>
          <w:marRight w:val="0"/>
          <w:marTop w:val="60"/>
          <w:marBottom w:val="0"/>
          <w:divBdr>
            <w:top w:val="none" w:sz="0" w:space="0" w:color="auto"/>
            <w:left w:val="none" w:sz="0" w:space="0" w:color="auto"/>
            <w:bottom w:val="none" w:sz="0" w:space="0" w:color="auto"/>
            <w:right w:val="none" w:sz="0" w:space="0" w:color="auto"/>
          </w:divBdr>
        </w:div>
        <w:div w:id="1693800092">
          <w:marLeft w:val="0"/>
          <w:marRight w:val="0"/>
          <w:marTop w:val="60"/>
          <w:marBottom w:val="0"/>
          <w:divBdr>
            <w:top w:val="none" w:sz="0" w:space="0" w:color="auto"/>
            <w:left w:val="none" w:sz="0" w:space="0" w:color="auto"/>
            <w:bottom w:val="none" w:sz="0" w:space="0" w:color="auto"/>
            <w:right w:val="none" w:sz="0" w:space="0" w:color="auto"/>
          </w:divBdr>
        </w:div>
        <w:div w:id="1849908635">
          <w:marLeft w:val="0"/>
          <w:marRight w:val="0"/>
          <w:marTop w:val="60"/>
          <w:marBottom w:val="0"/>
          <w:divBdr>
            <w:top w:val="none" w:sz="0" w:space="0" w:color="auto"/>
            <w:left w:val="none" w:sz="0" w:space="0" w:color="auto"/>
            <w:bottom w:val="none" w:sz="0" w:space="0" w:color="auto"/>
            <w:right w:val="none" w:sz="0" w:space="0" w:color="auto"/>
          </w:divBdr>
        </w:div>
        <w:div w:id="2071999417">
          <w:marLeft w:val="0"/>
          <w:marRight w:val="0"/>
          <w:marTop w:val="60"/>
          <w:marBottom w:val="0"/>
          <w:divBdr>
            <w:top w:val="none" w:sz="0" w:space="0" w:color="auto"/>
            <w:left w:val="none" w:sz="0" w:space="0" w:color="auto"/>
            <w:bottom w:val="none" w:sz="0" w:space="0" w:color="auto"/>
            <w:right w:val="none" w:sz="0" w:space="0" w:color="auto"/>
          </w:divBdr>
        </w:div>
      </w:divsChild>
    </w:div>
    <w:div w:id="890269136">
      <w:bodyDiv w:val="1"/>
      <w:marLeft w:val="0"/>
      <w:marRight w:val="0"/>
      <w:marTop w:val="0"/>
      <w:marBottom w:val="0"/>
      <w:divBdr>
        <w:top w:val="none" w:sz="0" w:space="0" w:color="auto"/>
        <w:left w:val="none" w:sz="0" w:space="0" w:color="auto"/>
        <w:bottom w:val="none" w:sz="0" w:space="0" w:color="auto"/>
        <w:right w:val="none" w:sz="0" w:space="0" w:color="auto"/>
      </w:divBdr>
    </w:div>
    <w:div w:id="919363647">
      <w:bodyDiv w:val="1"/>
      <w:marLeft w:val="0"/>
      <w:marRight w:val="0"/>
      <w:marTop w:val="0"/>
      <w:marBottom w:val="0"/>
      <w:divBdr>
        <w:top w:val="none" w:sz="0" w:space="0" w:color="auto"/>
        <w:left w:val="none" w:sz="0" w:space="0" w:color="auto"/>
        <w:bottom w:val="none" w:sz="0" w:space="0" w:color="auto"/>
        <w:right w:val="none" w:sz="0" w:space="0" w:color="auto"/>
      </w:divBdr>
    </w:div>
    <w:div w:id="1006597653">
      <w:bodyDiv w:val="1"/>
      <w:marLeft w:val="0"/>
      <w:marRight w:val="0"/>
      <w:marTop w:val="0"/>
      <w:marBottom w:val="0"/>
      <w:divBdr>
        <w:top w:val="none" w:sz="0" w:space="0" w:color="auto"/>
        <w:left w:val="none" w:sz="0" w:space="0" w:color="auto"/>
        <w:bottom w:val="none" w:sz="0" w:space="0" w:color="auto"/>
        <w:right w:val="none" w:sz="0" w:space="0" w:color="auto"/>
      </w:divBdr>
      <w:divsChild>
        <w:div w:id="770904412">
          <w:marLeft w:val="-300"/>
          <w:marRight w:val="-300"/>
          <w:marTop w:val="0"/>
          <w:marBottom w:val="0"/>
          <w:divBdr>
            <w:top w:val="none" w:sz="0" w:space="0" w:color="auto"/>
            <w:left w:val="none" w:sz="0" w:space="0" w:color="auto"/>
            <w:bottom w:val="none" w:sz="0" w:space="0" w:color="auto"/>
            <w:right w:val="none" w:sz="0" w:space="0" w:color="auto"/>
          </w:divBdr>
        </w:div>
        <w:div w:id="2094206316">
          <w:marLeft w:val="0"/>
          <w:marRight w:val="0"/>
          <w:marTop w:val="0"/>
          <w:marBottom w:val="0"/>
          <w:divBdr>
            <w:top w:val="none" w:sz="0" w:space="0" w:color="auto"/>
            <w:left w:val="none" w:sz="0" w:space="0" w:color="auto"/>
            <w:bottom w:val="none" w:sz="0" w:space="0" w:color="auto"/>
            <w:right w:val="none" w:sz="0" w:space="0" w:color="auto"/>
          </w:divBdr>
          <w:divsChild>
            <w:div w:id="421877449">
              <w:marLeft w:val="0"/>
              <w:marRight w:val="0"/>
              <w:marTop w:val="0"/>
              <w:marBottom w:val="0"/>
              <w:divBdr>
                <w:top w:val="none" w:sz="0" w:space="0" w:color="auto"/>
                <w:left w:val="none" w:sz="0" w:space="0" w:color="auto"/>
                <w:bottom w:val="none" w:sz="0" w:space="0" w:color="auto"/>
                <w:right w:val="none" w:sz="0" w:space="0" w:color="auto"/>
              </w:divBdr>
            </w:div>
          </w:divsChild>
        </w:div>
        <w:div w:id="172846253">
          <w:marLeft w:val="0"/>
          <w:marRight w:val="0"/>
          <w:marTop w:val="0"/>
          <w:marBottom w:val="0"/>
          <w:divBdr>
            <w:top w:val="none" w:sz="0" w:space="0" w:color="auto"/>
            <w:left w:val="none" w:sz="0" w:space="0" w:color="auto"/>
            <w:bottom w:val="none" w:sz="0" w:space="0" w:color="auto"/>
            <w:right w:val="none" w:sz="0" w:space="0" w:color="auto"/>
          </w:divBdr>
          <w:divsChild>
            <w:div w:id="1864661328">
              <w:marLeft w:val="0"/>
              <w:marRight w:val="0"/>
              <w:marTop w:val="0"/>
              <w:marBottom w:val="0"/>
              <w:divBdr>
                <w:top w:val="none" w:sz="0" w:space="0" w:color="auto"/>
                <w:left w:val="none" w:sz="0" w:space="0" w:color="auto"/>
                <w:bottom w:val="none" w:sz="0" w:space="0" w:color="auto"/>
                <w:right w:val="none" w:sz="0" w:space="0" w:color="auto"/>
              </w:divBdr>
            </w:div>
            <w:div w:id="1944335650">
              <w:marLeft w:val="0"/>
              <w:marRight w:val="0"/>
              <w:marTop w:val="0"/>
              <w:marBottom w:val="0"/>
              <w:divBdr>
                <w:top w:val="none" w:sz="0" w:space="0" w:color="auto"/>
                <w:left w:val="none" w:sz="0" w:space="0" w:color="auto"/>
                <w:bottom w:val="none" w:sz="0" w:space="0" w:color="auto"/>
                <w:right w:val="none" w:sz="0" w:space="0" w:color="auto"/>
              </w:divBdr>
            </w:div>
            <w:div w:id="2085644095">
              <w:marLeft w:val="0"/>
              <w:marRight w:val="0"/>
              <w:marTop w:val="0"/>
              <w:marBottom w:val="0"/>
              <w:divBdr>
                <w:top w:val="none" w:sz="0" w:space="0" w:color="auto"/>
                <w:left w:val="none" w:sz="0" w:space="0" w:color="auto"/>
                <w:bottom w:val="none" w:sz="0" w:space="0" w:color="auto"/>
                <w:right w:val="none" w:sz="0" w:space="0" w:color="auto"/>
              </w:divBdr>
            </w:div>
            <w:div w:id="138810311">
              <w:marLeft w:val="0"/>
              <w:marRight w:val="0"/>
              <w:marTop w:val="0"/>
              <w:marBottom w:val="0"/>
              <w:divBdr>
                <w:top w:val="none" w:sz="0" w:space="0" w:color="auto"/>
                <w:left w:val="none" w:sz="0" w:space="0" w:color="auto"/>
                <w:bottom w:val="none" w:sz="0" w:space="0" w:color="auto"/>
                <w:right w:val="none" w:sz="0" w:space="0" w:color="auto"/>
              </w:divBdr>
            </w:div>
            <w:div w:id="950085971">
              <w:marLeft w:val="0"/>
              <w:marRight w:val="0"/>
              <w:marTop w:val="0"/>
              <w:marBottom w:val="0"/>
              <w:divBdr>
                <w:top w:val="none" w:sz="0" w:space="0" w:color="auto"/>
                <w:left w:val="none" w:sz="0" w:space="0" w:color="auto"/>
                <w:bottom w:val="none" w:sz="0" w:space="0" w:color="auto"/>
                <w:right w:val="none" w:sz="0" w:space="0" w:color="auto"/>
              </w:divBdr>
            </w:div>
            <w:div w:id="1766262598">
              <w:marLeft w:val="0"/>
              <w:marRight w:val="0"/>
              <w:marTop w:val="0"/>
              <w:marBottom w:val="0"/>
              <w:divBdr>
                <w:top w:val="none" w:sz="0" w:space="0" w:color="auto"/>
                <w:left w:val="none" w:sz="0" w:space="0" w:color="auto"/>
                <w:bottom w:val="none" w:sz="0" w:space="0" w:color="auto"/>
                <w:right w:val="none" w:sz="0" w:space="0" w:color="auto"/>
              </w:divBdr>
            </w:div>
            <w:div w:id="85930241">
              <w:marLeft w:val="0"/>
              <w:marRight w:val="0"/>
              <w:marTop w:val="0"/>
              <w:marBottom w:val="0"/>
              <w:divBdr>
                <w:top w:val="none" w:sz="0" w:space="0" w:color="auto"/>
                <w:left w:val="none" w:sz="0" w:space="0" w:color="auto"/>
                <w:bottom w:val="none" w:sz="0" w:space="0" w:color="auto"/>
                <w:right w:val="none" w:sz="0" w:space="0" w:color="auto"/>
              </w:divBdr>
            </w:div>
            <w:div w:id="481653768">
              <w:marLeft w:val="0"/>
              <w:marRight w:val="0"/>
              <w:marTop w:val="0"/>
              <w:marBottom w:val="0"/>
              <w:divBdr>
                <w:top w:val="none" w:sz="0" w:space="0" w:color="auto"/>
                <w:left w:val="none" w:sz="0" w:space="0" w:color="auto"/>
                <w:bottom w:val="none" w:sz="0" w:space="0" w:color="auto"/>
                <w:right w:val="none" w:sz="0" w:space="0" w:color="auto"/>
              </w:divBdr>
            </w:div>
            <w:div w:id="1976790590">
              <w:marLeft w:val="0"/>
              <w:marRight w:val="0"/>
              <w:marTop w:val="0"/>
              <w:marBottom w:val="0"/>
              <w:divBdr>
                <w:top w:val="none" w:sz="0" w:space="0" w:color="auto"/>
                <w:left w:val="none" w:sz="0" w:space="0" w:color="auto"/>
                <w:bottom w:val="none" w:sz="0" w:space="0" w:color="auto"/>
                <w:right w:val="none" w:sz="0" w:space="0" w:color="auto"/>
              </w:divBdr>
            </w:div>
            <w:div w:id="2056924787">
              <w:marLeft w:val="0"/>
              <w:marRight w:val="0"/>
              <w:marTop w:val="0"/>
              <w:marBottom w:val="0"/>
              <w:divBdr>
                <w:top w:val="none" w:sz="0" w:space="0" w:color="auto"/>
                <w:left w:val="none" w:sz="0" w:space="0" w:color="auto"/>
                <w:bottom w:val="none" w:sz="0" w:space="0" w:color="auto"/>
                <w:right w:val="none" w:sz="0" w:space="0" w:color="auto"/>
              </w:divBdr>
            </w:div>
            <w:div w:id="367990607">
              <w:marLeft w:val="0"/>
              <w:marRight w:val="0"/>
              <w:marTop w:val="0"/>
              <w:marBottom w:val="0"/>
              <w:divBdr>
                <w:top w:val="none" w:sz="0" w:space="0" w:color="auto"/>
                <w:left w:val="none" w:sz="0" w:space="0" w:color="auto"/>
                <w:bottom w:val="none" w:sz="0" w:space="0" w:color="auto"/>
                <w:right w:val="none" w:sz="0" w:space="0" w:color="auto"/>
              </w:divBdr>
            </w:div>
            <w:div w:id="1350911696">
              <w:marLeft w:val="0"/>
              <w:marRight w:val="0"/>
              <w:marTop w:val="0"/>
              <w:marBottom w:val="0"/>
              <w:divBdr>
                <w:top w:val="none" w:sz="0" w:space="0" w:color="auto"/>
                <w:left w:val="none" w:sz="0" w:space="0" w:color="auto"/>
                <w:bottom w:val="none" w:sz="0" w:space="0" w:color="auto"/>
                <w:right w:val="none" w:sz="0" w:space="0" w:color="auto"/>
              </w:divBdr>
            </w:div>
            <w:div w:id="871576615">
              <w:marLeft w:val="0"/>
              <w:marRight w:val="0"/>
              <w:marTop w:val="0"/>
              <w:marBottom w:val="0"/>
              <w:divBdr>
                <w:top w:val="none" w:sz="0" w:space="0" w:color="auto"/>
                <w:left w:val="none" w:sz="0" w:space="0" w:color="auto"/>
                <w:bottom w:val="none" w:sz="0" w:space="0" w:color="auto"/>
                <w:right w:val="none" w:sz="0" w:space="0" w:color="auto"/>
              </w:divBdr>
            </w:div>
            <w:div w:id="400981009">
              <w:marLeft w:val="0"/>
              <w:marRight w:val="0"/>
              <w:marTop w:val="0"/>
              <w:marBottom w:val="75"/>
              <w:divBdr>
                <w:top w:val="none" w:sz="0" w:space="0" w:color="auto"/>
                <w:left w:val="none" w:sz="0" w:space="0" w:color="auto"/>
                <w:bottom w:val="none" w:sz="0" w:space="0" w:color="auto"/>
                <w:right w:val="none" w:sz="0" w:space="0" w:color="auto"/>
              </w:divBdr>
            </w:div>
            <w:div w:id="869293583">
              <w:marLeft w:val="0"/>
              <w:marRight w:val="0"/>
              <w:marTop w:val="0"/>
              <w:marBottom w:val="0"/>
              <w:divBdr>
                <w:top w:val="none" w:sz="0" w:space="0" w:color="auto"/>
                <w:left w:val="none" w:sz="0" w:space="0" w:color="auto"/>
                <w:bottom w:val="none" w:sz="0" w:space="0" w:color="auto"/>
                <w:right w:val="none" w:sz="0" w:space="0" w:color="auto"/>
              </w:divBdr>
              <w:divsChild>
                <w:div w:id="407192278">
                  <w:marLeft w:val="0"/>
                  <w:marRight w:val="0"/>
                  <w:marTop w:val="0"/>
                  <w:marBottom w:val="0"/>
                  <w:divBdr>
                    <w:top w:val="none" w:sz="0" w:space="0" w:color="auto"/>
                    <w:left w:val="none" w:sz="0" w:space="0" w:color="auto"/>
                    <w:bottom w:val="none" w:sz="0" w:space="0" w:color="auto"/>
                    <w:right w:val="none" w:sz="0" w:space="0" w:color="auto"/>
                  </w:divBdr>
                  <w:divsChild>
                    <w:div w:id="898785238">
                      <w:marLeft w:val="0"/>
                      <w:marRight w:val="0"/>
                      <w:marTop w:val="0"/>
                      <w:marBottom w:val="0"/>
                      <w:divBdr>
                        <w:top w:val="none" w:sz="0" w:space="0" w:color="auto"/>
                        <w:left w:val="none" w:sz="0" w:space="0" w:color="auto"/>
                        <w:bottom w:val="none" w:sz="0" w:space="0" w:color="auto"/>
                        <w:right w:val="none" w:sz="0" w:space="0" w:color="auto"/>
                      </w:divBdr>
                    </w:div>
                    <w:div w:id="1636567438">
                      <w:marLeft w:val="0"/>
                      <w:marRight w:val="0"/>
                      <w:marTop w:val="0"/>
                      <w:marBottom w:val="0"/>
                      <w:divBdr>
                        <w:top w:val="none" w:sz="0" w:space="0" w:color="auto"/>
                        <w:left w:val="none" w:sz="0" w:space="0" w:color="auto"/>
                        <w:bottom w:val="none" w:sz="0" w:space="0" w:color="auto"/>
                        <w:right w:val="none" w:sz="0" w:space="0" w:color="auto"/>
                      </w:divBdr>
                      <w:divsChild>
                        <w:div w:id="1215197173">
                          <w:marLeft w:val="0"/>
                          <w:marRight w:val="0"/>
                          <w:marTop w:val="0"/>
                          <w:marBottom w:val="0"/>
                          <w:divBdr>
                            <w:top w:val="none" w:sz="0" w:space="0" w:color="auto"/>
                            <w:left w:val="none" w:sz="0" w:space="0" w:color="auto"/>
                            <w:bottom w:val="none" w:sz="0" w:space="0" w:color="auto"/>
                            <w:right w:val="none" w:sz="0" w:space="0" w:color="auto"/>
                          </w:divBdr>
                        </w:div>
                      </w:divsChild>
                    </w:div>
                    <w:div w:id="1883862820">
                      <w:marLeft w:val="0"/>
                      <w:marRight w:val="0"/>
                      <w:marTop w:val="0"/>
                      <w:marBottom w:val="0"/>
                      <w:divBdr>
                        <w:top w:val="single" w:sz="6" w:space="11" w:color="D2D1CE"/>
                        <w:left w:val="none" w:sz="0" w:space="0" w:color="auto"/>
                        <w:bottom w:val="none" w:sz="0" w:space="0" w:color="auto"/>
                        <w:right w:val="none" w:sz="0" w:space="0" w:color="auto"/>
                      </w:divBdr>
                      <w:divsChild>
                        <w:div w:id="368148081">
                          <w:marLeft w:val="0"/>
                          <w:marRight w:val="0"/>
                          <w:marTop w:val="0"/>
                          <w:marBottom w:val="0"/>
                          <w:divBdr>
                            <w:top w:val="none" w:sz="0" w:space="0" w:color="auto"/>
                            <w:left w:val="none" w:sz="0" w:space="0" w:color="auto"/>
                            <w:bottom w:val="none" w:sz="0" w:space="0" w:color="auto"/>
                            <w:right w:val="none" w:sz="0" w:space="0" w:color="auto"/>
                          </w:divBdr>
                        </w:div>
                      </w:divsChild>
                    </w:div>
                    <w:div w:id="1456756829">
                      <w:marLeft w:val="0"/>
                      <w:marRight w:val="-360"/>
                      <w:marTop w:val="0"/>
                      <w:marBottom w:val="0"/>
                      <w:divBdr>
                        <w:top w:val="none" w:sz="0" w:space="0" w:color="auto"/>
                        <w:left w:val="none" w:sz="0" w:space="0" w:color="auto"/>
                        <w:bottom w:val="none" w:sz="0" w:space="0" w:color="auto"/>
                        <w:right w:val="none" w:sz="0" w:space="0" w:color="auto"/>
                      </w:divBdr>
                      <w:divsChild>
                        <w:div w:id="510797455">
                          <w:marLeft w:val="0"/>
                          <w:marRight w:val="0"/>
                          <w:marTop w:val="0"/>
                          <w:marBottom w:val="0"/>
                          <w:divBdr>
                            <w:top w:val="none" w:sz="0" w:space="0" w:color="auto"/>
                            <w:left w:val="none" w:sz="0" w:space="0" w:color="auto"/>
                            <w:bottom w:val="none" w:sz="0" w:space="0" w:color="auto"/>
                            <w:right w:val="none" w:sz="0" w:space="0" w:color="auto"/>
                          </w:divBdr>
                          <w:divsChild>
                            <w:div w:id="1666084485">
                              <w:marLeft w:val="0"/>
                              <w:marRight w:val="0"/>
                              <w:marTop w:val="0"/>
                              <w:marBottom w:val="0"/>
                              <w:divBdr>
                                <w:top w:val="none" w:sz="0" w:space="0" w:color="auto"/>
                                <w:left w:val="none" w:sz="0" w:space="0" w:color="auto"/>
                                <w:bottom w:val="none" w:sz="0" w:space="0" w:color="auto"/>
                                <w:right w:val="none" w:sz="0" w:space="0" w:color="auto"/>
                              </w:divBdr>
                              <w:divsChild>
                                <w:div w:id="1895922032">
                                  <w:marLeft w:val="300"/>
                                  <w:marRight w:val="0"/>
                                  <w:marTop w:val="0"/>
                                  <w:marBottom w:val="0"/>
                                  <w:divBdr>
                                    <w:top w:val="none" w:sz="0" w:space="0" w:color="auto"/>
                                    <w:left w:val="none" w:sz="0" w:space="0" w:color="auto"/>
                                    <w:bottom w:val="none" w:sz="0" w:space="0" w:color="auto"/>
                                    <w:right w:val="none" w:sz="0" w:space="0" w:color="auto"/>
                                  </w:divBdr>
                                  <w:divsChild>
                                    <w:div w:id="1426805474">
                                      <w:marLeft w:val="0"/>
                                      <w:marRight w:val="0"/>
                                      <w:marTop w:val="225"/>
                                      <w:marBottom w:val="0"/>
                                      <w:divBdr>
                                        <w:top w:val="none" w:sz="0" w:space="0" w:color="auto"/>
                                        <w:left w:val="none" w:sz="0" w:space="0" w:color="auto"/>
                                        <w:bottom w:val="none" w:sz="0" w:space="0" w:color="auto"/>
                                        <w:right w:val="none" w:sz="0" w:space="0" w:color="auto"/>
                                      </w:divBdr>
                                    </w:div>
                                    <w:div w:id="1318345583">
                                      <w:marLeft w:val="0"/>
                                      <w:marRight w:val="0"/>
                                      <w:marTop w:val="225"/>
                                      <w:marBottom w:val="0"/>
                                      <w:divBdr>
                                        <w:top w:val="none" w:sz="0" w:space="0" w:color="auto"/>
                                        <w:left w:val="none" w:sz="0" w:space="0" w:color="auto"/>
                                        <w:bottom w:val="none" w:sz="0" w:space="0" w:color="auto"/>
                                        <w:right w:val="none" w:sz="0" w:space="0" w:color="auto"/>
                                      </w:divBdr>
                                    </w:div>
                                    <w:div w:id="15060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45008">
          <w:marLeft w:val="0"/>
          <w:marRight w:val="0"/>
          <w:marTop w:val="0"/>
          <w:marBottom w:val="0"/>
          <w:divBdr>
            <w:top w:val="none" w:sz="0" w:space="0" w:color="auto"/>
            <w:left w:val="none" w:sz="0" w:space="0" w:color="auto"/>
            <w:bottom w:val="none" w:sz="0" w:space="0" w:color="auto"/>
            <w:right w:val="none" w:sz="0" w:space="0" w:color="auto"/>
          </w:divBdr>
        </w:div>
      </w:divsChild>
    </w:div>
    <w:div w:id="1016350962">
      <w:bodyDiv w:val="1"/>
      <w:marLeft w:val="0"/>
      <w:marRight w:val="0"/>
      <w:marTop w:val="0"/>
      <w:marBottom w:val="0"/>
      <w:divBdr>
        <w:top w:val="none" w:sz="0" w:space="0" w:color="auto"/>
        <w:left w:val="none" w:sz="0" w:space="0" w:color="auto"/>
        <w:bottom w:val="none" w:sz="0" w:space="0" w:color="auto"/>
        <w:right w:val="none" w:sz="0" w:space="0" w:color="auto"/>
      </w:divBdr>
    </w:div>
    <w:div w:id="1031297041">
      <w:bodyDiv w:val="1"/>
      <w:marLeft w:val="0"/>
      <w:marRight w:val="0"/>
      <w:marTop w:val="0"/>
      <w:marBottom w:val="0"/>
      <w:divBdr>
        <w:top w:val="none" w:sz="0" w:space="0" w:color="auto"/>
        <w:left w:val="none" w:sz="0" w:space="0" w:color="auto"/>
        <w:bottom w:val="none" w:sz="0" w:space="0" w:color="auto"/>
        <w:right w:val="none" w:sz="0" w:space="0" w:color="auto"/>
      </w:divBdr>
      <w:divsChild>
        <w:div w:id="13845355">
          <w:marLeft w:val="0"/>
          <w:marRight w:val="0"/>
          <w:marTop w:val="60"/>
          <w:marBottom w:val="0"/>
          <w:divBdr>
            <w:top w:val="none" w:sz="0" w:space="0" w:color="auto"/>
            <w:left w:val="none" w:sz="0" w:space="0" w:color="auto"/>
            <w:bottom w:val="none" w:sz="0" w:space="0" w:color="auto"/>
            <w:right w:val="none" w:sz="0" w:space="0" w:color="auto"/>
          </w:divBdr>
        </w:div>
        <w:div w:id="34477100">
          <w:marLeft w:val="0"/>
          <w:marRight w:val="0"/>
          <w:marTop w:val="60"/>
          <w:marBottom w:val="0"/>
          <w:divBdr>
            <w:top w:val="none" w:sz="0" w:space="0" w:color="auto"/>
            <w:left w:val="none" w:sz="0" w:space="0" w:color="auto"/>
            <w:bottom w:val="none" w:sz="0" w:space="0" w:color="auto"/>
            <w:right w:val="none" w:sz="0" w:space="0" w:color="auto"/>
          </w:divBdr>
        </w:div>
        <w:div w:id="111245805">
          <w:marLeft w:val="0"/>
          <w:marRight w:val="0"/>
          <w:marTop w:val="60"/>
          <w:marBottom w:val="0"/>
          <w:divBdr>
            <w:top w:val="none" w:sz="0" w:space="0" w:color="auto"/>
            <w:left w:val="none" w:sz="0" w:space="0" w:color="auto"/>
            <w:bottom w:val="none" w:sz="0" w:space="0" w:color="auto"/>
            <w:right w:val="none" w:sz="0" w:space="0" w:color="auto"/>
          </w:divBdr>
        </w:div>
        <w:div w:id="176964766">
          <w:marLeft w:val="0"/>
          <w:marRight w:val="0"/>
          <w:marTop w:val="60"/>
          <w:marBottom w:val="0"/>
          <w:divBdr>
            <w:top w:val="none" w:sz="0" w:space="0" w:color="auto"/>
            <w:left w:val="none" w:sz="0" w:space="0" w:color="auto"/>
            <w:bottom w:val="none" w:sz="0" w:space="0" w:color="auto"/>
            <w:right w:val="none" w:sz="0" w:space="0" w:color="auto"/>
          </w:divBdr>
        </w:div>
        <w:div w:id="417602610">
          <w:marLeft w:val="0"/>
          <w:marRight w:val="0"/>
          <w:marTop w:val="60"/>
          <w:marBottom w:val="0"/>
          <w:divBdr>
            <w:top w:val="none" w:sz="0" w:space="0" w:color="auto"/>
            <w:left w:val="none" w:sz="0" w:space="0" w:color="auto"/>
            <w:bottom w:val="none" w:sz="0" w:space="0" w:color="auto"/>
            <w:right w:val="none" w:sz="0" w:space="0" w:color="auto"/>
          </w:divBdr>
        </w:div>
        <w:div w:id="570504665">
          <w:marLeft w:val="0"/>
          <w:marRight w:val="0"/>
          <w:marTop w:val="60"/>
          <w:marBottom w:val="0"/>
          <w:divBdr>
            <w:top w:val="none" w:sz="0" w:space="0" w:color="auto"/>
            <w:left w:val="none" w:sz="0" w:space="0" w:color="auto"/>
            <w:bottom w:val="none" w:sz="0" w:space="0" w:color="auto"/>
            <w:right w:val="none" w:sz="0" w:space="0" w:color="auto"/>
          </w:divBdr>
        </w:div>
        <w:div w:id="830103569">
          <w:marLeft w:val="0"/>
          <w:marRight w:val="0"/>
          <w:marTop w:val="60"/>
          <w:marBottom w:val="0"/>
          <w:divBdr>
            <w:top w:val="none" w:sz="0" w:space="0" w:color="auto"/>
            <w:left w:val="none" w:sz="0" w:space="0" w:color="auto"/>
            <w:bottom w:val="none" w:sz="0" w:space="0" w:color="auto"/>
            <w:right w:val="none" w:sz="0" w:space="0" w:color="auto"/>
          </w:divBdr>
        </w:div>
        <w:div w:id="1541212351">
          <w:marLeft w:val="0"/>
          <w:marRight w:val="0"/>
          <w:marTop w:val="60"/>
          <w:marBottom w:val="0"/>
          <w:divBdr>
            <w:top w:val="none" w:sz="0" w:space="0" w:color="auto"/>
            <w:left w:val="none" w:sz="0" w:space="0" w:color="auto"/>
            <w:bottom w:val="none" w:sz="0" w:space="0" w:color="auto"/>
            <w:right w:val="none" w:sz="0" w:space="0" w:color="auto"/>
          </w:divBdr>
        </w:div>
        <w:div w:id="1549147234">
          <w:marLeft w:val="0"/>
          <w:marRight w:val="0"/>
          <w:marTop w:val="60"/>
          <w:marBottom w:val="0"/>
          <w:divBdr>
            <w:top w:val="none" w:sz="0" w:space="0" w:color="auto"/>
            <w:left w:val="none" w:sz="0" w:space="0" w:color="auto"/>
            <w:bottom w:val="none" w:sz="0" w:space="0" w:color="auto"/>
            <w:right w:val="none" w:sz="0" w:space="0" w:color="auto"/>
          </w:divBdr>
        </w:div>
        <w:div w:id="1749693003">
          <w:marLeft w:val="0"/>
          <w:marRight w:val="0"/>
          <w:marTop w:val="60"/>
          <w:marBottom w:val="0"/>
          <w:divBdr>
            <w:top w:val="none" w:sz="0" w:space="0" w:color="auto"/>
            <w:left w:val="none" w:sz="0" w:space="0" w:color="auto"/>
            <w:bottom w:val="none" w:sz="0" w:space="0" w:color="auto"/>
            <w:right w:val="none" w:sz="0" w:space="0" w:color="auto"/>
          </w:divBdr>
        </w:div>
        <w:div w:id="1838840599">
          <w:marLeft w:val="0"/>
          <w:marRight w:val="0"/>
          <w:marTop w:val="60"/>
          <w:marBottom w:val="0"/>
          <w:divBdr>
            <w:top w:val="none" w:sz="0" w:space="0" w:color="auto"/>
            <w:left w:val="none" w:sz="0" w:space="0" w:color="auto"/>
            <w:bottom w:val="none" w:sz="0" w:space="0" w:color="auto"/>
            <w:right w:val="none" w:sz="0" w:space="0" w:color="auto"/>
          </w:divBdr>
        </w:div>
        <w:div w:id="2096123007">
          <w:marLeft w:val="0"/>
          <w:marRight w:val="0"/>
          <w:marTop w:val="60"/>
          <w:marBottom w:val="0"/>
          <w:divBdr>
            <w:top w:val="none" w:sz="0" w:space="0" w:color="auto"/>
            <w:left w:val="none" w:sz="0" w:space="0" w:color="auto"/>
            <w:bottom w:val="none" w:sz="0" w:space="0" w:color="auto"/>
            <w:right w:val="none" w:sz="0" w:space="0" w:color="auto"/>
          </w:divBdr>
        </w:div>
      </w:divsChild>
    </w:div>
    <w:div w:id="1033506808">
      <w:bodyDiv w:val="1"/>
      <w:marLeft w:val="0"/>
      <w:marRight w:val="0"/>
      <w:marTop w:val="0"/>
      <w:marBottom w:val="0"/>
      <w:divBdr>
        <w:top w:val="none" w:sz="0" w:space="0" w:color="auto"/>
        <w:left w:val="none" w:sz="0" w:space="0" w:color="auto"/>
        <w:bottom w:val="none" w:sz="0" w:space="0" w:color="auto"/>
        <w:right w:val="none" w:sz="0" w:space="0" w:color="auto"/>
      </w:divBdr>
      <w:divsChild>
        <w:div w:id="120660882">
          <w:marLeft w:val="0"/>
          <w:marRight w:val="0"/>
          <w:marTop w:val="0"/>
          <w:marBottom w:val="0"/>
          <w:divBdr>
            <w:top w:val="none" w:sz="0" w:space="0" w:color="auto"/>
            <w:left w:val="none" w:sz="0" w:space="0" w:color="auto"/>
            <w:bottom w:val="none" w:sz="0" w:space="0" w:color="auto"/>
            <w:right w:val="none" w:sz="0" w:space="0" w:color="auto"/>
          </w:divBdr>
        </w:div>
        <w:div w:id="400758600">
          <w:marLeft w:val="0"/>
          <w:marRight w:val="0"/>
          <w:marTop w:val="0"/>
          <w:marBottom w:val="0"/>
          <w:divBdr>
            <w:top w:val="none" w:sz="0" w:space="0" w:color="auto"/>
            <w:left w:val="none" w:sz="0" w:space="0" w:color="auto"/>
            <w:bottom w:val="none" w:sz="0" w:space="0" w:color="auto"/>
            <w:right w:val="none" w:sz="0" w:space="0" w:color="auto"/>
          </w:divBdr>
        </w:div>
        <w:div w:id="498229520">
          <w:marLeft w:val="0"/>
          <w:marRight w:val="0"/>
          <w:marTop w:val="0"/>
          <w:marBottom w:val="0"/>
          <w:divBdr>
            <w:top w:val="none" w:sz="0" w:space="0" w:color="auto"/>
            <w:left w:val="none" w:sz="0" w:space="0" w:color="auto"/>
            <w:bottom w:val="none" w:sz="0" w:space="0" w:color="auto"/>
            <w:right w:val="none" w:sz="0" w:space="0" w:color="auto"/>
          </w:divBdr>
        </w:div>
        <w:div w:id="746730630">
          <w:marLeft w:val="0"/>
          <w:marRight w:val="0"/>
          <w:marTop w:val="0"/>
          <w:marBottom w:val="0"/>
          <w:divBdr>
            <w:top w:val="none" w:sz="0" w:space="0" w:color="auto"/>
            <w:left w:val="none" w:sz="0" w:space="0" w:color="auto"/>
            <w:bottom w:val="none" w:sz="0" w:space="0" w:color="auto"/>
            <w:right w:val="none" w:sz="0" w:space="0" w:color="auto"/>
          </w:divBdr>
        </w:div>
        <w:div w:id="895313336">
          <w:marLeft w:val="0"/>
          <w:marRight w:val="0"/>
          <w:marTop w:val="0"/>
          <w:marBottom w:val="0"/>
          <w:divBdr>
            <w:top w:val="none" w:sz="0" w:space="0" w:color="auto"/>
            <w:left w:val="none" w:sz="0" w:space="0" w:color="auto"/>
            <w:bottom w:val="none" w:sz="0" w:space="0" w:color="auto"/>
            <w:right w:val="none" w:sz="0" w:space="0" w:color="auto"/>
          </w:divBdr>
        </w:div>
        <w:div w:id="1147745334">
          <w:marLeft w:val="0"/>
          <w:marRight w:val="0"/>
          <w:marTop w:val="0"/>
          <w:marBottom w:val="0"/>
          <w:divBdr>
            <w:top w:val="none" w:sz="0" w:space="0" w:color="auto"/>
            <w:left w:val="none" w:sz="0" w:space="0" w:color="auto"/>
            <w:bottom w:val="none" w:sz="0" w:space="0" w:color="auto"/>
            <w:right w:val="none" w:sz="0" w:space="0" w:color="auto"/>
          </w:divBdr>
        </w:div>
        <w:div w:id="1568493308">
          <w:marLeft w:val="0"/>
          <w:marRight w:val="0"/>
          <w:marTop w:val="0"/>
          <w:marBottom w:val="0"/>
          <w:divBdr>
            <w:top w:val="none" w:sz="0" w:space="0" w:color="auto"/>
            <w:left w:val="none" w:sz="0" w:space="0" w:color="auto"/>
            <w:bottom w:val="none" w:sz="0" w:space="0" w:color="auto"/>
            <w:right w:val="none" w:sz="0" w:space="0" w:color="auto"/>
          </w:divBdr>
        </w:div>
        <w:div w:id="1861701887">
          <w:marLeft w:val="0"/>
          <w:marRight w:val="0"/>
          <w:marTop w:val="0"/>
          <w:marBottom w:val="0"/>
          <w:divBdr>
            <w:top w:val="none" w:sz="0" w:space="0" w:color="auto"/>
            <w:left w:val="none" w:sz="0" w:space="0" w:color="auto"/>
            <w:bottom w:val="none" w:sz="0" w:space="0" w:color="auto"/>
            <w:right w:val="none" w:sz="0" w:space="0" w:color="auto"/>
          </w:divBdr>
        </w:div>
        <w:div w:id="1902059666">
          <w:marLeft w:val="0"/>
          <w:marRight w:val="0"/>
          <w:marTop w:val="0"/>
          <w:marBottom w:val="0"/>
          <w:divBdr>
            <w:top w:val="none" w:sz="0" w:space="0" w:color="auto"/>
            <w:left w:val="none" w:sz="0" w:space="0" w:color="auto"/>
            <w:bottom w:val="none" w:sz="0" w:space="0" w:color="auto"/>
            <w:right w:val="none" w:sz="0" w:space="0" w:color="auto"/>
          </w:divBdr>
        </w:div>
      </w:divsChild>
    </w:div>
    <w:div w:id="1061444655">
      <w:bodyDiv w:val="1"/>
      <w:marLeft w:val="0"/>
      <w:marRight w:val="0"/>
      <w:marTop w:val="0"/>
      <w:marBottom w:val="0"/>
      <w:divBdr>
        <w:top w:val="none" w:sz="0" w:space="0" w:color="auto"/>
        <w:left w:val="none" w:sz="0" w:space="0" w:color="auto"/>
        <w:bottom w:val="none" w:sz="0" w:space="0" w:color="auto"/>
        <w:right w:val="none" w:sz="0" w:space="0" w:color="auto"/>
      </w:divBdr>
    </w:div>
    <w:div w:id="1071388618">
      <w:bodyDiv w:val="1"/>
      <w:marLeft w:val="0"/>
      <w:marRight w:val="0"/>
      <w:marTop w:val="0"/>
      <w:marBottom w:val="0"/>
      <w:divBdr>
        <w:top w:val="none" w:sz="0" w:space="0" w:color="auto"/>
        <w:left w:val="none" w:sz="0" w:space="0" w:color="auto"/>
        <w:bottom w:val="none" w:sz="0" w:space="0" w:color="auto"/>
        <w:right w:val="none" w:sz="0" w:space="0" w:color="auto"/>
      </w:divBdr>
      <w:divsChild>
        <w:div w:id="65804933">
          <w:marLeft w:val="0"/>
          <w:marRight w:val="0"/>
          <w:marTop w:val="0"/>
          <w:marBottom w:val="0"/>
          <w:divBdr>
            <w:top w:val="none" w:sz="0" w:space="0" w:color="auto"/>
            <w:left w:val="none" w:sz="0" w:space="0" w:color="auto"/>
            <w:bottom w:val="none" w:sz="0" w:space="0" w:color="auto"/>
            <w:right w:val="none" w:sz="0" w:space="0" w:color="auto"/>
          </w:divBdr>
        </w:div>
        <w:div w:id="90393944">
          <w:marLeft w:val="0"/>
          <w:marRight w:val="0"/>
          <w:marTop w:val="0"/>
          <w:marBottom w:val="0"/>
          <w:divBdr>
            <w:top w:val="none" w:sz="0" w:space="0" w:color="auto"/>
            <w:left w:val="none" w:sz="0" w:space="0" w:color="auto"/>
            <w:bottom w:val="none" w:sz="0" w:space="0" w:color="auto"/>
            <w:right w:val="none" w:sz="0" w:space="0" w:color="auto"/>
          </w:divBdr>
        </w:div>
        <w:div w:id="233517014">
          <w:marLeft w:val="0"/>
          <w:marRight w:val="0"/>
          <w:marTop w:val="0"/>
          <w:marBottom w:val="0"/>
          <w:divBdr>
            <w:top w:val="none" w:sz="0" w:space="0" w:color="auto"/>
            <w:left w:val="none" w:sz="0" w:space="0" w:color="auto"/>
            <w:bottom w:val="none" w:sz="0" w:space="0" w:color="auto"/>
            <w:right w:val="none" w:sz="0" w:space="0" w:color="auto"/>
          </w:divBdr>
          <w:divsChild>
            <w:div w:id="1482190639">
              <w:marLeft w:val="0"/>
              <w:marRight w:val="0"/>
              <w:marTop w:val="0"/>
              <w:marBottom w:val="0"/>
              <w:divBdr>
                <w:top w:val="none" w:sz="0" w:space="0" w:color="auto"/>
                <w:left w:val="none" w:sz="0" w:space="0" w:color="auto"/>
                <w:bottom w:val="none" w:sz="0" w:space="0" w:color="auto"/>
                <w:right w:val="none" w:sz="0" w:space="0" w:color="auto"/>
              </w:divBdr>
              <w:divsChild>
                <w:div w:id="309091363">
                  <w:marLeft w:val="0"/>
                  <w:marRight w:val="0"/>
                  <w:marTop w:val="0"/>
                  <w:marBottom w:val="0"/>
                  <w:divBdr>
                    <w:top w:val="none" w:sz="0" w:space="0" w:color="auto"/>
                    <w:left w:val="none" w:sz="0" w:space="0" w:color="auto"/>
                    <w:bottom w:val="none" w:sz="0" w:space="0" w:color="auto"/>
                    <w:right w:val="none" w:sz="0" w:space="0" w:color="auto"/>
                  </w:divBdr>
                </w:div>
                <w:div w:id="1271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029">
          <w:marLeft w:val="0"/>
          <w:marRight w:val="0"/>
          <w:marTop w:val="0"/>
          <w:marBottom w:val="0"/>
          <w:divBdr>
            <w:top w:val="none" w:sz="0" w:space="0" w:color="auto"/>
            <w:left w:val="none" w:sz="0" w:space="0" w:color="auto"/>
            <w:bottom w:val="none" w:sz="0" w:space="0" w:color="auto"/>
            <w:right w:val="none" w:sz="0" w:space="0" w:color="auto"/>
          </w:divBdr>
        </w:div>
        <w:div w:id="327438499">
          <w:marLeft w:val="0"/>
          <w:marRight w:val="0"/>
          <w:marTop w:val="0"/>
          <w:marBottom w:val="0"/>
          <w:divBdr>
            <w:top w:val="none" w:sz="0" w:space="0" w:color="auto"/>
            <w:left w:val="none" w:sz="0" w:space="0" w:color="auto"/>
            <w:bottom w:val="none" w:sz="0" w:space="0" w:color="auto"/>
            <w:right w:val="none" w:sz="0" w:space="0" w:color="auto"/>
          </w:divBdr>
        </w:div>
        <w:div w:id="546138590">
          <w:marLeft w:val="0"/>
          <w:marRight w:val="0"/>
          <w:marTop w:val="0"/>
          <w:marBottom w:val="0"/>
          <w:divBdr>
            <w:top w:val="none" w:sz="0" w:space="0" w:color="auto"/>
            <w:left w:val="none" w:sz="0" w:space="0" w:color="auto"/>
            <w:bottom w:val="none" w:sz="0" w:space="0" w:color="auto"/>
            <w:right w:val="none" w:sz="0" w:space="0" w:color="auto"/>
          </w:divBdr>
        </w:div>
        <w:div w:id="667830392">
          <w:marLeft w:val="0"/>
          <w:marRight w:val="0"/>
          <w:marTop w:val="0"/>
          <w:marBottom w:val="0"/>
          <w:divBdr>
            <w:top w:val="none" w:sz="0" w:space="0" w:color="auto"/>
            <w:left w:val="none" w:sz="0" w:space="0" w:color="auto"/>
            <w:bottom w:val="none" w:sz="0" w:space="0" w:color="auto"/>
            <w:right w:val="none" w:sz="0" w:space="0" w:color="auto"/>
          </w:divBdr>
        </w:div>
        <w:div w:id="705107859">
          <w:marLeft w:val="0"/>
          <w:marRight w:val="0"/>
          <w:marTop w:val="0"/>
          <w:marBottom w:val="0"/>
          <w:divBdr>
            <w:top w:val="none" w:sz="0" w:space="0" w:color="auto"/>
            <w:left w:val="none" w:sz="0" w:space="0" w:color="auto"/>
            <w:bottom w:val="none" w:sz="0" w:space="0" w:color="auto"/>
            <w:right w:val="none" w:sz="0" w:space="0" w:color="auto"/>
          </w:divBdr>
        </w:div>
        <w:div w:id="750741488">
          <w:marLeft w:val="0"/>
          <w:marRight w:val="0"/>
          <w:marTop w:val="0"/>
          <w:marBottom w:val="0"/>
          <w:divBdr>
            <w:top w:val="none" w:sz="0" w:space="0" w:color="auto"/>
            <w:left w:val="none" w:sz="0" w:space="0" w:color="auto"/>
            <w:bottom w:val="none" w:sz="0" w:space="0" w:color="auto"/>
            <w:right w:val="none" w:sz="0" w:space="0" w:color="auto"/>
          </w:divBdr>
        </w:div>
        <w:div w:id="1203859834">
          <w:marLeft w:val="0"/>
          <w:marRight w:val="0"/>
          <w:marTop w:val="0"/>
          <w:marBottom w:val="0"/>
          <w:divBdr>
            <w:top w:val="none" w:sz="0" w:space="0" w:color="auto"/>
            <w:left w:val="none" w:sz="0" w:space="0" w:color="auto"/>
            <w:bottom w:val="none" w:sz="0" w:space="0" w:color="auto"/>
            <w:right w:val="none" w:sz="0" w:space="0" w:color="auto"/>
          </w:divBdr>
        </w:div>
        <w:div w:id="1214731559">
          <w:marLeft w:val="0"/>
          <w:marRight w:val="0"/>
          <w:marTop w:val="0"/>
          <w:marBottom w:val="0"/>
          <w:divBdr>
            <w:top w:val="none" w:sz="0" w:space="0" w:color="auto"/>
            <w:left w:val="none" w:sz="0" w:space="0" w:color="auto"/>
            <w:bottom w:val="none" w:sz="0" w:space="0" w:color="auto"/>
            <w:right w:val="none" w:sz="0" w:space="0" w:color="auto"/>
          </w:divBdr>
        </w:div>
        <w:div w:id="1243949290">
          <w:marLeft w:val="0"/>
          <w:marRight w:val="0"/>
          <w:marTop w:val="0"/>
          <w:marBottom w:val="0"/>
          <w:divBdr>
            <w:top w:val="none" w:sz="0" w:space="0" w:color="auto"/>
            <w:left w:val="none" w:sz="0" w:space="0" w:color="auto"/>
            <w:bottom w:val="none" w:sz="0" w:space="0" w:color="auto"/>
            <w:right w:val="none" w:sz="0" w:space="0" w:color="auto"/>
          </w:divBdr>
        </w:div>
        <w:div w:id="1725446376">
          <w:marLeft w:val="0"/>
          <w:marRight w:val="0"/>
          <w:marTop w:val="0"/>
          <w:marBottom w:val="0"/>
          <w:divBdr>
            <w:top w:val="none" w:sz="0" w:space="0" w:color="auto"/>
            <w:left w:val="none" w:sz="0" w:space="0" w:color="auto"/>
            <w:bottom w:val="none" w:sz="0" w:space="0" w:color="auto"/>
            <w:right w:val="none" w:sz="0" w:space="0" w:color="auto"/>
          </w:divBdr>
        </w:div>
        <w:div w:id="1907450168">
          <w:marLeft w:val="0"/>
          <w:marRight w:val="0"/>
          <w:marTop w:val="0"/>
          <w:marBottom w:val="0"/>
          <w:divBdr>
            <w:top w:val="none" w:sz="0" w:space="0" w:color="auto"/>
            <w:left w:val="none" w:sz="0" w:space="0" w:color="auto"/>
            <w:bottom w:val="none" w:sz="0" w:space="0" w:color="auto"/>
            <w:right w:val="none" w:sz="0" w:space="0" w:color="auto"/>
          </w:divBdr>
        </w:div>
        <w:div w:id="1924028974">
          <w:marLeft w:val="0"/>
          <w:marRight w:val="0"/>
          <w:marTop w:val="0"/>
          <w:marBottom w:val="0"/>
          <w:divBdr>
            <w:top w:val="none" w:sz="0" w:space="0" w:color="auto"/>
            <w:left w:val="none" w:sz="0" w:space="0" w:color="auto"/>
            <w:bottom w:val="none" w:sz="0" w:space="0" w:color="auto"/>
            <w:right w:val="none" w:sz="0" w:space="0" w:color="auto"/>
          </w:divBdr>
        </w:div>
      </w:divsChild>
    </w:div>
    <w:div w:id="1073698100">
      <w:bodyDiv w:val="1"/>
      <w:marLeft w:val="0"/>
      <w:marRight w:val="0"/>
      <w:marTop w:val="0"/>
      <w:marBottom w:val="0"/>
      <w:divBdr>
        <w:top w:val="none" w:sz="0" w:space="0" w:color="auto"/>
        <w:left w:val="none" w:sz="0" w:space="0" w:color="auto"/>
        <w:bottom w:val="none" w:sz="0" w:space="0" w:color="auto"/>
        <w:right w:val="none" w:sz="0" w:space="0" w:color="auto"/>
      </w:divBdr>
    </w:div>
    <w:div w:id="118216201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
          <w:marLeft w:val="0"/>
          <w:marRight w:val="0"/>
          <w:marTop w:val="60"/>
          <w:marBottom w:val="0"/>
          <w:divBdr>
            <w:top w:val="none" w:sz="0" w:space="0" w:color="auto"/>
            <w:left w:val="none" w:sz="0" w:space="0" w:color="auto"/>
            <w:bottom w:val="none" w:sz="0" w:space="0" w:color="auto"/>
            <w:right w:val="none" w:sz="0" w:space="0" w:color="auto"/>
          </w:divBdr>
        </w:div>
        <w:div w:id="88431464">
          <w:marLeft w:val="0"/>
          <w:marRight w:val="0"/>
          <w:marTop w:val="60"/>
          <w:marBottom w:val="0"/>
          <w:divBdr>
            <w:top w:val="none" w:sz="0" w:space="0" w:color="auto"/>
            <w:left w:val="none" w:sz="0" w:space="0" w:color="auto"/>
            <w:bottom w:val="none" w:sz="0" w:space="0" w:color="auto"/>
            <w:right w:val="none" w:sz="0" w:space="0" w:color="auto"/>
          </w:divBdr>
        </w:div>
        <w:div w:id="166332307">
          <w:marLeft w:val="0"/>
          <w:marRight w:val="0"/>
          <w:marTop w:val="60"/>
          <w:marBottom w:val="0"/>
          <w:divBdr>
            <w:top w:val="none" w:sz="0" w:space="0" w:color="auto"/>
            <w:left w:val="none" w:sz="0" w:space="0" w:color="auto"/>
            <w:bottom w:val="none" w:sz="0" w:space="0" w:color="auto"/>
            <w:right w:val="none" w:sz="0" w:space="0" w:color="auto"/>
          </w:divBdr>
        </w:div>
        <w:div w:id="222520376">
          <w:marLeft w:val="0"/>
          <w:marRight w:val="0"/>
          <w:marTop w:val="60"/>
          <w:marBottom w:val="0"/>
          <w:divBdr>
            <w:top w:val="none" w:sz="0" w:space="0" w:color="auto"/>
            <w:left w:val="none" w:sz="0" w:space="0" w:color="auto"/>
            <w:bottom w:val="none" w:sz="0" w:space="0" w:color="auto"/>
            <w:right w:val="none" w:sz="0" w:space="0" w:color="auto"/>
          </w:divBdr>
        </w:div>
        <w:div w:id="294874235">
          <w:marLeft w:val="0"/>
          <w:marRight w:val="0"/>
          <w:marTop w:val="60"/>
          <w:marBottom w:val="0"/>
          <w:divBdr>
            <w:top w:val="none" w:sz="0" w:space="0" w:color="auto"/>
            <w:left w:val="none" w:sz="0" w:space="0" w:color="auto"/>
            <w:bottom w:val="none" w:sz="0" w:space="0" w:color="auto"/>
            <w:right w:val="none" w:sz="0" w:space="0" w:color="auto"/>
          </w:divBdr>
        </w:div>
        <w:div w:id="317267572">
          <w:marLeft w:val="0"/>
          <w:marRight w:val="0"/>
          <w:marTop w:val="60"/>
          <w:marBottom w:val="0"/>
          <w:divBdr>
            <w:top w:val="none" w:sz="0" w:space="0" w:color="auto"/>
            <w:left w:val="none" w:sz="0" w:space="0" w:color="auto"/>
            <w:bottom w:val="none" w:sz="0" w:space="0" w:color="auto"/>
            <w:right w:val="none" w:sz="0" w:space="0" w:color="auto"/>
          </w:divBdr>
        </w:div>
        <w:div w:id="380909767">
          <w:marLeft w:val="0"/>
          <w:marRight w:val="0"/>
          <w:marTop w:val="60"/>
          <w:marBottom w:val="0"/>
          <w:divBdr>
            <w:top w:val="none" w:sz="0" w:space="0" w:color="auto"/>
            <w:left w:val="none" w:sz="0" w:space="0" w:color="auto"/>
            <w:bottom w:val="none" w:sz="0" w:space="0" w:color="auto"/>
            <w:right w:val="none" w:sz="0" w:space="0" w:color="auto"/>
          </w:divBdr>
        </w:div>
        <w:div w:id="632172839">
          <w:marLeft w:val="0"/>
          <w:marRight w:val="0"/>
          <w:marTop w:val="60"/>
          <w:marBottom w:val="0"/>
          <w:divBdr>
            <w:top w:val="none" w:sz="0" w:space="0" w:color="auto"/>
            <w:left w:val="none" w:sz="0" w:space="0" w:color="auto"/>
            <w:bottom w:val="none" w:sz="0" w:space="0" w:color="auto"/>
            <w:right w:val="none" w:sz="0" w:space="0" w:color="auto"/>
          </w:divBdr>
        </w:div>
        <w:div w:id="805388569">
          <w:marLeft w:val="0"/>
          <w:marRight w:val="0"/>
          <w:marTop w:val="60"/>
          <w:marBottom w:val="0"/>
          <w:divBdr>
            <w:top w:val="none" w:sz="0" w:space="0" w:color="auto"/>
            <w:left w:val="none" w:sz="0" w:space="0" w:color="auto"/>
            <w:bottom w:val="none" w:sz="0" w:space="0" w:color="auto"/>
            <w:right w:val="none" w:sz="0" w:space="0" w:color="auto"/>
          </w:divBdr>
        </w:div>
        <w:div w:id="865678968">
          <w:marLeft w:val="0"/>
          <w:marRight w:val="0"/>
          <w:marTop w:val="60"/>
          <w:marBottom w:val="0"/>
          <w:divBdr>
            <w:top w:val="none" w:sz="0" w:space="0" w:color="auto"/>
            <w:left w:val="none" w:sz="0" w:space="0" w:color="auto"/>
            <w:bottom w:val="none" w:sz="0" w:space="0" w:color="auto"/>
            <w:right w:val="none" w:sz="0" w:space="0" w:color="auto"/>
          </w:divBdr>
        </w:div>
        <w:div w:id="935098695">
          <w:marLeft w:val="0"/>
          <w:marRight w:val="0"/>
          <w:marTop w:val="60"/>
          <w:marBottom w:val="0"/>
          <w:divBdr>
            <w:top w:val="none" w:sz="0" w:space="0" w:color="auto"/>
            <w:left w:val="none" w:sz="0" w:space="0" w:color="auto"/>
            <w:bottom w:val="none" w:sz="0" w:space="0" w:color="auto"/>
            <w:right w:val="none" w:sz="0" w:space="0" w:color="auto"/>
          </w:divBdr>
        </w:div>
        <w:div w:id="976644337">
          <w:marLeft w:val="0"/>
          <w:marRight w:val="0"/>
          <w:marTop w:val="60"/>
          <w:marBottom w:val="0"/>
          <w:divBdr>
            <w:top w:val="none" w:sz="0" w:space="0" w:color="auto"/>
            <w:left w:val="none" w:sz="0" w:space="0" w:color="auto"/>
            <w:bottom w:val="none" w:sz="0" w:space="0" w:color="auto"/>
            <w:right w:val="none" w:sz="0" w:space="0" w:color="auto"/>
          </w:divBdr>
        </w:div>
        <w:div w:id="981814090">
          <w:marLeft w:val="0"/>
          <w:marRight w:val="0"/>
          <w:marTop w:val="60"/>
          <w:marBottom w:val="0"/>
          <w:divBdr>
            <w:top w:val="none" w:sz="0" w:space="0" w:color="auto"/>
            <w:left w:val="none" w:sz="0" w:space="0" w:color="auto"/>
            <w:bottom w:val="none" w:sz="0" w:space="0" w:color="auto"/>
            <w:right w:val="none" w:sz="0" w:space="0" w:color="auto"/>
          </w:divBdr>
        </w:div>
        <w:div w:id="1003901439">
          <w:marLeft w:val="0"/>
          <w:marRight w:val="0"/>
          <w:marTop w:val="60"/>
          <w:marBottom w:val="0"/>
          <w:divBdr>
            <w:top w:val="none" w:sz="0" w:space="0" w:color="auto"/>
            <w:left w:val="none" w:sz="0" w:space="0" w:color="auto"/>
            <w:bottom w:val="none" w:sz="0" w:space="0" w:color="auto"/>
            <w:right w:val="none" w:sz="0" w:space="0" w:color="auto"/>
          </w:divBdr>
        </w:div>
        <w:div w:id="1007630545">
          <w:marLeft w:val="0"/>
          <w:marRight w:val="0"/>
          <w:marTop w:val="60"/>
          <w:marBottom w:val="0"/>
          <w:divBdr>
            <w:top w:val="none" w:sz="0" w:space="0" w:color="auto"/>
            <w:left w:val="none" w:sz="0" w:space="0" w:color="auto"/>
            <w:bottom w:val="none" w:sz="0" w:space="0" w:color="auto"/>
            <w:right w:val="none" w:sz="0" w:space="0" w:color="auto"/>
          </w:divBdr>
        </w:div>
        <w:div w:id="1117525972">
          <w:marLeft w:val="0"/>
          <w:marRight w:val="0"/>
          <w:marTop w:val="60"/>
          <w:marBottom w:val="0"/>
          <w:divBdr>
            <w:top w:val="none" w:sz="0" w:space="0" w:color="auto"/>
            <w:left w:val="none" w:sz="0" w:space="0" w:color="auto"/>
            <w:bottom w:val="none" w:sz="0" w:space="0" w:color="auto"/>
            <w:right w:val="none" w:sz="0" w:space="0" w:color="auto"/>
          </w:divBdr>
        </w:div>
        <w:div w:id="1158497790">
          <w:marLeft w:val="0"/>
          <w:marRight w:val="0"/>
          <w:marTop w:val="60"/>
          <w:marBottom w:val="0"/>
          <w:divBdr>
            <w:top w:val="none" w:sz="0" w:space="0" w:color="auto"/>
            <w:left w:val="none" w:sz="0" w:space="0" w:color="auto"/>
            <w:bottom w:val="none" w:sz="0" w:space="0" w:color="auto"/>
            <w:right w:val="none" w:sz="0" w:space="0" w:color="auto"/>
          </w:divBdr>
        </w:div>
        <w:div w:id="1230656822">
          <w:marLeft w:val="0"/>
          <w:marRight w:val="0"/>
          <w:marTop w:val="60"/>
          <w:marBottom w:val="0"/>
          <w:divBdr>
            <w:top w:val="none" w:sz="0" w:space="0" w:color="auto"/>
            <w:left w:val="none" w:sz="0" w:space="0" w:color="auto"/>
            <w:bottom w:val="none" w:sz="0" w:space="0" w:color="auto"/>
            <w:right w:val="none" w:sz="0" w:space="0" w:color="auto"/>
          </w:divBdr>
        </w:div>
        <w:div w:id="1233076929">
          <w:marLeft w:val="0"/>
          <w:marRight w:val="0"/>
          <w:marTop w:val="60"/>
          <w:marBottom w:val="0"/>
          <w:divBdr>
            <w:top w:val="none" w:sz="0" w:space="0" w:color="auto"/>
            <w:left w:val="none" w:sz="0" w:space="0" w:color="auto"/>
            <w:bottom w:val="none" w:sz="0" w:space="0" w:color="auto"/>
            <w:right w:val="none" w:sz="0" w:space="0" w:color="auto"/>
          </w:divBdr>
        </w:div>
        <w:div w:id="1263997332">
          <w:marLeft w:val="0"/>
          <w:marRight w:val="0"/>
          <w:marTop w:val="60"/>
          <w:marBottom w:val="0"/>
          <w:divBdr>
            <w:top w:val="none" w:sz="0" w:space="0" w:color="auto"/>
            <w:left w:val="none" w:sz="0" w:space="0" w:color="auto"/>
            <w:bottom w:val="none" w:sz="0" w:space="0" w:color="auto"/>
            <w:right w:val="none" w:sz="0" w:space="0" w:color="auto"/>
          </w:divBdr>
        </w:div>
        <w:div w:id="1288900992">
          <w:marLeft w:val="0"/>
          <w:marRight w:val="0"/>
          <w:marTop w:val="60"/>
          <w:marBottom w:val="0"/>
          <w:divBdr>
            <w:top w:val="none" w:sz="0" w:space="0" w:color="auto"/>
            <w:left w:val="none" w:sz="0" w:space="0" w:color="auto"/>
            <w:bottom w:val="none" w:sz="0" w:space="0" w:color="auto"/>
            <w:right w:val="none" w:sz="0" w:space="0" w:color="auto"/>
          </w:divBdr>
        </w:div>
        <w:div w:id="1568497876">
          <w:marLeft w:val="0"/>
          <w:marRight w:val="0"/>
          <w:marTop w:val="60"/>
          <w:marBottom w:val="0"/>
          <w:divBdr>
            <w:top w:val="none" w:sz="0" w:space="0" w:color="auto"/>
            <w:left w:val="none" w:sz="0" w:space="0" w:color="auto"/>
            <w:bottom w:val="none" w:sz="0" w:space="0" w:color="auto"/>
            <w:right w:val="none" w:sz="0" w:space="0" w:color="auto"/>
          </w:divBdr>
        </w:div>
        <w:div w:id="1818646274">
          <w:marLeft w:val="0"/>
          <w:marRight w:val="0"/>
          <w:marTop w:val="60"/>
          <w:marBottom w:val="0"/>
          <w:divBdr>
            <w:top w:val="none" w:sz="0" w:space="0" w:color="auto"/>
            <w:left w:val="none" w:sz="0" w:space="0" w:color="auto"/>
            <w:bottom w:val="none" w:sz="0" w:space="0" w:color="auto"/>
            <w:right w:val="none" w:sz="0" w:space="0" w:color="auto"/>
          </w:divBdr>
        </w:div>
        <w:div w:id="1832060568">
          <w:marLeft w:val="0"/>
          <w:marRight w:val="0"/>
          <w:marTop w:val="60"/>
          <w:marBottom w:val="0"/>
          <w:divBdr>
            <w:top w:val="none" w:sz="0" w:space="0" w:color="auto"/>
            <w:left w:val="none" w:sz="0" w:space="0" w:color="auto"/>
            <w:bottom w:val="none" w:sz="0" w:space="0" w:color="auto"/>
            <w:right w:val="none" w:sz="0" w:space="0" w:color="auto"/>
          </w:divBdr>
        </w:div>
        <w:div w:id="1846700770">
          <w:marLeft w:val="0"/>
          <w:marRight w:val="0"/>
          <w:marTop w:val="60"/>
          <w:marBottom w:val="0"/>
          <w:divBdr>
            <w:top w:val="none" w:sz="0" w:space="0" w:color="auto"/>
            <w:left w:val="none" w:sz="0" w:space="0" w:color="auto"/>
            <w:bottom w:val="none" w:sz="0" w:space="0" w:color="auto"/>
            <w:right w:val="none" w:sz="0" w:space="0" w:color="auto"/>
          </w:divBdr>
        </w:div>
        <w:div w:id="1900481888">
          <w:marLeft w:val="0"/>
          <w:marRight w:val="0"/>
          <w:marTop w:val="60"/>
          <w:marBottom w:val="0"/>
          <w:divBdr>
            <w:top w:val="none" w:sz="0" w:space="0" w:color="auto"/>
            <w:left w:val="none" w:sz="0" w:space="0" w:color="auto"/>
            <w:bottom w:val="none" w:sz="0" w:space="0" w:color="auto"/>
            <w:right w:val="none" w:sz="0" w:space="0" w:color="auto"/>
          </w:divBdr>
        </w:div>
        <w:div w:id="2071154120">
          <w:marLeft w:val="0"/>
          <w:marRight w:val="0"/>
          <w:marTop w:val="60"/>
          <w:marBottom w:val="0"/>
          <w:divBdr>
            <w:top w:val="none" w:sz="0" w:space="0" w:color="auto"/>
            <w:left w:val="none" w:sz="0" w:space="0" w:color="auto"/>
            <w:bottom w:val="none" w:sz="0" w:space="0" w:color="auto"/>
            <w:right w:val="none" w:sz="0" w:space="0" w:color="auto"/>
          </w:divBdr>
        </w:div>
        <w:div w:id="2123648687">
          <w:marLeft w:val="0"/>
          <w:marRight w:val="0"/>
          <w:marTop w:val="60"/>
          <w:marBottom w:val="0"/>
          <w:divBdr>
            <w:top w:val="none" w:sz="0" w:space="0" w:color="auto"/>
            <w:left w:val="none" w:sz="0" w:space="0" w:color="auto"/>
            <w:bottom w:val="none" w:sz="0" w:space="0" w:color="auto"/>
            <w:right w:val="none" w:sz="0" w:space="0" w:color="auto"/>
          </w:divBdr>
        </w:div>
      </w:divsChild>
    </w:div>
    <w:div w:id="1193225268">
      <w:bodyDiv w:val="1"/>
      <w:marLeft w:val="0"/>
      <w:marRight w:val="0"/>
      <w:marTop w:val="0"/>
      <w:marBottom w:val="0"/>
      <w:divBdr>
        <w:top w:val="none" w:sz="0" w:space="0" w:color="auto"/>
        <w:left w:val="none" w:sz="0" w:space="0" w:color="auto"/>
        <w:bottom w:val="none" w:sz="0" w:space="0" w:color="auto"/>
        <w:right w:val="none" w:sz="0" w:space="0" w:color="auto"/>
      </w:divBdr>
      <w:divsChild>
        <w:div w:id="1226526589">
          <w:marLeft w:val="-300"/>
          <w:marRight w:val="-300"/>
          <w:marTop w:val="0"/>
          <w:marBottom w:val="0"/>
          <w:divBdr>
            <w:top w:val="none" w:sz="0" w:space="0" w:color="auto"/>
            <w:left w:val="none" w:sz="0" w:space="0" w:color="auto"/>
            <w:bottom w:val="none" w:sz="0" w:space="0" w:color="auto"/>
            <w:right w:val="none" w:sz="0" w:space="0" w:color="auto"/>
          </w:divBdr>
        </w:div>
        <w:div w:id="1345127985">
          <w:marLeft w:val="0"/>
          <w:marRight w:val="0"/>
          <w:marTop w:val="0"/>
          <w:marBottom w:val="0"/>
          <w:divBdr>
            <w:top w:val="none" w:sz="0" w:space="0" w:color="auto"/>
            <w:left w:val="none" w:sz="0" w:space="0" w:color="auto"/>
            <w:bottom w:val="none" w:sz="0" w:space="0" w:color="auto"/>
            <w:right w:val="none" w:sz="0" w:space="0" w:color="auto"/>
          </w:divBdr>
          <w:divsChild>
            <w:div w:id="2131624348">
              <w:marLeft w:val="0"/>
              <w:marRight w:val="0"/>
              <w:marTop w:val="0"/>
              <w:marBottom w:val="0"/>
              <w:divBdr>
                <w:top w:val="none" w:sz="0" w:space="0" w:color="auto"/>
                <w:left w:val="none" w:sz="0" w:space="0" w:color="auto"/>
                <w:bottom w:val="none" w:sz="0" w:space="0" w:color="auto"/>
                <w:right w:val="none" w:sz="0" w:space="0" w:color="auto"/>
              </w:divBdr>
            </w:div>
          </w:divsChild>
        </w:div>
        <w:div w:id="6447611">
          <w:marLeft w:val="0"/>
          <w:marRight w:val="0"/>
          <w:marTop w:val="0"/>
          <w:marBottom w:val="0"/>
          <w:divBdr>
            <w:top w:val="none" w:sz="0" w:space="0" w:color="auto"/>
            <w:left w:val="none" w:sz="0" w:space="0" w:color="auto"/>
            <w:bottom w:val="none" w:sz="0" w:space="0" w:color="auto"/>
            <w:right w:val="none" w:sz="0" w:space="0" w:color="auto"/>
          </w:divBdr>
          <w:divsChild>
            <w:div w:id="419370532">
              <w:marLeft w:val="0"/>
              <w:marRight w:val="0"/>
              <w:marTop w:val="0"/>
              <w:marBottom w:val="0"/>
              <w:divBdr>
                <w:top w:val="none" w:sz="0" w:space="0" w:color="auto"/>
                <w:left w:val="none" w:sz="0" w:space="0" w:color="auto"/>
                <w:bottom w:val="none" w:sz="0" w:space="0" w:color="auto"/>
                <w:right w:val="none" w:sz="0" w:space="0" w:color="auto"/>
              </w:divBdr>
            </w:div>
            <w:div w:id="222258011">
              <w:marLeft w:val="0"/>
              <w:marRight w:val="0"/>
              <w:marTop w:val="0"/>
              <w:marBottom w:val="0"/>
              <w:divBdr>
                <w:top w:val="none" w:sz="0" w:space="0" w:color="auto"/>
                <w:left w:val="none" w:sz="0" w:space="0" w:color="auto"/>
                <w:bottom w:val="none" w:sz="0" w:space="0" w:color="auto"/>
                <w:right w:val="none" w:sz="0" w:space="0" w:color="auto"/>
              </w:divBdr>
            </w:div>
            <w:div w:id="960648360">
              <w:marLeft w:val="0"/>
              <w:marRight w:val="0"/>
              <w:marTop w:val="0"/>
              <w:marBottom w:val="0"/>
              <w:divBdr>
                <w:top w:val="none" w:sz="0" w:space="0" w:color="auto"/>
                <w:left w:val="none" w:sz="0" w:space="0" w:color="auto"/>
                <w:bottom w:val="none" w:sz="0" w:space="0" w:color="auto"/>
                <w:right w:val="none" w:sz="0" w:space="0" w:color="auto"/>
              </w:divBdr>
            </w:div>
            <w:div w:id="1606420926">
              <w:marLeft w:val="0"/>
              <w:marRight w:val="0"/>
              <w:marTop w:val="0"/>
              <w:marBottom w:val="0"/>
              <w:divBdr>
                <w:top w:val="none" w:sz="0" w:space="0" w:color="auto"/>
                <w:left w:val="none" w:sz="0" w:space="0" w:color="auto"/>
                <w:bottom w:val="none" w:sz="0" w:space="0" w:color="auto"/>
                <w:right w:val="none" w:sz="0" w:space="0" w:color="auto"/>
              </w:divBdr>
            </w:div>
            <w:div w:id="1265573449">
              <w:marLeft w:val="0"/>
              <w:marRight w:val="0"/>
              <w:marTop w:val="0"/>
              <w:marBottom w:val="0"/>
              <w:divBdr>
                <w:top w:val="none" w:sz="0" w:space="0" w:color="auto"/>
                <w:left w:val="none" w:sz="0" w:space="0" w:color="auto"/>
                <w:bottom w:val="none" w:sz="0" w:space="0" w:color="auto"/>
                <w:right w:val="none" w:sz="0" w:space="0" w:color="auto"/>
              </w:divBdr>
            </w:div>
            <w:div w:id="1994092887">
              <w:marLeft w:val="0"/>
              <w:marRight w:val="0"/>
              <w:marTop w:val="0"/>
              <w:marBottom w:val="0"/>
              <w:divBdr>
                <w:top w:val="none" w:sz="0" w:space="0" w:color="auto"/>
                <w:left w:val="none" w:sz="0" w:space="0" w:color="auto"/>
                <w:bottom w:val="none" w:sz="0" w:space="0" w:color="auto"/>
                <w:right w:val="none" w:sz="0" w:space="0" w:color="auto"/>
              </w:divBdr>
            </w:div>
            <w:div w:id="977028861">
              <w:marLeft w:val="0"/>
              <w:marRight w:val="0"/>
              <w:marTop w:val="0"/>
              <w:marBottom w:val="0"/>
              <w:divBdr>
                <w:top w:val="none" w:sz="0" w:space="0" w:color="auto"/>
                <w:left w:val="none" w:sz="0" w:space="0" w:color="auto"/>
                <w:bottom w:val="none" w:sz="0" w:space="0" w:color="auto"/>
                <w:right w:val="none" w:sz="0" w:space="0" w:color="auto"/>
              </w:divBdr>
            </w:div>
            <w:div w:id="2129009650">
              <w:marLeft w:val="0"/>
              <w:marRight w:val="0"/>
              <w:marTop w:val="0"/>
              <w:marBottom w:val="0"/>
              <w:divBdr>
                <w:top w:val="none" w:sz="0" w:space="0" w:color="auto"/>
                <w:left w:val="none" w:sz="0" w:space="0" w:color="auto"/>
                <w:bottom w:val="none" w:sz="0" w:space="0" w:color="auto"/>
                <w:right w:val="none" w:sz="0" w:space="0" w:color="auto"/>
              </w:divBdr>
            </w:div>
            <w:div w:id="331301480">
              <w:marLeft w:val="0"/>
              <w:marRight w:val="0"/>
              <w:marTop w:val="0"/>
              <w:marBottom w:val="0"/>
              <w:divBdr>
                <w:top w:val="none" w:sz="0" w:space="0" w:color="auto"/>
                <w:left w:val="none" w:sz="0" w:space="0" w:color="auto"/>
                <w:bottom w:val="none" w:sz="0" w:space="0" w:color="auto"/>
                <w:right w:val="none" w:sz="0" w:space="0" w:color="auto"/>
              </w:divBdr>
            </w:div>
            <w:div w:id="725106137">
              <w:marLeft w:val="0"/>
              <w:marRight w:val="0"/>
              <w:marTop w:val="0"/>
              <w:marBottom w:val="0"/>
              <w:divBdr>
                <w:top w:val="none" w:sz="0" w:space="0" w:color="auto"/>
                <w:left w:val="none" w:sz="0" w:space="0" w:color="auto"/>
                <w:bottom w:val="none" w:sz="0" w:space="0" w:color="auto"/>
                <w:right w:val="none" w:sz="0" w:space="0" w:color="auto"/>
              </w:divBdr>
            </w:div>
            <w:div w:id="1270506896">
              <w:marLeft w:val="0"/>
              <w:marRight w:val="0"/>
              <w:marTop w:val="0"/>
              <w:marBottom w:val="0"/>
              <w:divBdr>
                <w:top w:val="none" w:sz="0" w:space="0" w:color="auto"/>
                <w:left w:val="none" w:sz="0" w:space="0" w:color="auto"/>
                <w:bottom w:val="none" w:sz="0" w:space="0" w:color="auto"/>
                <w:right w:val="none" w:sz="0" w:space="0" w:color="auto"/>
              </w:divBdr>
            </w:div>
            <w:div w:id="2010054692">
              <w:marLeft w:val="0"/>
              <w:marRight w:val="0"/>
              <w:marTop w:val="0"/>
              <w:marBottom w:val="0"/>
              <w:divBdr>
                <w:top w:val="none" w:sz="0" w:space="0" w:color="auto"/>
                <w:left w:val="none" w:sz="0" w:space="0" w:color="auto"/>
                <w:bottom w:val="none" w:sz="0" w:space="0" w:color="auto"/>
                <w:right w:val="none" w:sz="0" w:space="0" w:color="auto"/>
              </w:divBdr>
            </w:div>
            <w:div w:id="2007514951">
              <w:marLeft w:val="0"/>
              <w:marRight w:val="0"/>
              <w:marTop w:val="0"/>
              <w:marBottom w:val="0"/>
              <w:divBdr>
                <w:top w:val="none" w:sz="0" w:space="0" w:color="auto"/>
                <w:left w:val="none" w:sz="0" w:space="0" w:color="auto"/>
                <w:bottom w:val="none" w:sz="0" w:space="0" w:color="auto"/>
                <w:right w:val="none" w:sz="0" w:space="0" w:color="auto"/>
              </w:divBdr>
            </w:div>
            <w:div w:id="190460921">
              <w:marLeft w:val="0"/>
              <w:marRight w:val="0"/>
              <w:marTop w:val="0"/>
              <w:marBottom w:val="75"/>
              <w:divBdr>
                <w:top w:val="none" w:sz="0" w:space="0" w:color="auto"/>
                <w:left w:val="none" w:sz="0" w:space="0" w:color="auto"/>
                <w:bottom w:val="none" w:sz="0" w:space="0" w:color="auto"/>
                <w:right w:val="none" w:sz="0" w:space="0" w:color="auto"/>
              </w:divBdr>
            </w:div>
            <w:div w:id="156464713">
              <w:marLeft w:val="0"/>
              <w:marRight w:val="0"/>
              <w:marTop w:val="0"/>
              <w:marBottom w:val="0"/>
              <w:divBdr>
                <w:top w:val="none" w:sz="0" w:space="0" w:color="auto"/>
                <w:left w:val="none" w:sz="0" w:space="0" w:color="auto"/>
                <w:bottom w:val="none" w:sz="0" w:space="0" w:color="auto"/>
                <w:right w:val="none" w:sz="0" w:space="0" w:color="auto"/>
              </w:divBdr>
              <w:divsChild>
                <w:div w:id="153762874">
                  <w:marLeft w:val="0"/>
                  <w:marRight w:val="0"/>
                  <w:marTop w:val="0"/>
                  <w:marBottom w:val="0"/>
                  <w:divBdr>
                    <w:top w:val="none" w:sz="0" w:space="0" w:color="auto"/>
                    <w:left w:val="none" w:sz="0" w:space="0" w:color="auto"/>
                    <w:bottom w:val="none" w:sz="0" w:space="0" w:color="auto"/>
                    <w:right w:val="none" w:sz="0" w:space="0" w:color="auto"/>
                  </w:divBdr>
                  <w:divsChild>
                    <w:div w:id="316807497">
                      <w:marLeft w:val="0"/>
                      <w:marRight w:val="0"/>
                      <w:marTop w:val="0"/>
                      <w:marBottom w:val="0"/>
                      <w:divBdr>
                        <w:top w:val="none" w:sz="0" w:space="0" w:color="auto"/>
                        <w:left w:val="none" w:sz="0" w:space="0" w:color="auto"/>
                        <w:bottom w:val="none" w:sz="0" w:space="0" w:color="auto"/>
                        <w:right w:val="none" w:sz="0" w:space="0" w:color="auto"/>
                      </w:divBdr>
                    </w:div>
                    <w:div w:id="1335648416">
                      <w:marLeft w:val="0"/>
                      <w:marRight w:val="0"/>
                      <w:marTop w:val="0"/>
                      <w:marBottom w:val="0"/>
                      <w:divBdr>
                        <w:top w:val="none" w:sz="0" w:space="0" w:color="auto"/>
                        <w:left w:val="none" w:sz="0" w:space="0" w:color="auto"/>
                        <w:bottom w:val="none" w:sz="0" w:space="0" w:color="auto"/>
                        <w:right w:val="none" w:sz="0" w:space="0" w:color="auto"/>
                      </w:divBdr>
                      <w:divsChild>
                        <w:div w:id="282854098">
                          <w:marLeft w:val="0"/>
                          <w:marRight w:val="0"/>
                          <w:marTop w:val="0"/>
                          <w:marBottom w:val="0"/>
                          <w:divBdr>
                            <w:top w:val="none" w:sz="0" w:space="0" w:color="auto"/>
                            <w:left w:val="none" w:sz="0" w:space="0" w:color="auto"/>
                            <w:bottom w:val="none" w:sz="0" w:space="0" w:color="auto"/>
                            <w:right w:val="none" w:sz="0" w:space="0" w:color="auto"/>
                          </w:divBdr>
                        </w:div>
                      </w:divsChild>
                    </w:div>
                    <w:div w:id="1079212069">
                      <w:marLeft w:val="0"/>
                      <w:marRight w:val="0"/>
                      <w:marTop w:val="0"/>
                      <w:marBottom w:val="0"/>
                      <w:divBdr>
                        <w:top w:val="single" w:sz="6" w:space="11" w:color="D2D1CE"/>
                        <w:left w:val="none" w:sz="0" w:space="0" w:color="auto"/>
                        <w:bottom w:val="none" w:sz="0" w:space="0" w:color="auto"/>
                        <w:right w:val="none" w:sz="0" w:space="0" w:color="auto"/>
                      </w:divBdr>
                      <w:divsChild>
                        <w:div w:id="2010324008">
                          <w:marLeft w:val="0"/>
                          <w:marRight w:val="0"/>
                          <w:marTop w:val="0"/>
                          <w:marBottom w:val="0"/>
                          <w:divBdr>
                            <w:top w:val="none" w:sz="0" w:space="0" w:color="auto"/>
                            <w:left w:val="none" w:sz="0" w:space="0" w:color="auto"/>
                            <w:bottom w:val="none" w:sz="0" w:space="0" w:color="auto"/>
                            <w:right w:val="none" w:sz="0" w:space="0" w:color="auto"/>
                          </w:divBdr>
                        </w:div>
                      </w:divsChild>
                    </w:div>
                    <w:div w:id="1093010659">
                      <w:marLeft w:val="0"/>
                      <w:marRight w:val="-360"/>
                      <w:marTop w:val="0"/>
                      <w:marBottom w:val="0"/>
                      <w:divBdr>
                        <w:top w:val="none" w:sz="0" w:space="0" w:color="auto"/>
                        <w:left w:val="none" w:sz="0" w:space="0" w:color="auto"/>
                        <w:bottom w:val="none" w:sz="0" w:space="0" w:color="auto"/>
                        <w:right w:val="none" w:sz="0" w:space="0" w:color="auto"/>
                      </w:divBdr>
                      <w:divsChild>
                        <w:div w:id="362828290">
                          <w:marLeft w:val="0"/>
                          <w:marRight w:val="0"/>
                          <w:marTop w:val="0"/>
                          <w:marBottom w:val="0"/>
                          <w:divBdr>
                            <w:top w:val="none" w:sz="0" w:space="0" w:color="auto"/>
                            <w:left w:val="none" w:sz="0" w:space="0" w:color="auto"/>
                            <w:bottom w:val="none" w:sz="0" w:space="0" w:color="auto"/>
                            <w:right w:val="none" w:sz="0" w:space="0" w:color="auto"/>
                          </w:divBdr>
                          <w:divsChild>
                            <w:div w:id="1621262282">
                              <w:marLeft w:val="0"/>
                              <w:marRight w:val="0"/>
                              <w:marTop w:val="0"/>
                              <w:marBottom w:val="0"/>
                              <w:divBdr>
                                <w:top w:val="none" w:sz="0" w:space="0" w:color="auto"/>
                                <w:left w:val="none" w:sz="0" w:space="0" w:color="auto"/>
                                <w:bottom w:val="none" w:sz="0" w:space="0" w:color="auto"/>
                                <w:right w:val="none" w:sz="0" w:space="0" w:color="auto"/>
                              </w:divBdr>
                              <w:divsChild>
                                <w:div w:id="991643429">
                                  <w:marLeft w:val="300"/>
                                  <w:marRight w:val="0"/>
                                  <w:marTop w:val="0"/>
                                  <w:marBottom w:val="0"/>
                                  <w:divBdr>
                                    <w:top w:val="none" w:sz="0" w:space="0" w:color="auto"/>
                                    <w:left w:val="none" w:sz="0" w:space="0" w:color="auto"/>
                                    <w:bottom w:val="none" w:sz="0" w:space="0" w:color="auto"/>
                                    <w:right w:val="none" w:sz="0" w:space="0" w:color="auto"/>
                                  </w:divBdr>
                                  <w:divsChild>
                                    <w:div w:id="1501238248">
                                      <w:marLeft w:val="0"/>
                                      <w:marRight w:val="0"/>
                                      <w:marTop w:val="225"/>
                                      <w:marBottom w:val="0"/>
                                      <w:divBdr>
                                        <w:top w:val="none" w:sz="0" w:space="0" w:color="auto"/>
                                        <w:left w:val="none" w:sz="0" w:space="0" w:color="auto"/>
                                        <w:bottom w:val="none" w:sz="0" w:space="0" w:color="auto"/>
                                        <w:right w:val="none" w:sz="0" w:space="0" w:color="auto"/>
                                      </w:divBdr>
                                    </w:div>
                                    <w:div w:id="710807522">
                                      <w:marLeft w:val="0"/>
                                      <w:marRight w:val="0"/>
                                      <w:marTop w:val="225"/>
                                      <w:marBottom w:val="0"/>
                                      <w:divBdr>
                                        <w:top w:val="none" w:sz="0" w:space="0" w:color="auto"/>
                                        <w:left w:val="none" w:sz="0" w:space="0" w:color="auto"/>
                                        <w:bottom w:val="none" w:sz="0" w:space="0" w:color="auto"/>
                                        <w:right w:val="none" w:sz="0" w:space="0" w:color="auto"/>
                                      </w:divBdr>
                                    </w:div>
                                    <w:div w:id="1796948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86414">
          <w:marLeft w:val="0"/>
          <w:marRight w:val="0"/>
          <w:marTop w:val="0"/>
          <w:marBottom w:val="0"/>
          <w:divBdr>
            <w:top w:val="none" w:sz="0" w:space="0" w:color="auto"/>
            <w:left w:val="none" w:sz="0" w:space="0" w:color="auto"/>
            <w:bottom w:val="none" w:sz="0" w:space="0" w:color="auto"/>
            <w:right w:val="none" w:sz="0" w:space="0" w:color="auto"/>
          </w:divBdr>
        </w:div>
      </w:divsChild>
    </w:div>
    <w:div w:id="1265570859">
      <w:bodyDiv w:val="1"/>
      <w:marLeft w:val="0"/>
      <w:marRight w:val="0"/>
      <w:marTop w:val="0"/>
      <w:marBottom w:val="0"/>
      <w:divBdr>
        <w:top w:val="none" w:sz="0" w:space="0" w:color="auto"/>
        <w:left w:val="none" w:sz="0" w:space="0" w:color="auto"/>
        <w:bottom w:val="none" w:sz="0" w:space="0" w:color="auto"/>
        <w:right w:val="none" w:sz="0" w:space="0" w:color="auto"/>
      </w:divBdr>
    </w:div>
    <w:div w:id="1306811058">
      <w:bodyDiv w:val="1"/>
      <w:marLeft w:val="0"/>
      <w:marRight w:val="0"/>
      <w:marTop w:val="0"/>
      <w:marBottom w:val="0"/>
      <w:divBdr>
        <w:top w:val="none" w:sz="0" w:space="0" w:color="auto"/>
        <w:left w:val="none" w:sz="0" w:space="0" w:color="auto"/>
        <w:bottom w:val="none" w:sz="0" w:space="0" w:color="auto"/>
        <w:right w:val="none" w:sz="0" w:space="0" w:color="auto"/>
      </w:divBdr>
      <w:divsChild>
        <w:div w:id="7297563">
          <w:marLeft w:val="0"/>
          <w:marRight w:val="0"/>
          <w:marTop w:val="0"/>
          <w:marBottom w:val="0"/>
          <w:divBdr>
            <w:top w:val="none" w:sz="0" w:space="0" w:color="auto"/>
            <w:left w:val="none" w:sz="0" w:space="0" w:color="auto"/>
            <w:bottom w:val="none" w:sz="0" w:space="0" w:color="auto"/>
            <w:right w:val="none" w:sz="0" w:space="0" w:color="auto"/>
          </w:divBdr>
        </w:div>
        <w:div w:id="49114386">
          <w:marLeft w:val="0"/>
          <w:marRight w:val="0"/>
          <w:marTop w:val="0"/>
          <w:marBottom w:val="0"/>
          <w:divBdr>
            <w:top w:val="none" w:sz="0" w:space="0" w:color="auto"/>
            <w:left w:val="none" w:sz="0" w:space="0" w:color="auto"/>
            <w:bottom w:val="none" w:sz="0" w:space="0" w:color="auto"/>
            <w:right w:val="none" w:sz="0" w:space="0" w:color="auto"/>
          </w:divBdr>
        </w:div>
        <w:div w:id="77602721">
          <w:marLeft w:val="0"/>
          <w:marRight w:val="0"/>
          <w:marTop w:val="0"/>
          <w:marBottom w:val="0"/>
          <w:divBdr>
            <w:top w:val="none" w:sz="0" w:space="0" w:color="auto"/>
            <w:left w:val="none" w:sz="0" w:space="0" w:color="auto"/>
            <w:bottom w:val="none" w:sz="0" w:space="0" w:color="auto"/>
            <w:right w:val="none" w:sz="0" w:space="0" w:color="auto"/>
          </w:divBdr>
        </w:div>
        <w:div w:id="111093009">
          <w:marLeft w:val="0"/>
          <w:marRight w:val="0"/>
          <w:marTop w:val="0"/>
          <w:marBottom w:val="0"/>
          <w:divBdr>
            <w:top w:val="none" w:sz="0" w:space="0" w:color="auto"/>
            <w:left w:val="none" w:sz="0" w:space="0" w:color="auto"/>
            <w:bottom w:val="none" w:sz="0" w:space="0" w:color="auto"/>
            <w:right w:val="none" w:sz="0" w:space="0" w:color="auto"/>
          </w:divBdr>
        </w:div>
        <w:div w:id="118644972">
          <w:marLeft w:val="0"/>
          <w:marRight w:val="0"/>
          <w:marTop w:val="0"/>
          <w:marBottom w:val="0"/>
          <w:divBdr>
            <w:top w:val="none" w:sz="0" w:space="0" w:color="auto"/>
            <w:left w:val="none" w:sz="0" w:space="0" w:color="auto"/>
            <w:bottom w:val="none" w:sz="0" w:space="0" w:color="auto"/>
            <w:right w:val="none" w:sz="0" w:space="0" w:color="auto"/>
          </w:divBdr>
        </w:div>
        <w:div w:id="258755026">
          <w:marLeft w:val="0"/>
          <w:marRight w:val="0"/>
          <w:marTop w:val="0"/>
          <w:marBottom w:val="0"/>
          <w:divBdr>
            <w:top w:val="none" w:sz="0" w:space="0" w:color="auto"/>
            <w:left w:val="none" w:sz="0" w:space="0" w:color="auto"/>
            <w:bottom w:val="none" w:sz="0" w:space="0" w:color="auto"/>
            <w:right w:val="none" w:sz="0" w:space="0" w:color="auto"/>
          </w:divBdr>
        </w:div>
        <w:div w:id="328992957">
          <w:marLeft w:val="0"/>
          <w:marRight w:val="0"/>
          <w:marTop w:val="0"/>
          <w:marBottom w:val="0"/>
          <w:divBdr>
            <w:top w:val="none" w:sz="0" w:space="0" w:color="auto"/>
            <w:left w:val="none" w:sz="0" w:space="0" w:color="auto"/>
            <w:bottom w:val="none" w:sz="0" w:space="0" w:color="auto"/>
            <w:right w:val="none" w:sz="0" w:space="0" w:color="auto"/>
          </w:divBdr>
        </w:div>
        <w:div w:id="533423705">
          <w:marLeft w:val="0"/>
          <w:marRight w:val="0"/>
          <w:marTop w:val="0"/>
          <w:marBottom w:val="0"/>
          <w:divBdr>
            <w:top w:val="none" w:sz="0" w:space="0" w:color="auto"/>
            <w:left w:val="none" w:sz="0" w:space="0" w:color="auto"/>
            <w:bottom w:val="none" w:sz="0" w:space="0" w:color="auto"/>
            <w:right w:val="none" w:sz="0" w:space="0" w:color="auto"/>
          </w:divBdr>
        </w:div>
        <w:div w:id="557783980">
          <w:marLeft w:val="0"/>
          <w:marRight w:val="0"/>
          <w:marTop w:val="0"/>
          <w:marBottom w:val="0"/>
          <w:divBdr>
            <w:top w:val="none" w:sz="0" w:space="0" w:color="auto"/>
            <w:left w:val="none" w:sz="0" w:space="0" w:color="auto"/>
            <w:bottom w:val="none" w:sz="0" w:space="0" w:color="auto"/>
            <w:right w:val="none" w:sz="0" w:space="0" w:color="auto"/>
          </w:divBdr>
        </w:div>
        <w:div w:id="627782562">
          <w:marLeft w:val="0"/>
          <w:marRight w:val="0"/>
          <w:marTop w:val="0"/>
          <w:marBottom w:val="0"/>
          <w:divBdr>
            <w:top w:val="none" w:sz="0" w:space="0" w:color="auto"/>
            <w:left w:val="none" w:sz="0" w:space="0" w:color="auto"/>
            <w:bottom w:val="none" w:sz="0" w:space="0" w:color="auto"/>
            <w:right w:val="none" w:sz="0" w:space="0" w:color="auto"/>
          </w:divBdr>
        </w:div>
        <w:div w:id="698436441">
          <w:marLeft w:val="0"/>
          <w:marRight w:val="0"/>
          <w:marTop w:val="0"/>
          <w:marBottom w:val="0"/>
          <w:divBdr>
            <w:top w:val="none" w:sz="0" w:space="0" w:color="auto"/>
            <w:left w:val="none" w:sz="0" w:space="0" w:color="auto"/>
            <w:bottom w:val="none" w:sz="0" w:space="0" w:color="auto"/>
            <w:right w:val="none" w:sz="0" w:space="0" w:color="auto"/>
          </w:divBdr>
        </w:div>
        <w:div w:id="701632111">
          <w:marLeft w:val="0"/>
          <w:marRight w:val="0"/>
          <w:marTop w:val="0"/>
          <w:marBottom w:val="0"/>
          <w:divBdr>
            <w:top w:val="none" w:sz="0" w:space="0" w:color="auto"/>
            <w:left w:val="none" w:sz="0" w:space="0" w:color="auto"/>
            <w:bottom w:val="none" w:sz="0" w:space="0" w:color="auto"/>
            <w:right w:val="none" w:sz="0" w:space="0" w:color="auto"/>
          </w:divBdr>
        </w:div>
        <w:div w:id="728967332">
          <w:marLeft w:val="0"/>
          <w:marRight w:val="0"/>
          <w:marTop w:val="0"/>
          <w:marBottom w:val="0"/>
          <w:divBdr>
            <w:top w:val="none" w:sz="0" w:space="0" w:color="auto"/>
            <w:left w:val="none" w:sz="0" w:space="0" w:color="auto"/>
            <w:bottom w:val="none" w:sz="0" w:space="0" w:color="auto"/>
            <w:right w:val="none" w:sz="0" w:space="0" w:color="auto"/>
          </w:divBdr>
        </w:div>
        <w:div w:id="733233873">
          <w:marLeft w:val="0"/>
          <w:marRight w:val="0"/>
          <w:marTop w:val="0"/>
          <w:marBottom w:val="0"/>
          <w:divBdr>
            <w:top w:val="none" w:sz="0" w:space="0" w:color="auto"/>
            <w:left w:val="none" w:sz="0" w:space="0" w:color="auto"/>
            <w:bottom w:val="none" w:sz="0" w:space="0" w:color="auto"/>
            <w:right w:val="none" w:sz="0" w:space="0" w:color="auto"/>
          </w:divBdr>
        </w:div>
        <w:div w:id="792479144">
          <w:marLeft w:val="0"/>
          <w:marRight w:val="0"/>
          <w:marTop w:val="0"/>
          <w:marBottom w:val="0"/>
          <w:divBdr>
            <w:top w:val="none" w:sz="0" w:space="0" w:color="auto"/>
            <w:left w:val="none" w:sz="0" w:space="0" w:color="auto"/>
            <w:bottom w:val="none" w:sz="0" w:space="0" w:color="auto"/>
            <w:right w:val="none" w:sz="0" w:space="0" w:color="auto"/>
          </w:divBdr>
        </w:div>
        <w:div w:id="848105422">
          <w:marLeft w:val="0"/>
          <w:marRight w:val="0"/>
          <w:marTop w:val="0"/>
          <w:marBottom w:val="0"/>
          <w:divBdr>
            <w:top w:val="none" w:sz="0" w:space="0" w:color="auto"/>
            <w:left w:val="none" w:sz="0" w:space="0" w:color="auto"/>
            <w:bottom w:val="none" w:sz="0" w:space="0" w:color="auto"/>
            <w:right w:val="none" w:sz="0" w:space="0" w:color="auto"/>
          </w:divBdr>
        </w:div>
        <w:div w:id="861632412">
          <w:marLeft w:val="0"/>
          <w:marRight w:val="0"/>
          <w:marTop w:val="0"/>
          <w:marBottom w:val="0"/>
          <w:divBdr>
            <w:top w:val="none" w:sz="0" w:space="0" w:color="auto"/>
            <w:left w:val="none" w:sz="0" w:space="0" w:color="auto"/>
            <w:bottom w:val="none" w:sz="0" w:space="0" w:color="auto"/>
            <w:right w:val="none" w:sz="0" w:space="0" w:color="auto"/>
          </w:divBdr>
        </w:div>
        <w:div w:id="978463232">
          <w:marLeft w:val="0"/>
          <w:marRight w:val="0"/>
          <w:marTop w:val="0"/>
          <w:marBottom w:val="0"/>
          <w:divBdr>
            <w:top w:val="none" w:sz="0" w:space="0" w:color="auto"/>
            <w:left w:val="none" w:sz="0" w:space="0" w:color="auto"/>
            <w:bottom w:val="none" w:sz="0" w:space="0" w:color="auto"/>
            <w:right w:val="none" w:sz="0" w:space="0" w:color="auto"/>
          </w:divBdr>
        </w:div>
        <w:div w:id="1005282072">
          <w:marLeft w:val="0"/>
          <w:marRight w:val="0"/>
          <w:marTop w:val="0"/>
          <w:marBottom w:val="0"/>
          <w:divBdr>
            <w:top w:val="none" w:sz="0" w:space="0" w:color="auto"/>
            <w:left w:val="none" w:sz="0" w:space="0" w:color="auto"/>
            <w:bottom w:val="none" w:sz="0" w:space="0" w:color="auto"/>
            <w:right w:val="none" w:sz="0" w:space="0" w:color="auto"/>
          </w:divBdr>
        </w:div>
        <w:div w:id="1080835454">
          <w:marLeft w:val="0"/>
          <w:marRight w:val="0"/>
          <w:marTop w:val="0"/>
          <w:marBottom w:val="0"/>
          <w:divBdr>
            <w:top w:val="none" w:sz="0" w:space="0" w:color="auto"/>
            <w:left w:val="none" w:sz="0" w:space="0" w:color="auto"/>
            <w:bottom w:val="none" w:sz="0" w:space="0" w:color="auto"/>
            <w:right w:val="none" w:sz="0" w:space="0" w:color="auto"/>
          </w:divBdr>
        </w:div>
        <w:div w:id="1128084961">
          <w:marLeft w:val="0"/>
          <w:marRight w:val="0"/>
          <w:marTop w:val="0"/>
          <w:marBottom w:val="0"/>
          <w:divBdr>
            <w:top w:val="none" w:sz="0" w:space="0" w:color="auto"/>
            <w:left w:val="none" w:sz="0" w:space="0" w:color="auto"/>
            <w:bottom w:val="none" w:sz="0" w:space="0" w:color="auto"/>
            <w:right w:val="none" w:sz="0" w:space="0" w:color="auto"/>
          </w:divBdr>
        </w:div>
        <w:div w:id="1180462604">
          <w:marLeft w:val="0"/>
          <w:marRight w:val="0"/>
          <w:marTop w:val="0"/>
          <w:marBottom w:val="0"/>
          <w:divBdr>
            <w:top w:val="none" w:sz="0" w:space="0" w:color="auto"/>
            <w:left w:val="none" w:sz="0" w:space="0" w:color="auto"/>
            <w:bottom w:val="none" w:sz="0" w:space="0" w:color="auto"/>
            <w:right w:val="none" w:sz="0" w:space="0" w:color="auto"/>
          </w:divBdr>
        </w:div>
        <w:div w:id="1299264498">
          <w:marLeft w:val="0"/>
          <w:marRight w:val="0"/>
          <w:marTop w:val="0"/>
          <w:marBottom w:val="0"/>
          <w:divBdr>
            <w:top w:val="none" w:sz="0" w:space="0" w:color="auto"/>
            <w:left w:val="none" w:sz="0" w:space="0" w:color="auto"/>
            <w:bottom w:val="none" w:sz="0" w:space="0" w:color="auto"/>
            <w:right w:val="none" w:sz="0" w:space="0" w:color="auto"/>
          </w:divBdr>
        </w:div>
        <w:div w:id="1398475956">
          <w:marLeft w:val="0"/>
          <w:marRight w:val="0"/>
          <w:marTop w:val="0"/>
          <w:marBottom w:val="0"/>
          <w:divBdr>
            <w:top w:val="none" w:sz="0" w:space="0" w:color="auto"/>
            <w:left w:val="none" w:sz="0" w:space="0" w:color="auto"/>
            <w:bottom w:val="none" w:sz="0" w:space="0" w:color="auto"/>
            <w:right w:val="none" w:sz="0" w:space="0" w:color="auto"/>
          </w:divBdr>
        </w:div>
        <w:div w:id="1413047774">
          <w:marLeft w:val="0"/>
          <w:marRight w:val="0"/>
          <w:marTop w:val="0"/>
          <w:marBottom w:val="0"/>
          <w:divBdr>
            <w:top w:val="none" w:sz="0" w:space="0" w:color="auto"/>
            <w:left w:val="none" w:sz="0" w:space="0" w:color="auto"/>
            <w:bottom w:val="none" w:sz="0" w:space="0" w:color="auto"/>
            <w:right w:val="none" w:sz="0" w:space="0" w:color="auto"/>
          </w:divBdr>
        </w:div>
        <w:div w:id="1436897987">
          <w:marLeft w:val="0"/>
          <w:marRight w:val="0"/>
          <w:marTop w:val="0"/>
          <w:marBottom w:val="0"/>
          <w:divBdr>
            <w:top w:val="none" w:sz="0" w:space="0" w:color="auto"/>
            <w:left w:val="none" w:sz="0" w:space="0" w:color="auto"/>
            <w:bottom w:val="none" w:sz="0" w:space="0" w:color="auto"/>
            <w:right w:val="none" w:sz="0" w:space="0" w:color="auto"/>
          </w:divBdr>
        </w:div>
        <w:div w:id="1536189481">
          <w:marLeft w:val="0"/>
          <w:marRight w:val="0"/>
          <w:marTop w:val="0"/>
          <w:marBottom w:val="0"/>
          <w:divBdr>
            <w:top w:val="none" w:sz="0" w:space="0" w:color="auto"/>
            <w:left w:val="none" w:sz="0" w:space="0" w:color="auto"/>
            <w:bottom w:val="none" w:sz="0" w:space="0" w:color="auto"/>
            <w:right w:val="none" w:sz="0" w:space="0" w:color="auto"/>
          </w:divBdr>
        </w:div>
        <w:div w:id="1554847282">
          <w:marLeft w:val="0"/>
          <w:marRight w:val="0"/>
          <w:marTop w:val="0"/>
          <w:marBottom w:val="0"/>
          <w:divBdr>
            <w:top w:val="none" w:sz="0" w:space="0" w:color="auto"/>
            <w:left w:val="none" w:sz="0" w:space="0" w:color="auto"/>
            <w:bottom w:val="none" w:sz="0" w:space="0" w:color="auto"/>
            <w:right w:val="none" w:sz="0" w:space="0" w:color="auto"/>
          </w:divBdr>
        </w:div>
        <w:div w:id="1555192650">
          <w:marLeft w:val="0"/>
          <w:marRight w:val="0"/>
          <w:marTop w:val="0"/>
          <w:marBottom w:val="0"/>
          <w:divBdr>
            <w:top w:val="none" w:sz="0" w:space="0" w:color="auto"/>
            <w:left w:val="none" w:sz="0" w:space="0" w:color="auto"/>
            <w:bottom w:val="none" w:sz="0" w:space="0" w:color="auto"/>
            <w:right w:val="none" w:sz="0" w:space="0" w:color="auto"/>
          </w:divBdr>
        </w:div>
        <w:div w:id="1628466421">
          <w:marLeft w:val="0"/>
          <w:marRight w:val="0"/>
          <w:marTop w:val="0"/>
          <w:marBottom w:val="0"/>
          <w:divBdr>
            <w:top w:val="none" w:sz="0" w:space="0" w:color="auto"/>
            <w:left w:val="none" w:sz="0" w:space="0" w:color="auto"/>
            <w:bottom w:val="none" w:sz="0" w:space="0" w:color="auto"/>
            <w:right w:val="none" w:sz="0" w:space="0" w:color="auto"/>
          </w:divBdr>
        </w:div>
        <w:div w:id="1635669940">
          <w:marLeft w:val="0"/>
          <w:marRight w:val="0"/>
          <w:marTop w:val="0"/>
          <w:marBottom w:val="0"/>
          <w:divBdr>
            <w:top w:val="none" w:sz="0" w:space="0" w:color="auto"/>
            <w:left w:val="none" w:sz="0" w:space="0" w:color="auto"/>
            <w:bottom w:val="none" w:sz="0" w:space="0" w:color="auto"/>
            <w:right w:val="none" w:sz="0" w:space="0" w:color="auto"/>
          </w:divBdr>
        </w:div>
        <w:div w:id="1717466870">
          <w:marLeft w:val="0"/>
          <w:marRight w:val="0"/>
          <w:marTop w:val="0"/>
          <w:marBottom w:val="0"/>
          <w:divBdr>
            <w:top w:val="none" w:sz="0" w:space="0" w:color="auto"/>
            <w:left w:val="none" w:sz="0" w:space="0" w:color="auto"/>
            <w:bottom w:val="none" w:sz="0" w:space="0" w:color="auto"/>
            <w:right w:val="none" w:sz="0" w:space="0" w:color="auto"/>
          </w:divBdr>
        </w:div>
        <w:div w:id="1735154741">
          <w:marLeft w:val="0"/>
          <w:marRight w:val="0"/>
          <w:marTop w:val="0"/>
          <w:marBottom w:val="0"/>
          <w:divBdr>
            <w:top w:val="none" w:sz="0" w:space="0" w:color="auto"/>
            <w:left w:val="none" w:sz="0" w:space="0" w:color="auto"/>
            <w:bottom w:val="none" w:sz="0" w:space="0" w:color="auto"/>
            <w:right w:val="none" w:sz="0" w:space="0" w:color="auto"/>
          </w:divBdr>
        </w:div>
        <w:div w:id="1748767352">
          <w:marLeft w:val="0"/>
          <w:marRight w:val="0"/>
          <w:marTop w:val="0"/>
          <w:marBottom w:val="0"/>
          <w:divBdr>
            <w:top w:val="none" w:sz="0" w:space="0" w:color="auto"/>
            <w:left w:val="none" w:sz="0" w:space="0" w:color="auto"/>
            <w:bottom w:val="none" w:sz="0" w:space="0" w:color="auto"/>
            <w:right w:val="none" w:sz="0" w:space="0" w:color="auto"/>
          </w:divBdr>
        </w:div>
        <w:div w:id="1846896088">
          <w:marLeft w:val="0"/>
          <w:marRight w:val="0"/>
          <w:marTop w:val="0"/>
          <w:marBottom w:val="0"/>
          <w:divBdr>
            <w:top w:val="none" w:sz="0" w:space="0" w:color="auto"/>
            <w:left w:val="none" w:sz="0" w:space="0" w:color="auto"/>
            <w:bottom w:val="none" w:sz="0" w:space="0" w:color="auto"/>
            <w:right w:val="none" w:sz="0" w:space="0" w:color="auto"/>
          </w:divBdr>
        </w:div>
        <w:div w:id="2004891554">
          <w:marLeft w:val="0"/>
          <w:marRight w:val="0"/>
          <w:marTop w:val="0"/>
          <w:marBottom w:val="0"/>
          <w:divBdr>
            <w:top w:val="none" w:sz="0" w:space="0" w:color="auto"/>
            <w:left w:val="none" w:sz="0" w:space="0" w:color="auto"/>
            <w:bottom w:val="none" w:sz="0" w:space="0" w:color="auto"/>
            <w:right w:val="none" w:sz="0" w:space="0" w:color="auto"/>
          </w:divBdr>
        </w:div>
        <w:div w:id="2058577462">
          <w:marLeft w:val="0"/>
          <w:marRight w:val="0"/>
          <w:marTop w:val="0"/>
          <w:marBottom w:val="0"/>
          <w:divBdr>
            <w:top w:val="none" w:sz="0" w:space="0" w:color="auto"/>
            <w:left w:val="none" w:sz="0" w:space="0" w:color="auto"/>
            <w:bottom w:val="none" w:sz="0" w:space="0" w:color="auto"/>
            <w:right w:val="none" w:sz="0" w:space="0" w:color="auto"/>
          </w:divBdr>
        </w:div>
      </w:divsChild>
    </w:div>
    <w:div w:id="1418286970">
      <w:bodyDiv w:val="1"/>
      <w:marLeft w:val="0"/>
      <w:marRight w:val="0"/>
      <w:marTop w:val="0"/>
      <w:marBottom w:val="0"/>
      <w:divBdr>
        <w:top w:val="none" w:sz="0" w:space="0" w:color="auto"/>
        <w:left w:val="none" w:sz="0" w:space="0" w:color="auto"/>
        <w:bottom w:val="none" w:sz="0" w:space="0" w:color="auto"/>
        <w:right w:val="none" w:sz="0" w:space="0" w:color="auto"/>
      </w:divBdr>
      <w:divsChild>
        <w:div w:id="14000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39642">
              <w:marLeft w:val="0"/>
              <w:marRight w:val="0"/>
              <w:marTop w:val="0"/>
              <w:marBottom w:val="0"/>
              <w:divBdr>
                <w:top w:val="none" w:sz="0" w:space="0" w:color="auto"/>
                <w:left w:val="none" w:sz="0" w:space="0" w:color="auto"/>
                <w:bottom w:val="none" w:sz="0" w:space="0" w:color="auto"/>
                <w:right w:val="none" w:sz="0" w:space="0" w:color="auto"/>
              </w:divBdr>
              <w:divsChild>
                <w:div w:id="1494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8994">
      <w:bodyDiv w:val="1"/>
      <w:marLeft w:val="0"/>
      <w:marRight w:val="0"/>
      <w:marTop w:val="0"/>
      <w:marBottom w:val="0"/>
      <w:divBdr>
        <w:top w:val="none" w:sz="0" w:space="0" w:color="auto"/>
        <w:left w:val="none" w:sz="0" w:space="0" w:color="auto"/>
        <w:bottom w:val="none" w:sz="0" w:space="0" w:color="auto"/>
        <w:right w:val="none" w:sz="0" w:space="0" w:color="auto"/>
      </w:divBdr>
    </w:div>
    <w:div w:id="1562790294">
      <w:bodyDiv w:val="1"/>
      <w:marLeft w:val="0"/>
      <w:marRight w:val="0"/>
      <w:marTop w:val="0"/>
      <w:marBottom w:val="0"/>
      <w:divBdr>
        <w:top w:val="none" w:sz="0" w:space="0" w:color="auto"/>
        <w:left w:val="none" w:sz="0" w:space="0" w:color="auto"/>
        <w:bottom w:val="none" w:sz="0" w:space="0" w:color="auto"/>
        <w:right w:val="none" w:sz="0" w:space="0" w:color="auto"/>
      </w:divBdr>
      <w:divsChild>
        <w:div w:id="1408111480">
          <w:marLeft w:val="0"/>
          <w:marRight w:val="0"/>
          <w:marTop w:val="0"/>
          <w:marBottom w:val="0"/>
          <w:divBdr>
            <w:top w:val="none" w:sz="0" w:space="0" w:color="auto"/>
            <w:left w:val="none" w:sz="0" w:space="0" w:color="auto"/>
            <w:bottom w:val="none" w:sz="0" w:space="0" w:color="auto"/>
            <w:right w:val="none" w:sz="0" w:space="0" w:color="auto"/>
          </w:divBdr>
        </w:div>
        <w:div w:id="1724213512">
          <w:marLeft w:val="0"/>
          <w:marRight w:val="0"/>
          <w:marTop w:val="0"/>
          <w:marBottom w:val="0"/>
          <w:divBdr>
            <w:top w:val="none" w:sz="0" w:space="0" w:color="auto"/>
            <w:left w:val="none" w:sz="0" w:space="0" w:color="auto"/>
            <w:bottom w:val="none" w:sz="0" w:space="0" w:color="auto"/>
            <w:right w:val="none" w:sz="0" w:space="0" w:color="auto"/>
          </w:divBdr>
        </w:div>
        <w:div w:id="2027097531">
          <w:marLeft w:val="0"/>
          <w:marRight w:val="0"/>
          <w:marTop w:val="0"/>
          <w:marBottom w:val="0"/>
          <w:divBdr>
            <w:top w:val="none" w:sz="0" w:space="0" w:color="auto"/>
            <w:left w:val="none" w:sz="0" w:space="0" w:color="auto"/>
            <w:bottom w:val="none" w:sz="0" w:space="0" w:color="auto"/>
            <w:right w:val="none" w:sz="0" w:space="0" w:color="auto"/>
          </w:divBdr>
        </w:div>
      </w:divsChild>
    </w:div>
    <w:div w:id="1587301015">
      <w:bodyDiv w:val="1"/>
      <w:marLeft w:val="0"/>
      <w:marRight w:val="0"/>
      <w:marTop w:val="0"/>
      <w:marBottom w:val="0"/>
      <w:divBdr>
        <w:top w:val="none" w:sz="0" w:space="0" w:color="auto"/>
        <w:left w:val="none" w:sz="0" w:space="0" w:color="auto"/>
        <w:bottom w:val="none" w:sz="0" w:space="0" w:color="auto"/>
        <w:right w:val="none" w:sz="0" w:space="0" w:color="auto"/>
      </w:divBdr>
      <w:divsChild>
        <w:div w:id="61296501">
          <w:marLeft w:val="0"/>
          <w:marRight w:val="0"/>
          <w:marTop w:val="0"/>
          <w:marBottom w:val="0"/>
          <w:divBdr>
            <w:top w:val="none" w:sz="0" w:space="0" w:color="auto"/>
            <w:left w:val="none" w:sz="0" w:space="0" w:color="auto"/>
            <w:bottom w:val="none" w:sz="0" w:space="0" w:color="auto"/>
            <w:right w:val="none" w:sz="0" w:space="0" w:color="auto"/>
          </w:divBdr>
        </w:div>
        <w:div w:id="91631963">
          <w:marLeft w:val="0"/>
          <w:marRight w:val="0"/>
          <w:marTop w:val="0"/>
          <w:marBottom w:val="0"/>
          <w:divBdr>
            <w:top w:val="none" w:sz="0" w:space="0" w:color="auto"/>
            <w:left w:val="none" w:sz="0" w:space="0" w:color="auto"/>
            <w:bottom w:val="none" w:sz="0" w:space="0" w:color="auto"/>
            <w:right w:val="none" w:sz="0" w:space="0" w:color="auto"/>
          </w:divBdr>
        </w:div>
        <w:div w:id="218979242">
          <w:marLeft w:val="0"/>
          <w:marRight w:val="0"/>
          <w:marTop w:val="0"/>
          <w:marBottom w:val="0"/>
          <w:divBdr>
            <w:top w:val="none" w:sz="0" w:space="0" w:color="auto"/>
            <w:left w:val="none" w:sz="0" w:space="0" w:color="auto"/>
            <w:bottom w:val="none" w:sz="0" w:space="0" w:color="auto"/>
            <w:right w:val="none" w:sz="0" w:space="0" w:color="auto"/>
          </w:divBdr>
        </w:div>
        <w:div w:id="233511320">
          <w:marLeft w:val="0"/>
          <w:marRight w:val="0"/>
          <w:marTop w:val="0"/>
          <w:marBottom w:val="0"/>
          <w:divBdr>
            <w:top w:val="none" w:sz="0" w:space="0" w:color="auto"/>
            <w:left w:val="none" w:sz="0" w:space="0" w:color="auto"/>
            <w:bottom w:val="none" w:sz="0" w:space="0" w:color="auto"/>
            <w:right w:val="none" w:sz="0" w:space="0" w:color="auto"/>
          </w:divBdr>
        </w:div>
        <w:div w:id="262078634">
          <w:marLeft w:val="0"/>
          <w:marRight w:val="0"/>
          <w:marTop w:val="0"/>
          <w:marBottom w:val="0"/>
          <w:divBdr>
            <w:top w:val="none" w:sz="0" w:space="0" w:color="auto"/>
            <w:left w:val="none" w:sz="0" w:space="0" w:color="auto"/>
            <w:bottom w:val="none" w:sz="0" w:space="0" w:color="auto"/>
            <w:right w:val="none" w:sz="0" w:space="0" w:color="auto"/>
          </w:divBdr>
        </w:div>
        <w:div w:id="271940300">
          <w:marLeft w:val="0"/>
          <w:marRight w:val="0"/>
          <w:marTop w:val="0"/>
          <w:marBottom w:val="0"/>
          <w:divBdr>
            <w:top w:val="none" w:sz="0" w:space="0" w:color="auto"/>
            <w:left w:val="none" w:sz="0" w:space="0" w:color="auto"/>
            <w:bottom w:val="none" w:sz="0" w:space="0" w:color="auto"/>
            <w:right w:val="none" w:sz="0" w:space="0" w:color="auto"/>
          </w:divBdr>
        </w:div>
        <w:div w:id="281231867">
          <w:marLeft w:val="0"/>
          <w:marRight w:val="0"/>
          <w:marTop w:val="0"/>
          <w:marBottom w:val="0"/>
          <w:divBdr>
            <w:top w:val="none" w:sz="0" w:space="0" w:color="auto"/>
            <w:left w:val="none" w:sz="0" w:space="0" w:color="auto"/>
            <w:bottom w:val="none" w:sz="0" w:space="0" w:color="auto"/>
            <w:right w:val="none" w:sz="0" w:space="0" w:color="auto"/>
          </w:divBdr>
        </w:div>
        <w:div w:id="331880739">
          <w:marLeft w:val="0"/>
          <w:marRight w:val="0"/>
          <w:marTop w:val="0"/>
          <w:marBottom w:val="0"/>
          <w:divBdr>
            <w:top w:val="none" w:sz="0" w:space="0" w:color="auto"/>
            <w:left w:val="none" w:sz="0" w:space="0" w:color="auto"/>
            <w:bottom w:val="none" w:sz="0" w:space="0" w:color="auto"/>
            <w:right w:val="none" w:sz="0" w:space="0" w:color="auto"/>
          </w:divBdr>
        </w:div>
        <w:div w:id="349601525">
          <w:marLeft w:val="0"/>
          <w:marRight w:val="0"/>
          <w:marTop w:val="0"/>
          <w:marBottom w:val="0"/>
          <w:divBdr>
            <w:top w:val="none" w:sz="0" w:space="0" w:color="auto"/>
            <w:left w:val="none" w:sz="0" w:space="0" w:color="auto"/>
            <w:bottom w:val="none" w:sz="0" w:space="0" w:color="auto"/>
            <w:right w:val="none" w:sz="0" w:space="0" w:color="auto"/>
          </w:divBdr>
        </w:div>
        <w:div w:id="554974756">
          <w:marLeft w:val="0"/>
          <w:marRight w:val="0"/>
          <w:marTop w:val="0"/>
          <w:marBottom w:val="0"/>
          <w:divBdr>
            <w:top w:val="none" w:sz="0" w:space="0" w:color="auto"/>
            <w:left w:val="none" w:sz="0" w:space="0" w:color="auto"/>
            <w:bottom w:val="none" w:sz="0" w:space="0" w:color="auto"/>
            <w:right w:val="none" w:sz="0" w:space="0" w:color="auto"/>
          </w:divBdr>
        </w:div>
        <w:div w:id="599143329">
          <w:marLeft w:val="0"/>
          <w:marRight w:val="0"/>
          <w:marTop w:val="0"/>
          <w:marBottom w:val="0"/>
          <w:divBdr>
            <w:top w:val="none" w:sz="0" w:space="0" w:color="auto"/>
            <w:left w:val="none" w:sz="0" w:space="0" w:color="auto"/>
            <w:bottom w:val="none" w:sz="0" w:space="0" w:color="auto"/>
            <w:right w:val="none" w:sz="0" w:space="0" w:color="auto"/>
          </w:divBdr>
        </w:div>
        <w:div w:id="704140254">
          <w:marLeft w:val="0"/>
          <w:marRight w:val="0"/>
          <w:marTop w:val="0"/>
          <w:marBottom w:val="0"/>
          <w:divBdr>
            <w:top w:val="none" w:sz="0" w:space="0" w:color="auto"/>
            <w:left w:val="none" w:sz="0" w:space="0" w:color="auto"/>
            <w:bottom w:val="none" w:sz="0" w:space="0" w:color="auto"/>
            <w:right w:val="none" w:sz="0" w:space="0" w:color="auto"/>
          </w:divBdr>
        </w:div>
        <w:div w:id="808405250">
          <w:marLeft w:val="0"/>
          <w:marRight w:val="0"/>
          <w:marTop w:val="0"/>
          <w:marBottom w:val="0"/>
          <w:divBdr>
            <w:top w:val="none" w:sz="0" w:space="0" w:color="auto"/>
            <w:left w:val="none" w:sz="0" w:space="0" w:color="auto"/>
            <w:bottom w:val="none" w:sz="0" w:space="0" w:color="auto"/>
            <w:right w:val="none" w:sz="0" w:space="0" w:color="auto"/>
          </w:divBdr>
        </w:div>
        <w:div w:id="881945220">
          <w:marLeft w:val="0"/>
          <w:marRight w:val="0"/>
          <w:marTop w:val="0"/>
          <w:marBottom w:val="0"/>
          <w:divBdr>
            <w:top w:val="none" w:sz="0" w:space="0" w:color="auto"/>
            <w:left w:val="none" w:sz="0" w:space="0" w:color="auto"/>
            <w:bottom w:val="none" w:sz="0" w:space="0" w:color="auto"/>
            <w:right w:val="none" w:sz="0" w:space="0" w:color="auto"/>
          </w:divBdr>
        </w:div>
        <w:div w:id="900991537">
          <w:marLeft w:val="0"/>
          <w:marRight w:val="0"/>
          <w:marTop w:val="0"/>
          <w:marBottom w:val="0"/>
          <w:divBdr>
            <w:top w:val="none" w:sz="0" w:space="0" w:color="auto"/>
            <w:left w:val="none" w:sz="0" w:space="0" w:color="auto"/>
            <w:bottom w:val="none" w:sz="0" w:space="0" w:color="auto"/>
            <w:right w:val="none" w:sz="0" w:space="0" w:color="auto"/>
          </w:divBdr>
        </w:div>
        <w:div w:id="922105982">
          <w:marLeft w:val="0"/>
          <w:marRight w:val="0"/>
          <w:marTop w:val="0"/>
          <w:marBottom w:val="0"/>
          <w:divBdr>
            <w:top w:val="none" w:sz="0" w:space="0" w:color="auto"/>
            <w:left w:val="none" w:sz="0" w:space="0" w:color="auto"/>
            <w:bottom w:val="none" w:sz="0" w:space="0" w:color="auto"/>
            <w:right w:val="none" w:sz="0" w:space="0" w:color="auto"/>
          </w:divBdr>
        </w:div>
        <w:div w:id="1173836112">
          <w:marLeft w:val="0"/>
          <w:marRight w:val="0"/>
          <w:marTop w:val="0"/>
          <w:marBottom w:val="0"/>
          <w:divBdr>
            <w:top w:val="none" w:sz="0" w:space="0" w:color="auto"/>
            <w:left w:val="none" w:sz="0" w:space="0" w:color="auto"/>
            <w:bottom w:val="none" w:sz="0" w:space="0" w:color="auto"/>
            <w:right w:val="none" w:sz="0" w:space="0" w:color="auto"/>
          </w:divBdr>
        </w:div>
        <w:div w:id="1277564480">
          <w:marLeft w:val="0"/>
          <w:marRight w:val="0"/>
          <w:marTop w:val="0"/>
          <w:marBottom w:val="0"/>
          <w:divBdr>
            <w:top w:val="none" w:sz="0" w:space="0" w:color="auto"/>
            <w:left w:val="none" w:sz="0" w:space="0" w:color="auto"/>
            <w:bottom w:val="none" w:sz="0" w:space="0" w:color="auto"/>
            <w:right w:val="none" w:sz="0" w:space="0" w:color="auto"/>
          </w:divBdr>
        </w:div>
        <w:div w:id="1296182230">
          <w:marLeft w:val="0"/>
          <w:marRight w:val="0"/>
          <w:marTop w:val="0"/>
          <w:marBottom w:val="0"/>
          <w:divBdr>
            <w:top w:val="none" w:sz="0" w:space="0" w:color="auto"/>
            <w:left w:val="none" w:sz="0" w:space="0" w:color="auto"/>
            <w:bottom w:val="none" w:sz="0" w:space="0" w:color="auto"/>
            <w:right w:val="none" w:sz="0" w:space="0" w:color="auto"/>
          </w:divBdr>
        </w:div>
        <w:div w:id="1555577540">
          <w:marLeft w:val="0"/>
          <w:marRight w:val="0"/>
          <w:marTop w:val="0"/>
          <w:marBottom w:val="0"/>
          <w:divBdr>
            <w:top w:val="none" w:sz="0" w:space="0" w:color="auto"/>
            <w:left w:val="none" w:sz="0" w:space="0" w:color="auto"/>
            <w:bottom w:val="none" w:sz="0" w:space="0" w:color="auto"/>
            <w:right w:val="none" w:sz="0" w:space="0" w:color="auto"/>
          </w:divBdr>
        </w:div>
        <w:div w:id="1565410712">
          <w:marLeft w:val="0"/>
          <w:marRight w:val="0"/>
          <w:marTop w:val="0"/>
          <w:marBottom w:val="0"/>
          <w:divBdr>
            <w:top w:val="none" w:sz="0" w:space="0" w:color="auto"/>
            <w:left w:val="none" w:sz="0" w:space="0" w:color="auto"/>
            <w:bottom w:val="none" w:sz="0" w:space="0" w:color="auto"/>
            <w:right w:val="none" w:sz="0" w:space="0" w:color="auto"/>
          </w:divBdr>
        </w:div>
        <w:div w:id="1568420438">
          <w:marLeft w:val="0"/>
          <w:marRight w:val="0"/>
          <w:marTop w:val="0"/>
          <w:marBottom w:val="0"/>
          <w:divBdr>
            <w:top w:val="none" w:sz="0" w:space="0" w:color="auto"/>
            <w:left w:val="none" w:sz="0" w:space="0" w:color="auto"/>
            <w:bottom w:val="none" w:sz="0" w:space="0" w:color="auto"/>
            <w:right w:val="none" w:sz="0" w:space="0" w:color="auto"/>
          </w:divBdr>
        </w:div>
        <w:div w:id="1650591541">
          <w:marLeft w:val="0"/>
          <w:marRight w:val="0"/>
          <w:marTop w:val="0"/>
          <w:marBottom w:val="0"/>
          <w:divBdr>
            <w:top w:val="none" w:sz="0" w:space="0" w:color="auto"/>
            <w:left w:val="none" w:sz="0" w:space="0" w:color="auto"/>
            <w:bottom w:val="none" w:sz="0" w:space="0" w:color="auto"/>
            <w:right w:val="none" w:sz="0" w:space="0" w:color="auto"/>
          </w:divBdr>
        </w:div>
        <w:div w:id="1680042353">
          <w:marLeft w:val="0"/>
          <w:marRight w:val="0"/>
          <w:marTop w:val="0"/>
          <w:marBottom w:val="0"/>
          <w:divBdr>
            <w:top w:val="none" w:sz="0" w:space="0" w:color="auto"/>
            <w:left w:val="none" w:sz="0" w:space="0" w:color="auto"/>
            <w:bottom w:val="none" w:sz="0" w:space="0" w:color="auto"/>
            <w:right w:val="none" w:sz="0" w:space="0" w:color="auto"/>
          </w:divBdr>
        </w:div>
        <w:div w:id="1699621291">
          <w:marLeft w:val="0"/>
          <w:marRight w:val="0"/>
          <w:marTop w:val="0"/>
          <w:marBottom w:val="0"/>
          <w:divBdr>
            <w:top w:val="none" w:sz="0" w:space="0" w:color="auto"/>
            <w:left w:val="none" w:sz="0" w:space="0" w:color="auto"/>
            <w:bottom w:val="none" w:sz="0" w:space="0" w:color="auto"/>
            <w:right w:val="none" w:sz="0" w:space="0" w:color="auto"/>
          </w:divBdr>
        </w:div>
        <w:div w:id="1749764985">
          <w:marLeft w:val="0"/>
          <w:marRight w:val="0"/>
          <w:marTop w:val="0"/>
          <w:marBottom w:val="0"/>
          <w:divBdr>
            <w:top w:val="none" w:sz="0" w:space="0" w:color="auto"/>
            <w:left w:val="none" w:sz="0" w:space="0" w:color="auto"/>
            <w:bottom w:val="none" w:sz="0" w:space="0" w:color="auto"/>
            <w:right w:val="none" w:sz="0" w:space="0" w:color="auto"/>
          </w:divBdr>
        </w:div>
        <w:div w:id="1767462130">
          <w:marLeft w:val="0"/>
          <w:marRight w:val="0"/>
          <w:marTop w:val="0"/>
          <w:marBottom w:val="0"/>
          <w:divBdr>
            <w:top w:val="none" w:sz="0" w:space="0" w:color="auto"/>
            <w:left w:val="none" w:sz="0" w:space="0" w:color="auto"/>
            <w:bottom w:val="none" w:sz="0" w:space="0" w:color="auto"/>
            <w:right w:val="none" w:sz="0" w:space="0" w:color="auto"/>
          </w:divBdr>
        </w:div>
        <w:div w:id="1929149907">
          <w:marLeft w:val="0"/>
          <w:marRight w:val="0"/>
          <w:marTop w:val="0"/>
          <w:marBottom w:val="0"/>
          <w:divBdr>
            <w:top w:val="none" w:sz="0" w:space="0" w:color="auto"/>
            <w:left w:val="none" w:sz="0" w:space="0" w:color="auto"/>
            <w:bottom w:val="none" w:sz="0" w:space="0" w:color="auto"/>
            <w:right w:val="none" w:sz="0" w:space="0" w:color="auto"/>
          </w:divBdr>
        </w:div>
        <w:div w:id="1934972635">
          <w:marLeft w:val="0"/>
          <w:marRight w:val="0"/>
          <w:marTop w:val="0"/>
          <w:marBottom w:val="0"/>
          <w:divBdr>
            <w:top w:val="none" w:sz="0" w:space="0" w:color="auto"/>
            <w:left w:val="none" w:sz="0" w:space="0" w:color="auto"/>
            <w:bottom w:val="none" w:sz="0" w:space="0" w:color="auto"/>
            <w:right w:val="none" w:sz="0" w:space="0" w:color="auto"/>
          </w:divBdr>
        </w:div>
        <w:div w:id="1945459766">
          <w:marLeft w:val="0"/>
          <w:marRight w:val="0"/>
          <w:marTop w:val="0"/>
          <w:marBottom w:val="0"/>
          <w:divBdr>
            <w:top w:val="none" w:sz="0" w:space="0" w:color="auto"/>
            <w:left w:val="none" w:sz="0" w:space="0" w:color="auto"/>
            <w:bottom w:val="none" w:sz="0" w:space="0" w:color="auto"/>
            <w:right w:val="none" w:sz="0" w:space="0" w:color="auto"/>
          </w:divBdr>
        </w:div>
        <w:div w:id="1949389212">
          <w:marLeft w:val="0"/>
          <w:marRight w:val="0"/>
          <w:marTop w:val="0"/>
          <w:marBottom w:val="0"/>
          <w:divBdr>
            <w:top w:val="none" w:sz="0" w:space="0" w:color="auto"/>
            <w:left w:val="none" w:sz="0" w:space="0" w:color="auto"/>
            <w:bottom w:val="none" w:sz="0" w:space="0" w:color="auto"/>
            <w:right w:val="none" w:sz="0" w:space="0" w:color="auto"/>
          </w:divBdr>
        </w:div>
        <w:div w:id="1950887018">
          <w:marLeft w:val="0"/>
          <w:marRight w:val="0"/>
          <w:marTop w:val="0"/>
          <w:marBottom w:val="0"/>
          <w:divBdr>
            <w:top w:val="none" w:sz="0" w:space="0" w:color="auto"/>
            <w:left w:val="none" w:sz="0" w:space="0" w:color="auto"/>
            <w:bottom w:val="none" w:sz="0" w:space="0" w:color="auto"/>
            <w:right w:val="none" w:sz="0" w:space="0" w:color="auto"/>
          </w:divBdr>
        </w:div>
        <w:div w:id="1957253135">
          <w:marLeft w:val="0"/>
          <w:marRight w:val="0"/>
          <w:marTop w:val="0"/>
          <w:marBottom w:val="0"/>
          <w:divBdr>
            <w:top w:val="none" w:sz="0" w:space="0" w:color="auto"/>
            <w:left w:val="none" w:sz="0" w:space="0" w:color="auto"/>
            <w:bottom w:val="none" w:sz="0" w:space="0" w:color="auto"/>
            <w:right w:val="none" w:sz="0" w:space="0" w:color="auto"/>
          </w:divBdr>
        </w:div>
        <w:div w:id="1971938114">
          <w:marLeft w:val="0"/>
          <w:marRight w:val="0"/>
          <w:marTop w:val="0"/>
          <w:marBottom w:val="0"/>
          <w:divBdr>
            <w:top w:val="none" w:sz="0" w:space="0" w:color="auto"/>
            <w:left w:val="none" w:sz="0" w:space="0" w:color="auto"/>
            <w:bottom w:val="none" w:sz="0" w:space="0" w:color="auto"/>
            <w:right w:val="none" w:sz="0" w:space="0" w:color="auto"/>
          </w:divBdr>
        </w:div>
        <w:div w:id="1978608876">
          <w:marLeft w:val="0"/>
          <w:marRight w:val="0"/>
          <w:marTop w:val="0"/>
          <w:marBottom w:val="0"/>
          <w:divBdr>
            <w:top w:val="none" w:sz="0" w:space="0" w:color="auto"/>
            <w:left w:val="none" w:sz="0" w:space="0" w:color="auto"/>
            <w:bottom w:val="none" w:sz="0" w:space="0" w:color="auto"/>
            <w:right w:val="none" w:sz="0" w:space="0" w:color="auto"/>
          </w:divBdr>
        </w:div>
        <w:div w:id="2103256162">
          <w:marLeft w:val="0"/>
          <w:marRight w:val="0"/>
          <w:marTop w:val="0"/>
          <w:marBottom w:val="0"/>
          <w:divBdr>
            <w:top w:val="none" w:sz="0" w:space="0" w:color="auto"/>
            <w:left w:val="none" w:sz="0" w:space="0" w:color="auto"/>
            <w:bottom w:val="none" w:sz="0" w:space="0" w:color="auto"/>
            <w:right w:val="none" w:sz="0" w:space="0" w:color="auto"/>
          </w:divBdr>
        </w:div>
        <w:div w:id="2109622109">
          <w:marLeft w:val="0"/>
          <w:marRight w:val="0"/>
          <w:marTop w:val="0"/>
          <w:marBottom w:val="0"/>
          <w:divBdr>
            <w:top w:val="none" w:sz="0" w:space="0" w:color="auto"/>
            <w:left w:val="none" w:sz="0" w:space="0" w:color="auto"/>
            <w:bottom w:val="none" w:sz="0" w:space="0" w:color="auto"/>
            <w:right w:val="none" w:sz="0" w:space="0" w:color="auto"/>
          </w:divBdr>
        </w:div>
      </w:divsChild>
    </w:div>
    <w:div w:id="1598097754">
      <w:bodyDiv w:val="1"/>
      <w:marLeft w:val="0"/>
      <w:marRight w:val="0"/>
      <w:marTop w:val="0"/>
      <w:marBottom w:val="0"/>
      <w:divBdr>
        <w:top w:val="none" w:sz="0" w:space="0" w:color="auto"/>
        <w:left w:val="none" w:sz="0" w:space="0" w:color="auto"/>
        <w:bottom w:val="none" w:sz="0" w:space="0" w:color="auto"/>
        <w:right w:val="none" w:sz="0" w:space="0" w:color="auto"/>
      </w:divBdr>
      <w:divsChild>
        <w:div w:id="9873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214488">
              <w:marLeft w:val="0"/>
              <w:marRight w:val="0"/>
              <w:marTop w:val="0"/>
              <w:marBottom w:val="0"/>
              <w:divBdr>
                <w:top w:val="none" w:sz="0" w:space="0" w:color="auto"/>
                <w:left w:val="none" w:sz="0" w:space="0" w:color="auto"/>
                <w:bottom w:val="none" w:sz="0" w:space="0" w:color="auto"/>
                <w:right w:val="none" w:sz="0" w:space="0" w:color="auto"/>
              </w:divBdr>
              <w:divsChild>
                <w:div w:id="16050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69853">
      <w:bodyDiv w:val="1"/>
      <w:marLeft w:val="0"/>
      <w:marRight w:val="0"/>
      <w:marTop w:val="0"/>
      <w:marBottom w:val="0"/>
      <w:divBdr>
        <w:top w:val="none" w:sz="0" w:space="0" w:color="auto"/>
        <w:left w:val="none" w:sz="0" w:space="0" w:color="auto"/>
        <w:bottom w:val="none" w:sz="0" w:space="0" w:color="auto"/>
        <w:right w:val="none" w:sz="0" w:space="0" w:color="auto"/>
      </w:divBdr>
      <w:divsChild>
        <w:div w:id="62331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935">
              <w:marLeft w:val="0"/>
              <w:marRight w:val="0"/>
              <w:marTop w:val="0"/>
              <w:marBottom w:val="0"/>
              <w:divBdr>
                <w:top w:val="none" w:sz="0" w:space="0" w:color="auto"/>
                <w:left w:val="none" w:sz="0" w:space="0" w:color="auto"/>
                <w:bottom w:val="none" w:sz="0" w:space="0" w:color="auto"/>
                <w:right w:val="none" w:sz="0" w:space="0" w:color="auto"/>
              </w:divBdr>
              <w:divsChild>
                <w:div w:id="16931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2075">
      <w:bodyDiv w:val="1"/>
      <w:marLeft w:val="0"/>
      <w:marRight w:val="0"/>
      <w:marTop w:val="0"/>
      <w:marBottom w:val="0"/>
      <w:divBdr>
        <w:top w:val="none" w:sz="0" w:space="0" w:color="auto"/>
        <w:left w:val="none" w:sz="0" w:space="0" w:color="auto"/>
        <w:bottom w:val="none" w:sz="0" w:space="0" w:color="auto"/>
        <w:right w:val="none" w:sz="0" w:space="0" w:color="auto"/>
      </w:divBdr>
      <w:divsChild>
        <w:div w:id="99028668">
          <w:marLeft w:val="0"/>
          <w:marRight w:val="0"/>
          <w:marTop w:val="0"/>
          <w:marBottom w:val="0"/>
          <w:divBdr>
            <w:top w:val="none" w:sz="0" w:space="0" w:color="auto"/>
            <w:left w:val="none" w:sz="0" w:space="0" w:color="auto"/>
            <w:bottom w:val="none" w:sz="0" w:space="0" w:color="auto"/>
            <w:right w:val="none" w:sz="0" w:space="0" w:color="auto"/>
          </w:divBdr>
        </w:div>
        <w:div w:id="103967875">
          <w:marLeft w:val="0"/>
          <w:marRight w:val="0"/>
          <w:marTop w:val="0"/>
          <w:marBottom w:val="0"/>
          <w:divBdr>
            <w:top w:val="none" w:sz="0" w:space="0" w:color="auto"/>
            <w:left w:val="none" w:sz="0" w:space="0" w:color="auto"/>
            <w:bottom w:val="none" w:sz="0" w:space="0" w:color="auto"/>
            <w:right w:val="none" w:sz="0" w:space="0" w:color="auto"/>
          </w:divBdr>
        </w:div>
        <w:div w:id="247541256">
          <w:marLeft w:val="0"/>
          <w:marRight w:val="0"/>
          <w:marTop w:val="0"/>
          <w:marBottom w:val="0"/>
          <w:divBdr>
            <w:top w:val="none" w:sz="0" w:space="0" w:color="auto"/>
            <w:left w:val="none" w:sz="0" w:space="0" w:color="auto"/>
            <w:bottom w:val="none" w:sz="0" w:space="0" w:color="auto"/>
            <w:right w:val="none" w:sz="0" w:space="0" w:color="auto"/>
          </w:divBdr>
        </w:div>
        <w:div w:id="607006281">
          <w:marLeft w:val="0"/>
          <w:marRight w:val="0"/>
          <w:marTop w:val="0"/>
          <w:marBottom w:val="0"/>
          <w:divBdr>
            <w:top w:val="none" w:sz="0" w:space="0" w:color="auto"/>
            <w:left w:val="none" w:sz="0" w:space="0" w:color="auto"/>
            <w:bottom w:val="none" w:sz="0" w:space="0" w:color="auto"/>
            <w:right w:val="none" w:sz="0" w:space="0" w:color="auto"/>
          </w:divBdr>
        </w:div>
        <w:div w:id="634870270">
          <w:marLeft w:val="0"/>
          <w:marRight w:val="0"/>
          <w:marTop w:val="0"/>
          <w:marBottom w:val="0"/>
          <w:divBdr>
            <w:top w:val="none" w:sz="0" w:space="0" w:color="auto"/>
            <w:left w:val="none" w:sz="0" w:space="0" w:color="auto"/>
            <w:bottom w:val="none" w:sz="0" w:space="0" w:color="auto"/>
            <w:right w:val="none" w:sz="0" w:space="0" w:color="auto"/>
          </w:divBdr>
        </w:div>
        <w:div w:id="696008162">
          <w:marLeft w:val="0"/>
          <w:marRight w:val="0"/>
          <w:marTop w:val="0"/>
          <w:marBottom w:val="0"/>
          <w:divBdr>
            <w:top w:val="none" w:sz="0" w:space="0" w:color="auto"/>
            <w:left w:val="none" w:sz="0" w:space="0" w:color="auto"/>
            <w:bottom w:val="none" w:sz="0" w:space="0" w:color="auto"/>
            <w:right w:val="none" w:sz="0" w:space="0" w:color="auto"/>
          </w:divBdr>
        </w:div>
        <w:div w:id="743527405">
          <w:marLeft w:val="0"/>
          <w:marRight w:val="0"/>
          <w:marTop w:val="0"/>
          <w:marBottom w:val="0"/>
          <w:divBdr>
            <w:top w:val="none" w:sz="0" w:space="0" w:color="auto"/>
            <w:left w:val="none" w:sz="0" w:space="0" w:color="auto"/>
            <w:bottom w:val="none" w:sz="0" w:space="0" w:color="auto"/>
            <w:right w:val="none" w:sz="0" w:space="0" w:color="auto"/>
          </w:divBdr>
        </w:div>
        <w:div w:id="973563203">
          <w:marLeft w:val="0"/>
          <w:marRight w:val="0"/>
          <w:marTop w:val="0"/>
          <w:marBottom w:val="0"/>
          <w:divBdr>
            <w:top w:val="none" w:sz="0" w:space="0" w:color="auto"/>
            <w:left w:val="none" w:sz="0" w:space="0" w:color="auto"/>
            <w:bottom w:val="none" w:sz="0" w:space="0" w:color="auto"/>
            <w:right w:val="none" w:sz="0" w:space="0" w:color="auto"/>
          </w:divBdr>
          <w:divsChild>
            <w:div w:id="841748382">
              <w:marLeft w:val="0"/>
              <w:marRight w:val="0"/>
              <w:marTop w:val="0"/>
              <w:marBottom w:val="0"/>
              <w:divBdr>
                <w:top w:val="none" w:sz="0" w:space="0" w:color="auto"/>
                <w:left w:val="none" w:sz="0" w:space="0" w:color="auto"/>
                <w:bottom w:val="none" w:sz="0" w:space="0" w:color="auto"/>
                <w:right w:val="none" w:sz="0" w:space="0" w:color="auto"/>
              </w:divBdr>
              <w:divsChild>
                <w:div w:id="1130126902">
                  <w:marLeft w:val="0"/>
                  <w:marRight w:val="0"/>
                  <w:marTop w:val="0"/>
                  <w:marBottom w:val="0"/>
                  <w:divBdr>
                    <w:top w:val="none" w:sz="0" w:space="0" w:color="auto"/>
                    <w:left w:val="none" w:sz="0" w:space="0" w:color="auto"/>
                    <w:bottom w:val="none" w:sz="0" w:space="0" w:color="auto"/>
                    <w:right w:val="none" w:sz="0" w:space="0" w:color="auto"/>
                  </w:divBdr>
                </w:div>
                <w:div w:id="1593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517">
          <w:marLeft w:val="0"/>
          <w:marRight w:val="0"/>
          <w:marTop w:val="0"/>
          <w:marBottom w:val="0"/>
          <w:divBdr>
            <w:top w:val="none" w:sz="0" w:space="0" w:color="auto"/>
            <w:left w:val="none" w:sz="0" w:space="0" w:color="auto"/>
            <w:bottom w:val="none" w:sz="0" w:space="0" w:color="auto"/>
            <w:right w:val="none" w:sz="0" w:space="0" w:color="auto"/>
          </w:divBdr>
        </w:div>
        <w:div w:id="1291472223">
          <w:marLeft w:val="0"/>
          <w:marRight w:val="0"/>
          <w:marTop w:val="0"/>
          <w:marBottom w:val="0"/>
          <w:divBdr>
            <w:top w:val="none" w:sz="0" w:space="0" w:color="auto"/>
            <w:left w:val="none" w:sz="0" w:space="0" w:color="auto"/>
            <w:bottom w:val="none" w:sz="0" w:space="0" w:color="auto"/>
            <w:right w:val="none" w:sz="0" w:space="0" w:color="auto"/>
          </w:divBdr>
        </w:div>
        <w:div w:id="1450011185">
          <w:marLeft w:val="0"/>
          <w:marRight w:val="0"/>
          <w:marTop w:val="0"/>
          <w:marBottom w:val="0"/>
          <w:divBdr>
            <w:top w:val="none" w:sz="0" w:space="0" w:color="auto"/>
            <w:left w:val="none" w:sz="0" w:space="0" w:color="auto"/>
            <w:bottom w:val="none" w:sz="0" w:space="0" w:color="auto"/>
            <w:right w:val="none" w:sz="0" w:space="0" w:color="auto"/>
          </w:divBdr>
        </w:div>
        <w:div w:id="1480686857">
          <w:marLeft w:val="0"/>
          <w:marRight w:val="0"/>
          <w:marTop w:val="0"/>
          <w:marBottom w:val="0"/>
          <w:divBdr>
            <w:top w:val="none" w:sz="0" w:space="0" w:color="auto"/>
            <w:left w:val="none" w:sz="0" w:space="0" w:color="auto"/>
            <w:bottom w:val="none" w:sz="0" w:space="0" w:color="auto"/>
            <w:right w:val="none" w:sz="0" w:space="0" w:color="auto"/>
          </w:divBdr>
        </w:div>
        <w:div w:id="1918393453">
          <w:marLeft w:val="0"/>
          <w:marRight w:val="0"/>
          <w:marTop w:val="0"/>
          <w:marBottom w:val="0"/>
          <w:divBdr>
            <w:top w:val="none" w:sz="0" w:space="0" w:color="auto"/>
            <w:left w:val="none" w:sz="0" w:space="0" w:color="auto"/>
            <w:bottom w:val="none" w:sz="0" w:space="0" w:color="auto"/>
            <w:right w:val="none" w:sz="0" w:space="0" w:color="auto"/>
          </w:divBdr>
        </w:div>
        <w:div w:id="2011524527">
          <w:marLeft w:val="0"/>
          <w:marRight w:val="0"/>
          <w:marTop w:val="0"/>
          <w:marBottom w:val="0"/>
          <w:divBdr>
            <w:top w:val="none" w:sz="0" w:space="0" w:color="auto"/>
            <w:left w:val="none" w:sz="0" w:space="0" w:color="auto"/>
            <w:bottom w:val="none" w:sz="0" w:space="0" w:color="auto"/>
            <w:right w:val="none" w:sz="0" w:space="0" w:color="auto"/>
          </w:divBdr>
        </w:div>
        <w:div w:id="2049601573">
          <w:marLeft w:val="0"/>
          <w:marRight w:val="0"/>
          <w:marTop w:val="0"/>
          <w:marBottom w:val="0"/>
          <w:divBdr>
            <w:top w:val="none" w:sz="0" w:space="0" w:color="auto"/>
            <w:left w:val="none" w:sz="0" w:space="0" w:color="auto"/>
            <w:bottom w:val="none" w:sz="0" w:space="0" w:color="auto"/>
            <w:right w:val="none" w:sz="0" w:space="0" w:color="auto"/>
          </w:divBdr>
        </w:div>
      </w:divsChild>
    </w:div>
    <w:div w:id="1766269163">
      <w:bodyDiv w:val="1"/>
      <w:marLeft w:val="0"/>
      <w:marRight w:val="0"/>
      <w:marTop w:val="0"/>
      <w:marBottom w:val="0"/>
      <w:divBdr>
        <w:top w:val="none" w:sz="0" w:space="0" w:color="auto"/>
        <w:left w:val="none" w:sz="0" w:space="0" w:color="auto"/>
        <w:bottom w:val="none" w:sz="0" w:space="0" w:color="auto"/>
        <w:right w:val="none" w:sz="0" w:space="0" w:color="auto"/>
      </w:divBdr>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795753604">
      <w:bodyDiv w:val="1"/>
      <w:marLeft w:val="0"/>
      <w:marRight w:val="0"/>
      <w:marTop w:val="0"/>
      <w:marBottom w:val="0"/>
      <w:divBdr>
        <w:top w:val="none" w:sz="0" w:space="0" w:color="auto"/>
        <w:left w:val="none" w:sz="0" w:space="0" w:color="auto"/>
        <w:bottom w:val="none" w:sz="0" w:space="0" w:color="auto"/>
        <w:right w:val="none" w:sz="0" w:space="0" w:color="auto"/>
      </w:divBdr>
    </w:div>
    <w:div w:id="1820609216">
      <w:bodyDiv w:val="1"/>
      <w:marLeft w:val="0"/>
      <w:marRight w:val="0"/>
      <w:marTop w:val="0"/>
      <w:marBottom w:val="0"/>
      <w:divBdr>
        <w:top w:val="none" w:sz="0" w:space="0" w:color="auto"/>
        <w:left w:val="none" w:sz="0" w:space="0" w:color="auto"/>
        <w:bottom w:val="none" w:sz="0" w:space="0" w:color="auto"/>
        <w:right w:val="none" w:sz="0" w:space="0" w:color="auto"/>
      </w:divBdr>
    </w:div>
    <w:div w:id="1884050018">
      <w:bodyDiv w:val="1"/>
      <w:marLeft w:val="0"/>
      <w:marRight w:val="0"/>
      <w:marTop w:val="0"/>
      <w:marBottom w:val="0"/>
      <w:divBdr>
        <w:top w:val="none" w:sz="0" w:space="0" w:color="auto"/>
        <w:left w:val="none" w:sz="0" w:space="0" w:color="auto"/>
        <w:bottom w:val="none" w:sz="0" w:space="0" w:color="auto"/>
        <w:right w:val="none" w:sz="0" w:space="0" w:color="auto"/>
      </w:divBdr>
      <w:divsChild>
        <w:div w:id="155541502">
          <w:marLeft w:val="0"/>
          <w:marRight w:val="0"/>
          <w:marTop w:val="0"/>
          <w:marBottom w:val="0"/>
          <w:divBdr>
            <w:top w:val="none" w:sz="0" w:space="0" w:color="auto"/>
            <w:left w:val="none" w:sz="0" w:space="0" w:color="auto"/>
            <w:bottom w:val="none" w:sz="0" w:space="0" w:color="auto"/>
            <w:right w:val="none" w:sz="0" w:space="0" w:color="auto"/>
          </w:divBdr>
        </w:div>
        <w:div w:id="495875805">
          <w:marLeft w:val="0"/>
          <w:marRight w:val="0"/>
          <w:marTop w:val="0"/>
          <w:marBottom w:val="0"/>
          <w:divBdr>
            <w:top w:val="none" w:sz="0" w:space="0" w:color="auto"/>
            <w:left w:val="none" w:sz="0" w:space="0" w:color="auto"/>
            <w:bottom w:val="none" w:sz="0" w:space="0" w:color="auto"/>
            <w:right w:val="none" w:sz="0" w:space="0" w:color="auto"/>
          </w:divBdr>
        </w:div>
        <w:div w:id="654996903">
          <w:marLeft w:val="0"/>
          <w:marRight w:val="0"/>
          <w:marTop w:val="0"/>
          <w:marBottom w:val="0"/>
          <w:divBdr>
            <w:top w:val="none" w:sz="0" w:space="0" w:color="auto"/>
            <w:left w:val="none" w:sz="0" w:space="0" w:color="auto"/>
            <w:bottom w:val="none" w:sz="0" w:space="0" w:color="auto"/>
            <w:right w:val="none" w:sz="0" w:space="0" w:color="auto"/>
          </w:divBdr>
        </w:div>
        <w:div w:id="939751832">
          <w:marLeft w:val="0"/>
          <w:marRight w:val="0"/>
          <w:marTop w:val="0"/>
          <w:marBottom w:val="0"/>
          <w:divBdr>
            <w:top w:val="none" w:sz="0" w:space="0" w:color="auto"/>
            <w:left w:val="none" w:sz="0" w:space="0" w:color="auto"/>
            <w:bottom w:val="none" w:sz="0" w:space="0" w:color="auto"/>
            <w:right w:val="none" w:sz="0" w:space="0" w:color="auto"/>
          </w:divBdr>
        </w:div>
        <w:div w:id="1023900182">
          <w:marLeft w:val="0"/>
          <w:marRight w:val="0"/>
          <w:marTop w:val="0"/>
          <w:marBottom w:val="0"/>
          <w:divBdr>
            <w:top w:val="none" w:sz="0" w:space="0" w:color="auto"/>
            <w:left w:val="none" w:sz="0" w:space="0" w:color="auto"/>
            <w:bottom w:val="none" w:sz="0" w:space="0" w:color="auto"/>
            <w:right w:val="none" w:sz="0" w:space="0" w:color="auto"/>
          </w:divBdr>
        </w:div>
        <w:div w:id="1065033379">
          <w:marLeft w:val="0"/>
          <w:marRight w:val="0"/>
          <w:marTop w:val="0"/>
          <w:marBottom w:val="0"/>
          <w:divBdr>
            <w:top w:val="none" w:sz="0" w:space="0" w:color="auto"/>
            <w:left w:val="none" w:sz="0" w:space="0" w:color="auto"/>
            <w:bottom w:val="none" w:sz="0" w:space="0" w:color="auto"/>
            <w:right w:val="none" w:sz="0" w:space="0" w:color="auto"/>
          </w:divBdr>
        </w:div>
        <w:div w:id="1182937012">
          <w:marLeft w:val="0"/>
          <w:marRight w:val="0"/>
          <w:marTop w:val="0"/>
          <w:marBottom w:val="0"/>
          <w:divBdr>
            <w:top w:val="none" w:sz="0" w:space="0" w:color="auto"/>
            <w:left w:val="none" w:sz="0" w:space="0" w:color="auto"/>
            <w:bottom w:val="none" w:sz="0" w:space="0" w:color="auto"/>
            <w:right w:val="none" w:sz="0" w:space="0" w:color="auto"/>
          </w:divBdr>
        </w:div>
        <w:div w:id="1970624088">
          <w:marLeft w:val="0"/>
          <w:marRight w:val="0"/>
          <w:marTop w:val="0"/>
          <w:marBottom w:val="0"/>
          <w:divBdr>
            <w:top w:val="none" w:sz="0" w:space="0" w:color="auto"/>
            <w:left w:val="none" w:sz="0" w:space="0" w:color="auto"/>
            <w:bottom w:val="none" w:sz="0" w:space="0" w:color="auto"/>
            <w:right w:val="none" w:sz="0" w:space="0" w:color="auto"/>
          </w:divBdr>
        </w:div>
        <w:div w:id="1991248335">
          <w:marLeft w:val="0"/>
          <w:marRight w:val="0"/>
          <w:marTop w:val="0"/>
          <w:marBottom w:val="0"/>
          <w:divBdr>
            <w:top w:val="none" w:sz="0" w:space="0" w:color="auto"/>
            <w:left w:val="none" w:sz="0" w:space="0" w:color="auto"/>
            <w:bottom w:val="none" w:sz="0" w:space="0" w:color="auto"/>
            <w:right w:val="none" w:sz="0" w:space="0" w:color="auto"/>
          </w:divBdr>
        </w:div>
      </w:divsChild>
    </w:div>
    <w:div w:id="2020351815">
      <w:bodyDiv w:val="1"/>
      <w:marLeft w:val="0"/>
      <w:marRight w:val="0"/>
      <w:marTop w:val="0"/>
      <w:marBottom w:val="0"/>
      <w:divBdr>
        <w:top w:val="none" w:sz="0" w:space="0" w:color="auto"/>
        <w:left w:val="none" w:sz="0" w:space="0" w:color="auto"/>
        <w:bottom w:val="none" w:sz="0" w:space="0" w:color="auto"/>
        <w:right w:val="none" w:sz="0" w:space="0" w:color="auto"/>
      </w:divBdr>
    </w:div>
    <w:div w:id="2054037861">
      <w:bodyDiv w:val="1"/>
      <w:marLeft w:val="0"/>
      <w:marRight w:val="0"/>
      <w:marTop w:val="0"/>
      <w:marBottom w:val="0"/>
      <w:divBdr>
        <w:top w:val="none" w:sz="0" w:space="0" w:color="auto"/>
        <w:left w:val="none" w:sz="0" w:space="0" w:color="auto"/>
        <w:bottom w:val="none" w:sz="0" w:space="0" w:color="auto"/>
        <w:right w:val="none" w:sz="0" w:space="0" w:color="auto"/>
      </w:divBdr>
      <w:divsChild>
        <w:div w:id="128521866">
          <w:marLeft w:val="0"/>
          <w:marRight w:val="0"/>
          <w:marTop w:val="60"/>
          <w:marBottom w:val="0"/>
          <w:divBdr>
            <w:top w:val="none" w:sz="0" w:space="0" w:color="auto"/>
            <w:left w:val="none" w:sz="0" w:space="0" w:color="auto"/>
            <w:bottom w:val="none" w:sz="0" w:space="0" w:color="auto"/>
            <w:right w:val="none" w:sz="0" w:space="0" w:color="auto"/>
          </w:divBdr>
        </w:div>
        <w:div w:id="464781542">
          <w:marLeft w:val="0"/>
          <w:marRight w:val="0"/>
          <w:marTop w:val="60"/>
          <w:marBottom w:val="0"/>
          <w:divBdr>
            <w:top w:val="none" w:sz="0" w:space="0" w:color="auto"/>
            <w:left w:val="none" w:sz="0" w:space="0" w:color="auto"/>
            <w:bottom w:val="none" w:sz="0" w:space="0" w:color="auto"/>
            <w:right w:val="none" w:sz="0" w:space="0" w:color="auto"/>
          </w:divBdr>
        </w:div>
        <w:div w:id="600071880">
          <w:marLeft w:val="0"/>
          <w:marRight w:val="0"/>
          <w:marTop w:val="60"/>
          <w:marBottom w:val="0"/>
          <w:divBdr>
            <w:top w:val="none" w:sz="0" w:space="0" w:color="auto"/>
            <w:left w:val="none" w:sz="0" w:space="0" w:color="auto"/>
            <w:bottom w:val="none" w:sz="0" w:space="0" w:color="auto"/>
            <w:right w:val="none" w:sz="0" w:space="0" w:color="auto"/>
          </w:divBdr>
        </w:div>
        <w:div w:id="782919408">
          <w:marLeft w:val="0"/>
          <w:marRight w:val="0"/>
          <w:marTop w:val="60"/>
          <w:marBottom w:val="0"/>
          <w:divBdr>
            <w:top w:val="none" w:sz="0" w:space="0" w:color="auto"/>
            <w:left w:val="none" w:sz="0" w:space="0" w:color="auto"/>
            <w:bottom w:val="none" w:sz="0" w:space="0" w:color="auto"/>
            <w:right w:val="none" w:sz="0" w:space="0" w:color="auto"/>
          </w:divBdr>
        </w:div>
        <w:div w:id="801311670">
          <w:marLeft w:val="0"/>
          <w:marRight w:val="0"/>
          <w:marTop w:val="60"/>
          <w:marBottom w:val="0"/>
          <w:divBdr>
            <w:top w:val="none" w:sz="0" w:space="0" w:color="auto"/>
            <w:left w:val="none" w:sz="0" w:space="0" w:color="auto"/>
            <w:bottom w:val="none" w:sz="0" w:space="0" w:color="auto"/>
            <w:right w:val="none" w:sz="0" w:space="0" w:color="auto"/>
          </w:divBdr>
        </w:div>
        <w:div w:id="947468119">
          <w:marLeft w:val="0"/>
          <w:marRight w:val="0"/>
          <w:marTop w:val="60"/>
          <w:marBottom w:val="0"/>
          <w:divBdr>
            <w:top w:val="none" w:sz="0" w:space="0" w:color="auto"/>
            <w:left w:val="none" w:sz="0" w:space="0" w:color="auto"/>
            <w:bottom w:val="none" w:sz="0" w:space="0" w:color="auto"/>
            <w:right w:val="none" w:sz="0" w:space="0" w:color="auto"/>
          </w:divBdr>
        </w:div>
        <w:div w:id="1076784011">
          <w:marLeft w:val="0"/>
          <w:marRight w:val="0"/>
          <w:marTop w:val="60"/>
          <w:marBottom w:val="0"/>
          <w:divBdr>
            <w:top w:val="none" w:sz="0" w:space="0" w:color="auto"/>
            <w:left w:val="none" w:sz="0" w:space="0" w:color="auto"/>
            <w:bottom w:val="none" w:sz="0" w:space="0" w:color="auto"/>
            <w:right w:val="none" w:sz="0" w:space="0" w:color="auto"/>
          </w:divBdr>
        </w:div>
        <w:div w:id="1159997641">
          <w:marLeft w:val="0"/>
          <w:marRight w:val="0"/>
          <w:marTop w:val="60"/>
          <w:marBottom w:val="0"/>
          <w:divBdr>
            <w:top w:val="none" w:sz="0" w:space="0" w:color="auto"/>
            <w:left w:val="none" w:sz="0" w:space="0" w:color="auto"/>
            <w:bottom w:val="none" w:sz="0" w:space="0" w:color="auto"/>
            <w:right w:val="none" w:sz="0" w:space="0" w:color="auto"/>
          </w:divBdr>
        </w:div>
        <w:div w:id="1338574732">
          <w:marLeft w:val="0"/>
          <w:marRight w:val="0"/>
          <w:marTop w:val="60"/>
          <w:marBottom w:val="0"/>
          <w:divBdr>
            <w:top w:val="none" w:sz="0" w:space="0" w:color="auto"/>
            <w:left w:val="none" w:sz="0" w:space="0" w:color="auto"/>
            <w:bottom w:val="none" w:sz="0" w:space="0" w:color="auto"/>
            <w:right w:val="none" w:sz="0" w:space="0" w:color="auto"/>
          </w:divBdr>
        </w:div>
        <w:div w:id="1450009231">
          <w:marLeft w:val="0"/>
          <w:marRight w:val="0"/>
          <w:marTop w:val="60"/>
          <w:marBottom w:val="0"/>
          <w:divBdr>
            <w:top w:val="none" w:sz="0" w:space="0" w:color="auto"/>
            <w:left w:val="none" w:sz="0" w:space="0" w:color="auto"/>
            <w:bottom w:val="none" w:sz="0" w:space="0" w:color="auto"/>
            <w:right w:val="none" w:sz="0" w:space="0" w:color="auto"/>
          </w:divBdr>
        </w:div>
        <w:div w:id="1510674695">
          <w:marLeft w:val="0"/>
          <w:marRight w:val="0"/>
          <w:marTop w:val="60"/>
          <w:marBottom w:val="0"/>
          <w:divBdr>
            <w:top w:val="none" w:sz="0" w:space="0" w:color="auto"/>
            <w:left w:val="none" w:sz="0" w:space="0" w:color="auto"/>
            <w:bottom w:val="none" w:sz="0" w:space="0" w:color="auto"/>
            <w:right w:val="none" w:sz="0" w:space="0" w:color="auto"/>
          </w:divBdr>
        </w:div>
        <w:div w:id="1737626484">
          <w:marLeft w:val="0"/>
          <w:marRight w:val="0"/>
          <w:marTop w:val="60"/>
          <w:marBottom w:val="0"/>
          <w:divBdr>
            <w:top w:val="none" w:sz="0" w:space="0" w:color="auto"/>
            <w:left w:val="none" w:sz="0" w:space="0" w:color="auto"/>
            <w:bottom w:val="none" w:sz="0" w:space="0" w:color="auto"/>
            <w:right w:val="none" w:sz="0" w:space="0" w:color="auto"/>
          </w:divBdr>
        </w:div>
        <w:div w:id="1815829025">
          <w:marLeft w:val="0"/>
          <w:marRight w:val="0"/>
          <w:marTop w:val="60"/>
          <w:marBottom w:val="0"/>
          <w:divBdr>
            <w:top w:val="none" w:sz="0" w:space="0" w:color="auto"/>
            <w:left w:val="none" w:sz="0" w:space="0" w:color="auto"/>
            <w:bottom w:val="none" w:sz="0" w:space="0" w:color="auto"/>
            <w:right w:val="none" w:sz="0" w:space="0" w:color="auto"/>
          </w:divBdr>
        </w:div>
        <w:div w:id="1879006438">
          <w:marLeft w:val="0"/>
          <w:marRight w:val="0"/>
          <w:marTop w:val="60"/>
          <w:marBottom w:val="0"/>
          <w:divBdr>
            <w:top w:val="none" w:sz="0" w:space="0" w:color="auto"/>
            <w:left w:val="none" w:sz="0" w:space="0" w:color="auto"/>
            <w:bottom w:val="none" w:sz="0" w:space="0" w:color="auto"/>
            <w:right w:val="none" w:sz="0" w:space="0" w:color="auto"/>
          </w:divBdr>
        </w:div>
        <w:div w:id="2134447061">
          <w:marLeft w:val="0"/>
          <w:marRight w:val="0"/>
          <w:marTop w:val="60"/>
          <w:marBottom w:val="0"/>
          <w:divBdr>
            <w:top w:val="none" w:sz="0" w:space="0" w:color="auto"/>
            <w:left w:val="none" w:sz="0" w:space="0" w:color="auto"/>
            <w:bottom w:val="none" w:sz="0" w:space="0" w:color="auto"/>
            <w:right w:val="none" w:sz="0" w:space="0" w:color="auto"/>
          </w:divBdr>
        </w:div>
      </w:divsChild>
    </w:div>
    <w:div w:id="2062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walla.co.il/?w=/14/2669154"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gs.walla.co.il/%D7%A4%D7%99%D7%99%D7%A1%D7%91%D7%95%D7%A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gs.walla.co.il/%D7%91%D7%A8%D7%99%D7%98%D7%A0%D7%99%D7%94" TargetMode="External"/><Relationship Id="rId5" Type="http://schemas.openxmlformats.org/officeDocument/2006/relationships/webSettings" Target="webSettings.xml"/><Relationship Id="rId15" Type="http://schemas.openxmlformats.org/officeDocument/2006/relationships/hyperlink" Target="http://safe.org.il/report/" TargetMode="External"/><Relationship Id="rId10" Type="http://schemas.openxmlformats.org/officeDocument/2006/relationships/image" Target="http://msc.wcdn.co.il/w/w-248/1542635-18.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fe.org.il/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54822-520C-418D-8AC8-3F5A9F46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7852</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elads</dc:creator>
  <cp:keywords/>
  <cp:lastModifiedBy>יעל עמרני</cp:lastModifiedBy>
  <cp:revision>2</cp:revision>
  <cp:lastPrinted>2015-06-09T14:58:00Z</cp:lastPrinted>
  <dcterms:created xsi:type="dcterms:W3CDTF">2020-03-17T16:13:00Z</dcterms:created>
  <dcterms:modified xsi:type="dcterms:W3CDTF">2020-03-17T16:13:00Z</dcterms:modified>
</cp:coreProperties>
</file>