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8803" w14:textId="77777777" w:rsidR="00481540" w:rsidRDefault="00481540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5E184FA" w14:textId="77777777" w:rsidR="00481540" w:rsidRPr="00481540" w:rsidRDefault="00481540" w:rsidP="00481540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0BAA63E" w14:textId="5CE0BFCC" w:rsidR="00481540" w:rsidRPr="00481540" w:rsidRDefault="00481540" w:rsidP="0048154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81540">
        <w:rPr>
          <w:rFonts w:ascii="David" w:hAnsi="David" w:cs="David" w:hint="cs"/>
          <w:b/>
          <w:bCs/>
          <w:sz w:val="28"/>
          <w:szCs w:val="28"/>
          <w:rtl/>
        </w:rPr>
        <w:t>מה כוחם של מעשים טובים קטנים</w:t>
      </w:r>
      <w:r w:rsidR="00D11355">
        <w:rPr>
          <w:rFonts w:ascii="David" w:hAnsi="David" w:cs="David" w:hint="cs"/>
          <w:b/>
          <w:bCs/>
          <w:sz w:val="28"/>
          <w:szCs w:val="28"/>
          <w:rtl/>
        </w:rPr>
        <w:t xml:space="preserve"> בעתות משבר</w:t>
      </w:r>
      <w:r w:rsidRPr="00481540">
        <w:rPr>
          <w:rFonts w:ascii="David" w:hAnsi="David" w:cs="David" w:hint="cs"/>
          <w:b/>
          <w:bCs/>
          <w:sz w:val="28"/>
          <w:szCs w:val="28"/>
          <w:rtl/>
        </w:rPr>
        <w:t>?</w:t>
      </w:r>
    </w:p>
    <w:p w14:paraId="44B465FE" w14:textId="05175793" w:rsidR="00466CA7" w:rsidRPr="00481540" w:rsidRDefault="00466CA7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81540">
        <w:rPr>
          <w:rFonts w:ascii="David" w:hAnsi="David" w:cs="David"/>
          <w:b/>
          <w:bCs/>
          <w:sz w:val="24"/>
          <w:szCs w:val="24"/>
          <w:rtl/>
        </w:rPr>
        <w:t>מתודה 1 – שיתוף</w:t>
      </w:r>
    </w:p>
    <w:p w14:paraId="38AD790A" w14:textId="17B747CF" w:rsidR="005E53AE" w:rsidRDefault="00B20B69" w:rsidP="0048154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81540">
        <w:rPr>
          <w:rFonts w:ascii="David" w:hAnsi="David" w:cs="David"/>
          <w:sz w:val="24"/>
          <w:szCs w:val="24"/>
          <w:rtl/>
        </w:rPr>
        <w:t>כל אחד מהמשתתפים.ות ישתף בדבר אחד טוב שעשה היום/ בימים</w:t>
      </w:r>
      <w:r w:rsidR="00481540" w:rsidRPr="00481540">
        <w:rPr>
          <w:rFonts w:ascii="David" w:hAnsi="David" w:cs="David"/>
          <w:sz w:val="24"/>
          <w:szCs w:val="24"/>
          <w:rtl/>
        </w:rPr>
        <w:t xml:space="preserve"> האחרונים או שנחשף אליו והיה ממעשים של אדם/ אישה אחר.ת</w:t>
      </w:r>
      <w:r w:rsidRPr="00481540">
        <w:rPr>
          <w:rFonts w:ascii="David" w:hAnsi="David" w:cs="David"/>
          <w:sz w:val="24"/>
          <w:szCs w:val="24"/>
          <w:rtl/>
        </w:rPr>
        <w:t>.</w:t>
      </w:r>
    </w:p>
    <w:p w14:paraId="610E99F9" w14:textId="77777777" w:rsidR="00481540" w:rsidRPr="00481540" w:rsidRDefault="00481540" w:rsidP="004815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DE5061A" w14:textId="1956F97A" w:rsidR="00466CA7" w:rsidRPr="00481540" w:rsidRDefault="00466CA7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81540">
        <w:rPr>
          <w:rFonts w:ascii="David" w:hAnsi="David" w:cs="David"/>
          <w:b/>
          <w:bCs/>
          <w:sz w:val="24"/>
          <w:szCs w:val="24"/>
          <w:rtl/>
        </w:rPr>
        <w:t>מתודה 2 – השראה</w:t>
      </w:r>
    </w:p>
    <w:p w14:paraId="313E882B" w14:textId="6620B5C8" w:rsidR="007538C3" w:rsidRPr="00481540" w:rsidRDefault="00481540" w:rsidP="0048154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81540">
        <w:rPr>
          <w:rFonts w:ascii="David" w:hAnsi="David" w:cs="David"/>
          <w:sz w:val="24"/>
          <w:szCs w:val="24"/>
          <w:rtl/>
        </w:rPr>
        <w:t xml:space="preserve">נקרא </w:t>
      </w:r>
      <w:r w:rsidR="007538C3" w:rsidRPr="00481540">
        <w:rPr>
          <w:rFonts w:ascii="David" w:hAnsi="David" w:cs="David"/>
          <w:sz w:val="24"/>
          <w:szCs w:val="24"/>
          <w:rtl/>
        </w:rPr>
        <w:t>יחד את הסיפור:</w:t>
      </w:r>
    </w:p>
    <w:p w14:paraId="5B96B43F" w14:textId="604B1A7A" w:rsidR="00466CA7" w:rsidRPr="00481540" w:rsidRDefault="007538C3" w:rsidP="00481540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"</w:t>
      </w:r>
      <w:r w:rsidR="00466CA7" w:rsidRPr="00481540">
        <w:rPr>
          <w:rFonts w:ascii="David" w:hAnsi="David" w:cs="David"/>
          <w:i/>
          <w:iCs/>
          <w:sz w:val="24"/>
          <w:szCs w:val="24"/>
          <w:rtl/>
        </w:rPr>
        <w:t>פעם, היה איש צעיר שהלך על חוף ים רחב ונטוש בזמן הזריחה</w:t>
      </w:r>
      <w:r w:rsidR="00466CA7" w:rsidRPr="00481540">
        <w:rPr>
          <w:rFonts w:ascii="David" w:hAnsi="David" w:cs="David"/>
          <w:i/>
          <w:iCs/>
          <w:sz w:val="24"/>
          <w:szCs w:val="24"/>
        </w:rPr>
        <w:t>.</w:t>
      </w:r>
    </w:p>
    <w:p w14:paraId="3F8DCB80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במרחק הוא ראה איש זקן, האם הוא רוקד? מה הוא עושה? שאל עצמו האיש הצעיר</w:t>
      </w:r>
      <w:r w:rsidRPr="00481540">
        <w:rPr>
          <w:rFonts w:ascii="David" w:hAnsi="David" w:cs="David"/>
          <w:i/>
          <w:iCs/>
          <w:sz w:val="24"/>
          <w:szCs w:val="24"/>
        </w:rPr>
        <w:t>.</w:t>
      </w:r>
    </w:p>
    <w:p w14:paraId="3DC4B595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בעודו מתקרב לאיש הזקן, הוא הבחין שהוא מרים כוכבי ים שנתקעו על החוף לאחר שעברה הגאות וזורק אותם בחזרה לאוקיינוס</w:t>
      </w:r>
      <w:r w:rsidRPr="00481540">
        <w:rPr>
          <w:rFonts w:ascii="David" w:hAnsi="David" w:cs="David"/>
          <w:i/>
          <w:iCs/>
          <w:sz w:val="24"/>
          <w:szCs w:val="24"/>
        </w:rPr>
        <w:t>.</w:t>
      </w:r>
    </w:p>
    <w:p w14:paraId="3E76E4EE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האיש הצעיר הביט בפליאה בעודו מתבונן באיש הזקן זורק כוכב ים אחרי כוכב ים לעבר גלי הים</w:t>
      </w:r>
      <w:r w:rsidRPr="00481540">
        <w:rPr>
          <w:rFonts w:ascii="David" w:hAnsi="David" w:cs="David"/>
          <w:i/>
          <w:iCs/>
          <w:sz w:val="24"/>
          <w:szCs w:val="24"/>
        </w:rPr>
        <w:t>.</w:t>
      </w:r>
    </w:p>
    <w:p w14:paraId="72394318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מבולבל, שאל האיש הצעיר את זורק הכוכבים "מדוע אתה עושה את זה</w:t>
      </w:r>
      <w:r w:rsidRPr="00481540">
        <w:rPr>
          <w:rFonts w:ascii="David" w:hAnsi="David" w:cs="David"/>
          <w:i/>
          <w:iCs/>
          <w:sz w:val="24"/>
          <w:szCs w:val="24"/>
        </w:rPr>
        <w:t>?"</w:t>
      </w:r>
    </w:p>
    <w:p w14:paraId="19CFD83F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האיש הזקן הסביר שכוכבי הים ימותו אם הם יישארו בשמש הבוקר החמה</w:t>
      </w:r>
      <w:r w:rsidRPr="00481540">
        <w:rPr>
          <w:rFonts w:ascii="David" w:hAnsi="David" w:cs="David"/>
          <w:i/>
          <w:iCs/>
          <w:sz w:val="24"/>
          <w:szCs w:val="24"/>
        </w:rPr>
        <w:t>.</w:t>
      </w:r>
    </w:p>
    <w:p w14:paraId="55A7AB59" w14:textId="77777777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האיש הצעיר הביט מטה לאורך החוף הארוך "אבל יש כאן אלפי כוכבי ים, אתה לא תוכל להחזיר את כולם לים, אז מה זה כבר משנה</w:t>
      </w:r>
      <w:r w:rsidRPr="00481540">
        <w:rPr>
          <w:rFonts w:ascii="David" w:hAnsi="David" w:cs="David"/>
          <w:i/>
          <w:iCs/>
          <w:sz w:val="24"/>
          <w:szCs w:val="24"/>
        </w:rPr>
        <w:t>?"</w:t>
      </w:r>
    </w:p>
    <w:p w14:paraId="2AA6C9C1" w14:textId="17BE3B93" w:rsidR="00466CA7" w:rsidRPr="00481540" w:rsidRDefault="00466CA7" w:rsidP="00481540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481540">
        <w:rPr>
          <w:rFonts w:ascii="David" w:hAnsi="David" w:cs="David"/>
          <w:i/>
          <w:iCs/>
          <w:sz w:val="24"/>
          <w:szCs w:val="24"/>
          <w:rtl/>
        </w:rPr>
        <w:t>מחייך, האיש הזקן הביט מטה על כוכב הים שבידו ובעודו זורק אותו בבטחה לעבר גלי הים, אמר "זה משנה עבור כוכב הים הזה</w:t>
      </w:r>
      <w:r w:rsidRPr="00481540">
        <w:rPr>
          <w:rFonts w:ascii="David" w:hAnsi="David" w:cs="David"/>
          <w:i/>
          <w:iCs/>
          <w:sz w:val="24"/>
          <w:szCs w:val="24"/>
        </w:rPr>
        <w:t>"."</w:t>
      </w:r>
    </w:p>
    <w:p w14:paraId="68BE3904" w14:textId="77777777" w:rsidR="005E53AE" w:rsidRPr="00481540" w:rsidRDefault="005E53AE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5902E15" w14:textId="7209458D" w:rsidR="00466CA7" w:rsidRPr="00481540" w:rsidRDefault="00466CA7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81540">
        <w:rPr>
          <w:rFonts w:ascii="David" w:hAnsi="David" w:cs="David"/>
          <w:b/>
          <w:bCs/>
          <w:sz w:val="24"/>
          <w:szCs w:val="24"/>
          <w:rtl/>
        </w:rPr>
        <w:t xml:space="preserve">מתודה 3 – </w:t>
      </w:r>
      <w:r w:rsidR="007538C3" w:rsidRPr="00481540">
        <w:rPr>
          <w:rFonts w:ascii="David" w:hAnsi="David" w:cs="David"/>
          <w:b/>
          <w:bCs/>
          <w:sz w:val="24"/>
          <w:szCs w:val="24"/>
          <w:rtl/>
        </w:rPr>
        <w:t>דיון בשאלה</w:t>
      </w:r>
    </w:p>
    <w:p w14:paraId="2140BAF5" w14:textId="2D0D7240" w:rsidR="007538C3" w:rsidRPr="00481540" w:rsidRDefault="007538C3" w:rsidP="00481540">
      <w:pPr>
        <w:spacing w:line="360" w:lineRule="auto"/>
        <w:rPr>
          <w:rFonts w:ascii="David" w:hAnsi="David" w:cs="David"/>
          <w:sz w:val="24"/>
          <w:szCs w:val="24"/>
        </w:rPr>
      </w:pPr>
      <w:r w:rsidRPr="00481540">
        <w:rPr>
          <w:rFonts w:ascii="David" w:hAnsi="David" w:cs="David"/>
          <w:sz w:val="24"/>
          <w:szCs w:val="24"/>
          <w:rtl/>
        </w:rPr>
        <w:t>מה שואל האיש הצעיר? אילו רגשות מעוררת השאלה שלו?</w:t>
      </w:r>
    </w:p>
    <w:p w14:paraId="09164AD1" w14:textId="3D76FB44" w:rsidR="00733345" w:rsidRPr="00481540" w:rsidRDefault="007538C3" w:rsidP="00481540">
      <w:pPr>
        <w:spacing w:line="360" w:lineRule="auto"/>
        <w:rPr>
          <w:rFonts w:ascii="David" w:hAnsi="David" w:cs="David"/>
          <w:sz w:val="24"/>
          <w:szCs w:val="24"/>
        </w:rPr>
      </w:pPr>
      <w:r w:rsidRPr="00481540">
        <w:rPr>
          <w:rFonts w:ascii="David" w:hAnsi="David" w:cs="David"/>
          <w:sz w:val="24"/>
          <w:szCs w:val="24"/>
          <w:rtl/>
        </w:rPr>
        <w:t>מה תשובתו של האיש הזקן מעוררת אצלכם.ן?</w:t>
      </w:r>
    </w:p>
    <w:p w14:paraId="26EEE3B5" w14:textId="77777777" w:rsidR="005E53AE" w:rsidRPr="00481540" w:rsidRDefault="005E53AE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49714E0" w14:textId="649E45F6" w:rsidR="007538C3" w:rsidRPr="00481540" w:rsidRDefault="007538C3" w:rsidP="0048154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81540">
        <w:rPr>
          <w:rFonts w:ascii="David" w:hAnsi="David" w:cs="David"/>
          <w:b/>
          <w:bCs/>
          <w:sz w:val="24"/>
          <w:szCs w:val="24"/>
          <w:rtl/>
        </w:rPr>
        <w:t>מתודה 4 – חשיבה משותפת</w:t>
      </w:r>
    </w:p>
    <w:p w14:paraId="6BC073E2" w14:textId="19C34194" w:rsidR="00B20B69" w:rsidRPr="00481540" w:rsidRDefault="00B20B69" w:rsidP="00481540">
      <w:pPr>
        <w:spacing w:line="360" w:lineRule="auto"/>
        <w:rPr>
          <w:rFonts w:ascii="David" w:hAnsi="David" w:cs="David"/>
          <w:sz w:val="24"/>
          <w:szCs w:val="24"/>
        </w:rPr>
      </w:pPr>
      <w:r w:rsidRPr="00481540">
        <w:rPr>
          <w:rFonts w:ascii="David" w:hAnsi="David" w:cs="David"/>
          <w:sz w:val="24"/>
          <w:szCs w:val="24"/>
          <w:rtl/>
        </w:rPr>
        <w:t xml:space="preserve">חישבו יחד </w:t>
      </w:r>
      <w:r w:rsidR="005E53AE" w:rsidRPr="00481540">
        <w:rPr>
          <w:rFonts w:ascii="David" w:hAnsi="David" w:cs="David"/>
          <w:sz w:val="24"/>
          <w:szCs w:val="24"/>
          <w:rtl/>
        </w:rPr>
        <w:t>על מעשים טובים שתוכלו לעשות בסביבתכם הקרובה. לפעמים אפשר להרגיש שזו טיפה בים מול הקושי הגדול שקיים סביבנו, אבל עבור האדם האחד שמולנו, זה יכול להיות עולם ומלואו.</w:t>
      </w:r>
    </w:p>
    <w:sectPr w:rsidR="00B20B69" w:rsidRPr="00481540" w:rsidSect="009601E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1F26" w14:textId="77777777" w:rsidR="00CF5210" w:rsidRDefault="00CF5210" w:rsidP="00481540">
      <w:pPr>
        <w:spacing w:after="0" w:line="240" w:lineRule="auto"/>
      </w:pPr>
      <w:r>
        <w:separator/>
      </w:r>
    </w:p>
  </w:endnote>
  <w:endnote w:type="continuationSeparator" w:id="0">
    <w:p w14:paraId="71D45947" w14:textId="77777777" w:rsidR="00CF5210" w:rsidRDefault="00CF5210" w:rsidP="0048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0A8" w14:textId="77777777" w:rsidR="00CF5210" w:rsidRDefault="00CF5210" w:rsidP="00481540">
      <w:pPr>
        <w:spacing w:after="0" w:line="240" w:lineRule="auto"/>
      </w:pPr>
      <w:r>
        <w:separator/>
      </w:r>
    </w:p>
  </w:footnote>
  <w:footnote w:type="continuationSeparator" w:id="0">
    <w:p w14:paraId="24277EEC" w14:textId="77777777" w:rsidR="00CF5210" w:rsidRDefault="00CF5210" w:rsidP="0048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DB94" w14:textId="3D2B8476" w:rsidR="00481540" w:rsidRDefault="00481540">
    <w:pPr>
      <w:pStyle w:val="a3"/>
    </w:pPr>
    <w:r w:rsidRPr="003A1F96">
      <w:rPr>
        <w:rFonts w:ascii="David" w:hAnsi="David" w:cs="David"/>
        <w:noProof/>
      </w:rPr>
      <w:drawing>
        <wp:anchor distT="0" distB="0" distL="114300" distR="114300" simplePos="0" relativeHeight="251659264" behindDoc="1" locked="0" layoutInCell="1" allowOverlap="1" wp14:anchorId="498584E0" wp14:editId="1DFBD317">
          <wp:simplePos x="0" y="0"/>
          <wp:positionH relativeFrom="page">
            <wp:posOffset>6350</wp:posOffset>
          </wp:positionH>
          <wp:positionV relativeFrom="paragraph">
            <wp:posOffset>-451485</wp:posOffset>
          </wp:positionV>
          <wp:extent cx="8032750" cy="1460378"/>
          <wp:effectExtent l="0" t="0" r="6350" b="6985"/>
          <wp:wrapNone/>
          <wp:docPr id="46" name="תמונה 46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תמונה 46" descr="תמונה שמכילה טקסט, צילום מסך, תוכנה, דף אינטרנט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5"/>
    <w:rsid w:val="00260971"/>
    <w:rsid w:val="003A0D31"/>
    <w:rsid w:val="00466CA7"/>
    <w:rsid w:val="00481540"/>
    <w:rsid w:val="00551587"/>
    <w:rsid w:val="005E53AE"/>
    <w:rsid w:val="00733345"/>
    <w:rsid w:val="007538C3"/>
    <w:rsid w:val="009601E1"/>
    <w:rsid w:val="00B20B69"/>
    <w:rsid w:val="00B73D60"/>
    <w:rsid w:val="00BD6EB5"/>
    <w:rsid w:val="00CF5210"/>
    <w:rsid w:val="00D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C78F"/>
  <w15:chartTrackingRefBased/>
  <w15:docId w15:val="{E308C5FD-61A2-496C-9C37-9C9B7862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33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48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81540"/>
  </w:style>
  <w:style w:type="paragraph" w:styleId="a5">
    <w:name w:val="footer"/>
    <w:basedOn w:val="a"/>
    <w:link w:val="a6"/>
    <w:uiPriority w:val="99"/>
    <w:unhideWhenUsed/>
    <w:rsid w:val="0048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8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רובין</dc:creator>
  <cp:keywords/>
  <dc:description/>
  <cp:lastModifiedBy>עדן נאור</cp:lastModifiedBy>
  <cp:revision>3</cp:revision>
  <dcterms:created xsi:type="dcterms:W3CDTF">2023-10-11T12:18:00Z</dcterms:created>
  <dcterms:modified xsi:type="dcterms:W3CDTF">2023-10-11T12:20:00Z</dcterms:modified>
</cp:coreProperties>
</file>